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E35" w:rsidR="00727817" w:rsidP="6EB15769" w:rsidRDefault="6EB15769" w14:paraId="7F50C569" w14:textId="77777777">
      <w:pPr>
        <w:pStyle w:val="Textkrper3"/>
        <w:spacing w:after="0"/>
        <w:rPr>
          <w:b w:val="0"/>
          <w:sz w:val="24"/>
          <w:szCs w:val="24"/>
        </w:rPr>
      </w:pPr>
      <w:r w:rsidRPr="21C2602D">
        <w:rPr>
          <w:b w:val="0"/>
          <w:sz w:val="24"/>
          <w:szCs w:val="24"/>
        </w:rPr>
        <w:t>PRESSEMITTEILUNG</w:t>
      </w:r>
    </w:p>
    <w:p w:rsidR="21C2602D" w:rsidP="21C2602D" w:rsidRDefault="21C2602D" w14:paraId="27D0B323" w14:textId="74636018">
      <w:pPr>
        <w:pStyle w:val="Textkrper3"/>
        <w:spacing w:after="0"/>
        <w:rPr>
          <w:sz w:val="24"/>
          <w:szCs w:val="24"/>
        </w:rPr>
      </w:pPr>
    </w:p>
    <w:p w:rsidR="2162B703" w:rsidP="1B4B2029" w:rsidRDefault="2162B703" w14:paraId="4E274C59" w14:textId="1288F0C5">
      <w:pPr>
        <w:pStyle w:val="StandardWeb"/>
        <w:jc w:val="both"/>
        <w:rPr>
          <w:rStyle w:val="normaltextrun"/>
          <w:rFonts w:ascii="Arial" w:hAnsi="Arial" w:cs="Arial"/>
          <w:b/>
          <w:bCs/>
          <w:color w:val="000000" w:themeColor="text1"/>
          <w:sz w:val="36"/>
          <w:szCs w:val="36"/>
        </w:rPr>
      </w:pPr>
      <w:proofErr w:type="spellStart"/>
      <w:r w:rsidRPr="7EA14A36">
        <w:rPr>
          <w:rStyle w:val="normaltextrun"/>
          <w:rFonts w:ascii="Arial" w:hAnsi="Arial" w:cs="Arial"/>
          <w:b/>
          <w:bCs/>
          <w:color w:val="000000" w:themeColor="text1"/>
          <w:sz w:val="36"/>
          <w:szCs w:val="36"/>
        </w:rPr>
        <w:t>LogiMAT</w:t>
      </w:r>
      <w:proofErr w:type="spellEnd"/>
      <w:r w:rsidRPr="7EA14A36">
        <w:rPr>
          <w:rStyle w:val="normaltextrun"/>
          <w:rFonts w:ascii="Arial" w:hAnsi="Arial" w:cs="Arial"/>
          <w:b/>
          <w:bCs/>
          <w:color w:val="000000" w:themeColor="text1"/>
          <w:sz w:val="36"/>
          <w:szCs w:val="36"/>
        </w:rPr>
        <w:t xml:space="preserve"> 2024: Basler </w:t>
      </w:r>
      <w:r w:rsidRPr="7EA14A36" w:rsidR="13AE73E9">
        <w:rPr>
          <w:rStyle w:val="normaltextrun"/>
          <w:rFonts w:ascii="Arial" w:hAnsi="Arial" w:cs="Arial"/>
          <w:b/>
          <w:bCs/>
          <w:color w:val="000000" w:themeColor="text1"/>
          <w:sz w:val="36"/>
          <w:szCs w:val="36"/>
        </w:rPr>
        <w:t xml:space="preserve">präsentiert </w:t>
      </w:r>
      <w:r w:rsidRPr="7EA14A36">
        <w:rPr>
          <w:rStyle w:val="normaltextrun"/>
          <w:rFonts w:ascii="Arial" w:hAnsi="Arial" w:cs="Arial"/>
          <w:b/>
          <w:bCs/>
          <w:color w:val="000000" w:themeColor="text1"/>
          <w:sz w:val="36"/>
          <w:szCs w:val="36"/>
        </w:rPr>
        <w:t>Vision Lösungen für die Lagerautomati</w:t>
      </w:r>
      <w:r w:rsidRPr="7EA14A36" w:rsidR="4F18271D">
        <w:rPr>
          <w:rStyle w:val="normaltextrun"/>
          <w:rFonts w:ascii="Arial" w:hAnsi="Arial" w:cs="Arial"/>
          <w:b/>
          <w:bCs/>
          <w:color w:val="000000" w:themeColor="text1"/>
          <w:sz w:val="36"/>
          <w:szCs w:val="36"/>
        </w:rPr>
        <w:t>sierung</w:t>
      </w:r>
    </w:p>
    <w:p w:rsidR="05077253" w:rsidP="05077253" w:rsidRDefault="05077253" w14:paraId="3DE2B26A" w14:textId="4B3ACCE8">
      <w:pPr>
        <w:pStyle w:val="StandardWeb"/>
        <w:jc w:val="both"/>
        <w:rPr>
          <w:rFonts w:ascii="Arial" w:hAnsi="Arial"/>
          <w:b/>
          <w:bCs/>
          <w:sz w:val="22"/>
          <w:szCs w:val="22"/>
        </w:rPr>
      </w:pPr>
    </w:p>
    <w:p w:rsidRPr="00A4609D" w:rsidR="00E733BB" w:rsidP="7EA14A36" w:rsidRDefault="6CE9A0C0" w14:paraId="3F85BD1C" w14:textId="2475590C">
      <w:pPr>
        <w:tabs>
          <w:tab w:val="left" w:pos="4820"/>
        </w:tabs>
        <w:spacing w:after="72"/>
        <w:rPr>
          <w:rFonts w:eastAsia="Arial" w:cs="Arial"/>
          <w:b/>
          <w:bCs/>
          <w:color w:val="000000" w:themeColor="text1"/>
          <w:sz w:val="22"/>
          <w:szCs w:val="22"/>
        </w:rPr>
      </w:pPr>
      <w:r w:rsidRPr="7EA14A36">
        <w:rPr>
          <w:rFonts w:eastAsia="Arial" w:cs="Arial"/>
          <w:b/>
          <w:bCs/>
          <w:color w:val="000000" w:themeColor="text1"/>
          <w:sz w:val="22"/>
          <w:szCs w:val="22"/>
        </w:rPr>
        <w:t xml:space="preserve">Die Basler AG stellt </w:t>
      </w:r>
      <w:r w:rsidRPr="7EA14A36" w:rsidR="71BEFF78">
        <w:rPr>
          <w:rFonts w:eastAsia="Arial" w:cs="Arial"/>
          <w:b/>
          <w:bCs/>
          <w:color w:val="000000" w:themeColor="text1"/>
          <w:sz w:val="22"/>
          <w:szCs w:val="22"/>
        </w:rPr>
        <w:t xml:space="preserve">sich </w:t>
      </w:r>
      <w:r w:rsidRPr="7EA14A36">
        <w:rPr>
          <w:rFonts w:eastAsia="Arial" w:cs="Arial"/>
          <w:b/>
          <w:bCs/>
          <w:color w:val="000000" w:themeColor="text1"/>
          <w:sz w:val="22"/>
          <w:szCs w:val="22"/>
        </w:rPr>
        <w:t xml:space="preserve">auf der </w:t>
      </w:r>
      <w:proofErr w:type="spellStart"/>
      <w:r w:rsidRPr="7EA14A36">
        <w:rPr>
          <w:rFonts w:eastAsia="Arial" w:cs="Arial"/>
          <w:b/>
          <w:bCs/>
          <w:color w:val="000000" w:themeColor="text1"/>
          <w:sz w:val="22"/>
          <w:szCs w:val="22"/>
        </w:rPr>
        <w:t>LogiMAT</w:t>
      </w:r>
      <w:proofErr w:type="spellEnd"/>
      <w:r w:rsidRPr="7EA14A36">
        <w:rPr>
          <w:rFonts w:eastAsia="Arial" w:cs="Arial"/>
          <w:b/>
          <w:bCs/>
          <w:color w:val="000000" w:themeColor="text1"/>
          <w:sz w:val="22"/>
          <w:szCs w:val="22"/>
        </w:rPr>
        <w:t xml:space="preserve"> 2024 in Stuttgart als starker Partner für Vision </w:t>
      </w:r>
      <w:r w:rsidRPr="7EA14A36" w:rsidR="13210708">
        <w:rPr>
          <w:rFonts w:eastAsia="Arial" w:cs="Arial"/>
          <w:b/>
          <w:bCs/>
          <w:color w:val="000000" w:themeColor="text1"/>
          <w:sz w:val="22"/>
          <w:szCs w:val="22"/>
        </w:rPr>
        <w:t xml:space="preserve">Technologie </w:t>
      </w:r>
      <w:r w:rsidRPr="7EA14A36" w:rsidR="3B067372">
        <w:rPr>
          <w:rFonts w:eastAsia="Arial" w:cs="Arial"/>
          <w:b/>
          <w:bCs/>
          <w:color w:val="000000" w:themeColor="text1"/>
          <w:sz w:val="22"/>
          <w:szCs w:val="22"/>
        </w:rPr>
        <w:t>in der</w:t>
      </w:r>
      <w:r w:rsidRPr="7EA14A36" w:rsidR="5D663E5B">
        <w:rPr>
          <w:rFonts w:eastAsia="Arial" w:cs="Arial"/>
          <w:b/>
          <w:bCs/>
          <w:color w:val="000000" w:themeColor="text1"/>
          <w:sz w:val="22"/>
          <w:szCs w:val="22"/>
        </w:rPr>
        <w:t xml:space="preserve"> </w:t>
      </w:r>
      <w:r w:rsidRPr="7EA14A36" w:rsidR="358ED415">
        <w:rPr>
          <w:rFonts w:eastAsia="Arial" w:cs="Arial"/>
          <w:b/>
          <w:bCs/>
          <w:color w:val="000000" w:themeColor="text1"/>
          <w:sz w:val="22"/>
          <w:szCs w:val="22"/>
        </w:rPr>
        <w:t xml:space="preserve">Logistik </w:t>
      </w:r>
      <w:r w:rsidRPr="7EA14A36" w:rsidR="5D663E5B">
        <w:rPr>
          <w:rFonts w:eastAsia="Arial" w:cs="Arial"/>
          <w:b/>
          <w:bCs/>
          <w:color w:val="000000" w:themeColor="text1"/>
          <w:sz w:val="22"/>
          <w:szCs w:val="22"/>
        </w:rPr>
        <w:t>vor.</w:t>
      </w:r>
      <w:r w:rsidRPr="7EA14A36">
        <w:rPr>
          <w:rFonts w:eastAsia="Arial" w:cs="Arial"/>
          <w:b/>
          <w:bCs/>
          <w:color w:val="000000" w:themeColor="text1"/>
          <w:sz w:val="22"/>
          <w:szCs w:val="22"/>
        </w:rPr>
        <w:t xml:space="preserve"> Mit einem umfassenden Portfolio an Bildverarbeitungskomponenten und -lösungen will das Unternehmen die </w:t>
      </w:r>
      <w:r w:rsidRPr="7EA14A36" w:rsidR="3038802F">
        <w:rPr>
          <w:rFonts w:eastAsia="Arial" w:cs="Arial"/>
          <w:b/>
          <w:bCs/>
          <w:color w:val="000000" w:themeColor="text1"/>
          <w:sz w:val="22"/>
          <w:szCs w:val="22"/>
        </w:rPr>
        <w:t xml:space="preserve">Logistikprozesse </w:t>
      </w:r>
      <w:r w:rsidRPr="7EA14A36">
        <w:rPr>
          <w:rFonts w:eastAsia="Arial" w:cs="Arial"/>
          <w:b/>
          <w:bCs/>
          <w:color w:val="000000" w:themeColor="text1"/>
          <w:sz w:val="22"/>
          <w:szCs w:val="22"/>
        </w:rPr>
        <w:t xml:space="preserve">seiner Kunden </w:t>
      </w:r>
      <w:r w:rsidRPr="7EA14A36" w:rsidR="445D93D7">
        <w:rPr>
          <w:rFonts w:eastAsia="Arial" w:cs="Arial"/>
          <w:b/>
          <w:bCs/>
          <w:color w:val="000000" w:themeColor="text1"/>
          <w:sz w:val="22"/>
          <w:szCs w:val="22"/>
        </w:rPr>
        <w:t>schneller und effizienter machen</w:t>
      </w:r>
      <w:r w:rsidRPr="7EA14A36">
        <w:rPr>
          <w:rFonts w:eastAsia="Arial" w:cs="Arial"/>
          <w:b/>
          <w:bCs/>
          <w:color w:val="000000" w:themeColor="text1"/>
          <w:sz w:val="22"/>
          <w:szCs w:val="22"/>
        </w:rPr>
        <w:t xml:space="preserve">. </w:t>
      </w:r>
    </w:p>
    <w:p w:rsidR="05077253" w:rsidP="05077253" w:rsidRDefault="05077253" w14:paraId="2AC794F5" w14:textId="15109A10">
      <w:pPr>
        <w:pStyle w:val="StandardWeb"/>
        <w:jc w:val="both"/>
        <w:rPr>
          <w:rFonts w:ascii="Arial" w:hAnsi="Arial"/>
          <w:b/>
          <w:bCs/>
          <w:sz w:val="22"/>
          <w:szCs w:val="22"/>
        </w:rPr>
      </w:pPr>
    </w:p>
    <w:p w:rsidR="00727817" w:rsidP="5822F91D" w:rsidRDefault="00727817" w14:paraId="1B144827" w14:textId="00FFF250">
      <w:pPr>
        <w:pStyle w:val="StandardWeb"/>
        <w:jc w:val="both"/>
        <w:rPr>
          <w:rFonts w:ascii="Arial" w:hAnsi="Arial" w:eastAsia="Arial" w:cs="Arial"/>
          <w:sz w:val="22"/>
          <w:szCs w:val="22"/>
        </w:rPr>
      </w:pPr>
      <w:r w:rsidRPr="42D48A08" w:rsidR="00727817">
        <w:rPr>
          <w:rFonts w:ascii="Arial" w:hAnsi="Arial" w:eastAsia="Arial" w:cs="Arial"/>
          <w:b w:val="1"/>
          <w:bCs w:val="1"/>
          <w:sz w:val="22"/>
          <w:szCs w:val="22"/>
        </w:rPr>
        <w:t xml:space="preserve">Ahrensburg, </w:t>
      </w:r>
      <w:r w:rsidRPr="42D48A08" w:rsidR="471DD4DC">
        <w:rPr>
          <w:rFonts w:ascii="Arial" w:hAnsi="Arial" w:eastAsia="Arial" w:cs="Arial"/>
          <w:b w:val="1"/>
          <w:bCs w:val="1"/>
          <w:sz w:val="22"/>
          <w:szCs w:val="22"/>
        </w:rPr>
        <w:t>2</w:t>
      </w:r>
      <w:r w:rsidRPr="42D48A08" w:rsidR="4FF083D2">
        <w:rPr>
          <w:rFonts w:ascii="Arial" w:hAnsi="Arial" w:eastAsia="Arial" w:cs="Arial"/>
          <w:b w:val="1"/>
          <w:bCs w:val="1"/>
          <w:sz w:val="22"/>
          <w:szCs w:val="22"/>
        </w:rPr>
        <w:t>6</w:t>
      </w:r>
      <w:r w:rsidRPr="42D48A08" w:rsidR="0063615B">
        <w:rPr>
          <w:rFonts w:ascii="Arial" w:hAnsi="Arial" w:eastAsia="Arial" w:cs="Arial"/>
          <w:b w:val="1"/>
          <w:bCs w:val="1"/>
          <w:sz w:val="22"/>
          <w:szCs w:val="22"/>
        </w:rPr>
        <w:t xml:space="preserve">. </w:t>
      </w:r>
      <w:r w:rsidRPr="42D48A08" w:rsidR="5BA17052">
        <w:rPr>
          <w:rFonts w:ascii="Arial" w:hAnsi="Arial" w:eastAsia="Arial" w:cs="Arial"/>
          <w:b w:val="1"/>
          <w:bCs w:val="1"/>
          <w:sz w:val="22"/>
          <w:szCs w:val="22"/>
        </w:rPr>
        <w:t>Januar</w:t>
      </w:r>
      <w:r w:rsidRPr="42D48A08" w:rsidR="0063615B">
        <w:rPr>
          <w:rFonts w:ascii="Arial" w:hAnsi="Arial" w:eastAsia="Arial" w:cs="Arial"/>
          <w:b w:val="1"/>
          <w:bCs w:val="1"/>
          <w:sz w:val="22"/>
          <w:szCs w:val="22"/>
        </w:rPr>
        <w:t xml:space="preserve"> 202</w:t>
      </w:r>
      <w:r w:rsidRPr="42D48A08" w:rsidR="153A8E45">
        <w:rPr>
          <w:rFonts w:ascii="Arial" w:hAnsi="Arial" w:eastAsia="Arial" w:cs="Arial"/>
          <w:b w:val="1"/>
          <w:bCs w:val="1"/>
          <w:sz w:val="22"/>
          <w:szCs w:val="22"/>
        </w:rPr>
        <w:t>4</w:t>
      </w:r>
      <w:r w:rsidRPr="42D48A08" w:rsidR="00727817">
        <w:rPr>
          <w:rFonts w:ascii="Arial" w:hAnsi="Arial" w:eastAsia="Arial" w:cs="Arial"/>
          <w:sz w:val="22"/>
          <w:szCs w:val="22"/>
        </w:rPr>
        <w:t xml:space="preserve"> – </w:t>
      </w:r>
      <w:r w:rsidRPr="42D48A08" w:rsidR="101E876D">
        <w:rPr>
          <w:rFonts w:ascii="Arial" w:hAnsi="Arial" w:eastAsia="Arial" w:cs="Arial"/>
          <w:sz w:val="22"/>
          <w:szCs w:val="22"/>
        </w:rPr>
        <w:t xml:space="preserve">Unter dem Motto </w:t>
      </w:r>
      <w:r w:rsidRPr="42D48A08" w:rsidR="68B2B166">
        <w:rPr>
          <w:rFonts w:ascii="Arial" w:hAnsi="Arial" w:eastAsia="Arial" w:cs="Arial"/>
          <w:sz w:val="22"/>
          <w:szCs w:val="22"/>
        </w:rPr>
        <w:t>“</w:t>
      </w:r>
      <w:r w:rsidRPr="42D48A08" w:rsidR="101E876D">
        <w:rPr>
          <w:rFonts w:ascii="Arial" w:hAnsi="Arial" w:eastAsia="Arial" w:cs="Arial"/>
          <w:sz w:val="22"/>
          <w:szCs w:val="22"/>
        </w:rPr>
        <w:t>Accelerate</w:t>
      </w:r>
      <w:r w:rsidRPr="42D48A08" w:rsidR="101E876D">
        <w:rPr>
          <w:rFonts w:ascii="Arial" w:hAnsi="Arial" w:eastAsia="Arial" w:cs="Arial"/>
          <w:sz w:val="22"/>
          <w:szCs w:val="22"/>
        </w:rPr>
        <w:t xml:space="preserve"> </w:t>
      </w:r>
      <w:r w:rsidRPr="42D48A08" w:rsidR="101E876D">
        <w:rPr>
          <w:rFonts w:ascii="Arial" w:hAnsi="Arial" w:eastAsia="Arial" w:cs="Arial"/>
          <w:sz w:val="22"/>
          <w:szCs w:val="22"/>
        </w:rPr>
        <w:t>your</w:t>
      </w:r>
      <w:r w:rsidRPr="42D48A08" w:rsidR="101E876D">
        <w:rPr>
          <w:rFonts w:ascii="Arial" w:hAnsi="Arial" w:eastAsia="Arial" w:cs="Arial"/>
          <w:sz w:val="22"/>
          <w:szCs w:val="22"/>
        </w:rPr>
        <w:t xml:space="preserve"> Vision - Mastering Warehouse Automation </w:t>
      </w:r>
      <w:r w:rsidRPr="42D48A08" w:rsidR="101E876D">
        <w:rPr>
          <w:rFonts w:ascii="Arial" w:hAnsi="Arial" w:eastAsia="Arial" w:cs="Arial"/>
          <w:sz w:val="22"/>
          <w:szCs w:val="22"/>
        </w:rPr>
        <w:t>through</w:t>
      </w:r>
      <w:r w:rsidRPr="42D48A08" w:rsidR="101E876D">
        <w:rPr>
          <w:rFonts w:ascii="Arial" w:hAnsi="Arial" w:eastAsia="Arial" w:cs="Arial"/>
          <w:sz w:val="22"/>
          <w:szCs w:val="22"/>
        </w:rPr>
        <w:t xml:space="preserve"> Vision Technology" präsentiert sich die Basler AG vom 19. bis 21. März auf der </w:t>
      </w:r>
      <w:r w:rsidRPr="42D48A08" w:rsidR="101E876D">
        <w:rPr>
          <w:rFonts w:ascii="Arial" w:hAnsi="Arial" w:eastAsia="Arial" w:cs="Arial"/>
          <w:sz w:val="22"/>
          <w:szCs w:val="22"/>
        </w:rPr>
        <w:t>LogiMAT</w:t>
      </w:r>
      <w:r w:rsidRPr="42D48A08" w:rsidR="101E876D">
        <w:rPr>
          <w:rFonts w:ascii="Arial" w:hAnsi="Arial" w:eastAsia="Arial" w:cs="Arial"/>
          <w:sz w:val="22"/>
          <w:szCs w:val="22"/>
        </w:rPr>
        <w:t xml:space="preserve"> in Stuttgart als Komplettanbieter für Bildverarbeitung </w:t>
      </w:r>
      <w:r w:rsidRPr="42D48A08" w:rsidR="52D96E79">
        <w:rPr>
          <w:rFonts w:ascii="Arial" w:hAnsi="Arial" w:eastAsia="Arial" w:cs="Arial"/>
          <w:sz w:val="22"/>
          <w:szCs w:val="22"/>
        </w:rPr>
        <w:t>zur</w:t>
      </w:r>
      <w:r w:rsidRPr="42D48A08" w:rsidR="101E876D">
        <w:rPr>
          <w:rFonts w:ascii="Arial" w:hAnsi="Arial" w:eastAsia="Arial" w:cs="Arial"/>
          <w:sz w:val="22"/>
          <w:szCs w:val="22"/>
        </w:rPr>
        <w:t xml:space="preserve"> </w:t>
      </w:r>
      <w:r w:rsidRPr="42D48A08" w:rsidR="5E9C53C0">
        <w:rPr>
          <w:rFonts w:ascii="Arial" w:hAnsi="Arial" w:eastAsia="Arial" w:cs="Arial"/>
          <w:sz w:val="22"/>
          <w:szCs w:val="22"/>
        </w:rPr>
        <w:t>Automati</w:t>
      </w:r>
      <w:r w:rsidRPr="42D48A08" w:rsidR="5E9A2440">
        <w:rPr>
          <w:rFonts w:ascii="Arial" w:hAnsi="Arial" w:eastAsia="Arial" w:cs="Arial"/>
          <w:sz w:val="22"/>
          <w:szCs w:val="22"/>
        </w:rPr>
        <w:t>on</w:t>
      </w:r>
      <w:r w:rsidRPr="42D48A08" w:rsidR="5E9C53C0">
        <w:rPr>
          <w:rFonts w:ascii="Arial" w:hAnsi="Arial" w:eastAsia="Arial" w:cs="Arial"/>
          <w:sz w:val="22"/>
          <w:szCs w:val="22"/>
        </w:rPr>
        <w:t xml:space="preserve"> in der Logistik</w:t>
      </w:r>
      <w:r w:rsidRPr="42D48A08" w:rsidR="101E876D">
        <w:rPr>
          <w:rFonts w:ascii="Arial" w:hAnsi="Arial" w:eastAsia="Arial" w:cs="Arial"/>
          <w:sz w:val="22"/>
          <w:szCs w:val="22"/>
        </w:rPr>
        <w:t xml:space="preserve">. </w:t>
      </w:r>
      <w:r w:rsidRPr="42D48A08" w:rsidR="31AF0511">
        <w:rPr>
          <w:rFonts w:ascii="Arial" w:hAnsi="Arial" w:eastAsia="Arial" w:cs="Arial"/>
          <w:sz w:val="22"/>
          <w:szCs w:val="22"/>
        </w:rPr>
        <w:t xml:space="preserve">Basler stellt auf seinem Messestand sein </w:t>
      </w:r>
      <w:r w:rsidRPr="42D48A08" w:rsidR="005E37FE">
        <w:rPr>
          <w:rFonts w:ascii="Arial" w:hAnsi="Arial" w:eastAsia="Arial" w:cs="Arial"/>
          <w:sz w:val="22"/>
          <w:szCs w:val="22"/>
        </w:rPr>
        <w:t>2D</w:t>
      </w:r>
      <w:r w:rsidRPr="42D48A08" w:rsidR="00F62B30">
        <w:rPr>
          <w:rFonts w:ascii="Arial" w:hAnsi="Arial" w:eastAsia="Arial" w:cs="Arial"/>
          <w:sz w:val="22"/>
          <w:szCs w:val="22"/>
        </w:rPr>
        <w:t>-</w:t>
      </w:r>
      <w:r w:rsidRPr="42D48A08" w:rsidR="005E37FE">
        <w:rPr>
          <w:rFonts w:ascii="Arial" w:hAnsi="Arial" w:eastAsia="Arial" w:cs="Arial"/>
          <w:sz w:val="22"/>
          <w:szCs w:val="22"/>
        </w:rPr>
        <w:t xml:space="preserve"> und 3D</w:t>
      </w:r>
      <w:r w:rsidRPr="42D48A08" w:rsidR="00F62B30">
        <w:rPr>
          <w:rFonts w:ascii="Arial" w:hAnsi="Arial" w:eastAsia="Arial" w:cs="Arial"/>
          <w:sz w:val="22"/>
          <w:szCs w:val="22"/>
        </w:rPr>
        <w:t>-</w:t>
      </w:r>
      <w:r w:rsidRPr="42D48A08" w:rsidR="00E665FE">
        <w:rPr>
          <w:rFonts w:ascii="Arial" w:hAnsi="Arial" w:eastAsia="Arial" w:cs="Arial"/>
          <w:sz w:val="22"/>
          <w:szCs w:val="22"/>
        </w:rPr>
        <w:t>Vision</w:t>
      </w:r>
      <w:r w:rsidRPr="42D48A08" w:rsidR="35996EEF">
        <w:rPr>
          <w:rFonts w:ascii="Arial" w:hAnsi="Arial" w:eastAsia="Arial" w:cs="Arial"/>
          <w:sz w:val="22"/>
          <w:szCs w:val="22"/>
        </w:rPr>
        <w:t xml:space="preserve"> </w:t>
      </w:r>
      <w:r w:rsidRPr="42D48A08" w:rsidR="31AF0511">
        <w:rPr>
          <w:rFonts w:ascii="Arial" w:hAnsi="Arial" w:eastAsia="Arial" w:cs="Arial"/>
          <w:sz w:val="22"/>
          <w:szCs w:val="22"/>
        </w:rPr>
        <w:t xml:space="preserve">Produkt- und Lösungsportfolio für </w:t>
      </w:r>
      <w:r w:rsidRPr="42D48A08" w:rsidR="00303C73">
        <w:rPr>
          <w:rFonts w:ascii="Arial" w:hAnsi="Arial" w:eastAsia="Arial" w:cs="Arial"/>
          <w:sz w:val="22"/>
          <w:szCs w:val="22"/>
        </w:rPr>
        <w:t xml:space="preserve">die </w:t>
      </w:r>
      <w:r w:rsidRPr="42D48A08" w:rsidR="00DF3CA3">
        <w:rPr>
          <w:rFonts w:ascii="Arial" w:hAnsi="Arial" w:eastAsia="Arial" w:cs="Arial"/>
          <w:sz w:val="22"/>
          <w:szCs w:val="22"/>
        </w:rPr>
        <w:t>Lagerautomatisierung in den Mittelpunkt</w:t>
      </w:r>
      <w:r w:rsidRPr="42D48A08" w:rsidR="0047734A">
        <w:rPr>
          <w:rFonts w:ascii="Arial" w:hAnsi="Arial" w:eastAsia="Arial" w:cs="Arial"/>
          <w:sz w:val="22"/>
          <w:szCs w:val="22"/>
        </w:rPr>
        <w:t xml:space="preserve"> und zeigt </w:t>
      </w:r>
      <w:r w:rsidRPr="42D48A08" w:rsidR="000A3B3F">
        <w:rPr>
          <w:rFonts w:ascii="Arial" w:hAnsi="Arial" w:eastAsia="Arial" w:cs="Arial"/>
          <w:sz w:val="22"/>
          <w:szCs w:val="22"/>
        </w:rPr>
        <w:t xml:space="preserve">Beispiele zur </w:t>
      </w:r>
      <w:r w:rsidRPr="42D48A08" w:rsidR="31AF0511">
        <w:rPr>
          <w:rFonts w:ascii="Arial" w:hAnsi="Arial" w:eastAsia="Arial" w:cs="Arial"/>
          <w:sz w:val="22"/>
          <w:szCs w:val="22"/>
        </w:rPr>
        <w:t>bildgesteuerte</w:t>
      </w:r>
      <w:r w:rsidRPr="42D48A08" w:rsidR="000A3B3F">
        <w:rPr>
          <w:rFonts w:ascii="Arial" w:hAnsi="Arial" w:eastAsia="Arial" w:cs="Arial"/>
          <w:sz w:val="22"/>
          <w:szCs w:val="22"/>
        </w:rPr>
        <w:t>n</w:t>
      </w:r>
      <w:r w:rsidRPr="42D48A08" w:rsidR="31AF0511">
        <w:rPr>
          <w:rFonts w:ascii="Arial" w:hAnsi="Arial" w:eastAsia="Arial" w:cs="Arial"/>
          <w:sz w:val="22"/>
          <w:szCs w:val="22"/>
        </w:rPr>
        <w:t xml:space="preserve"> Robotik </w:t>
      </w:r>
      <w:r w:rsidRPr="42D48A08" w:rsidR="2CE0F26E">
        <w:rPr>
          <w:rFonts w:ascii="Arial" w:hAnsi="Arial" w:eastAsia="Arial" w:cs="Arial"/>
          <w:sz w:val="22"/>
          <w:szCs w:val="22"/>
        </w:rPr>
        <w:t>sowie für</w:t>
      </w:r>
      <w:r w:rsidRPr="42D48A08" w:rsidR="00E66BF5">
        <w:rPr>
          <w:rFonts w:ascii="Arial" w:hAnsi="Arial" w:eastAsia="Arial" w:cs="Arial"/>
          <w:sz w:val="22"/>
          <w:szCs w:val="22"/>
        </w:rPr>
        <w:t xml:space="preserve"> die Wareneingangs-/</w:t>
      </w:r>
      <w:r w:rsidRPr="42D48A08" w:rsidR="00E66BF5">
        <w:rPr>
          <w:rFonts w:ascii="Arial" w:hAnsi="Arial" w:eastAsia="Arial" w:cs="Arial"/>
          <w:sz w:val="22"/>
          <w:szCs w:val="22"/>
        </w:rPr>
        <w:t>ausgangskontrolle</w:t>
      </w:r>
      <w:r w:rsidRPr="42D48A08" w:rsidR="31AF0511">
        <w:rPr>
          <w:rFonts w:ascii="Arial" w:hAnsi="Arial" w:eastAsia="Arial" w:cs="Arial"/>
          <w:sz w:val="22"/>
          <w:szCs w:val="22"/>
        </w:rPr>
        <w:t xml:space="preserve">. Dabei legt </w:t>
      </w:r>
      <w:r w:rsidRPr="42D48A08" w:rsidR="328BB06E">
        <w:rPr>
          <w:rFonts w:ascii="Arial" w:hAnsi="Arial" w:eastAsia="Arial" w:cs="Arial"/>
          <w:sz w:val="22"/>
          <w:szCs w:val="22"/>
        </w:rPr>
        <w:t>d</w:t>
      </w:r>
      <w:r w:rsidRPr="42D48A08" w:rsidR="31AF0511">
        <w:rPr>
          <w:rFonts w:ascii="Arial" w:hAnsi="Arial" w:eastAsia="Arial" w:cs="Arial"/>
          <w:sz w:val="22"/>
          <w:szCs w:val="22"/>
        </w:rPr>
        <w:t xml:space="preserve">as </w:t>
      </w:r>
      <w:r w:rsidRPr="42D48A08" w:rsidR="328BB06E">
        <w:rPr>
          <w:rFonts w:ascii="Arial" w:hAnsi="Arial" w:eastAsia="Arial" w:cs="Arial"/>
          <w:sz w:val="22"/>
          <w:szCs w:val="22"/>
        </w:rPr>
        <w:t>Unt</w:t>
      </w:r>
      <w:r w:rsidRPr="42D48A08" w:rsidR="31AF0511">
        <w:rPr>
          <w:rFonts w:ascii="Arial" w:hAnsi="Arial" w:eastAsia="Arial" w:cs="Arial"/>
          <w:sz w:val="22"/>
          <w:szCs w:val="22"/>
        </w:rPr>
        <w:t>er</w:t>
      </w:r>
      <w:r w:rsidRPr="42D48A08" w:rsidR="328BB06E">
        <w:rPr>
          <w:rFonts w:ascii="Arial" w:hAnsi="Arial" w:eastAsia="Arial" w:cs="Arial"/>
          <w:sz w:val="22"/>
          <w:szCs w:val="22"/>
        </w:rPr>
        <w:t>nehmen</w:t>
      </w:r>
      <w:r w:rsidRPr="42D48A08" w:rsidR="31AF0511">
        <w:rPr>
          <w:rFonts w:ascii="Arial" w:hAnsi="Arial" w:eastAsia="Arial" w:cs="Arial"/>
          <w:sz w:val="22"/>
          <w:szCs w:val="22"/>
        </w:rPr>
        <w:t xml:space="preserve"> großen Wert auf das harmonische Zusammenspiel von Hard- und Software. </w:t>
      </w:r>
      <w:r w:rsidRPr="42D48A08" w:rsidR="787958BB">
        <w:rPr>
          <w:rFonts w:ascii="Arial" w:hAnsi="Arial" w:eastAsia="Arial" w:cs="Arial"/>
          <w:sz w:val="22"/>
          <w:szCs w:val="22"/>
        </w:rPr>
        <w:t>Durch die Implementierung eines Vision</w:t>
      </w:r>
      <w:r w:rsidRPr="42D48A08" w:rsidR="33EF72B5">
        <w:rPr>
          <w:rFonts w:ascii="Arial" w:hAnsi="Arial" w:eastAsia="Arial" w:cs="Arial"/>
          <w:sz w:val="22"/>
          <w:szCs w:val="22"/>
        </w:rPr>
        <w:t xml:space="preserve"> </w:t>
      </w:r>
      <w:r w:rsidRPr="42D48A08" w:rsidR="787958BB">
        <w:rPr>
          <w:rFonts w:ascii="Arial" w:hAnsi="Arial" w:eastAsia="Arial" w:cs="Arial"/>
          <w:sz w:val="22"/>
          <w:szCs w:val="22"/>
        </w:rPr>
        <w:t xml:space="preserve">Systems </w:t>
      </w:r>
      <w:r w:rsidRPr="42D48A08" w:rsidR="6D3191FB">
        <w:rPr>
          <w:rFonts w:ascii="Arial" w:hAnsi="Arial" w:eastAsia="Arial" w:cs="Arial"/>
          <w:sz w:val="22"/>
          <w:szCs w:val="22"/>
        </w:rPr>
        <w:t>in ihre Logistikprozesse können</w:t>
      </w:r>
      <w:r w:rsidRPr="42D48A08" w:rsidR="787958BB">
        <w:rPr>
          <w:rFonts w:ascii="Arial" w:hAnsi="Arial" w:eastAsia="Arial" w:cs="Arial"/>
          <w:sz w:val="22"/>
          <w:szCs w:val="22"/>
        </w:rPr>
        <w:t xml:space="preserve"> </w:t>
      </w:r>
      <w:r w:rsidRPr="42D48A08" w:rsidR="787958BB">
        <w:rPr>
          <w:rFonts w:ascii="Arial" w:hAnsi="Arial" w:eastAsia="Arial" w:cs="Arial"/>
          <w:sz w:val="22"/>
          <w:szCs w:val="22"/>
        </w:rPr>
        <w:t>Kunden</w:t>
      </w:r>
      <w:r w:rsidRPr="42D48A08" w:rsidR="787958BB">
        <w:rPr>
          <w:rFonts w:ascii="Arial" w:hAnsi="Arial" w:eastAsia="Arial" w:cs="Arial"/>
          <w:sz w:val="22"/>
          <w:szCs w:val="22"/>
        </w:rPr>
        <w:t xml:space="preserve"> </w:t>
      </w:r>
      <w:r w:rsidRPr="42D48A08" w:rsidR="787958BB">
        <w:rPr>
          <w:rFonts w:ascii="Arial" w:hAnsi="Arial" w:eastAsia="Arial" w:cs="Arial"/>
          <w:sz w:val="22"/>
          <w:szCs w:val="22"/>
        </w:rPr>
        <w:t xml:space="preserve">von </w:t>
      </w:r>
      <w:r w:rsidRPr="42D48A08" w:rsidR="554309C4">
        <w:rPr>
          <w:rFonts w:ascii="Arial" w:hAnsi="Arial" w:eastAsia="Arial" w:cs="Arial"/>
          <w:sz w:val="22"/>
          <w:szCs w:val="22"/>
        </w:rPr>
        <w:t>etli</w:t>
      </w:r>
      <w:r w:rsidRPr="42D48A08" w:rsidR="554309C4">
        <w:rPr>
          <w:rFonts w:ascii="Arial" w:hAnsi="Arial" w:eastAsia="Arial" w:cs="Arial"/>
          <w:sz w:val="22"/>
          <w:szCs w:val="22"/>
        </w:rPr>
        <w:t>che</w:t>
      </w:r>
      <w:r w:rsidRPr="42D48A08" w:rsidR="787958BB">
        <w:rPr>
          <w:rFonts w:ascii="Arial" w:hAnsi="Arial" w:eastAsia="Arial" w:cs="Arial"/>
          <w:sz w:val="22"/>
          <w:szCs w:val="22"/>
        </w:rPr>
        <w:t>n</w:t>
      </w:r>
      <w:r w:rsidRPr="42D48A08" w:rsidR="7B2F8E58">
        <w:rPr>
          <w:rFonts w:ascii="Arial" w:hAnsi="Arial" w:eastAsia="Arial" w:cs="Arial"/>
          <w:sz w:val="22"/>
          <w:szCs w:val="22"/>
        </w:rPr>
        <w:t xml:space="preserve"> Vorteilen profitieren:</w:t>
      </w:r>
      <w:r w:rsidRPr="42D48A08" w:rsidR="787958BB">
        <w:rPr>
          <w:rFonts w:ascii="Arial" w:hAnsi="Arial" w:eastAsia="Arial" w:cs="Arial"/>
          <w:sz w:val="22"/>
          <w:szCs w:val="22"/>
        </w:rPr>
        <w:t xml:space="preserve"> einfachere Datenerfassung für die Lagerverwaltung, eine verbesserte Qualitätskontrolle der Waren, effiziente</w:t>
      </w:r>
      <w:r w:rsidRPr="42D48A08" w:rsidR="122EB41A">
        <w:rPr>
          <w:rFonts w:ascii="Arial" w:hAnsi="Arial" w:eastAsia="Arial" w:cs="Arial"/>
          <w:sz w:val="22"/>
          <w:szCs w:val="22"/>
        </w:rPr>
        <w:t>res</w:t>
      </w:r>
      <w:r w:rsidRPr="42D48A08" w:rsidR="787958BB">
        <w:rPr>
          <w:rFonts w:ascii="Arial" w:hAnsi="Arial" w:eastAsia="Arial" w:cs="Arial"/>
          <w:sz w:val="22"/>
          <w:szCs w:val="22"/>
        </w:rPr>
        <w:t xml:space="preserve"> Verpacken und De-/Palettieren sowie eine schnellere Kalkulation der Transportkosten.</w:t>
      </w:r>
    </w:p>
    <w:p w:rsidR="2E8A8B56" w:rsidP="68AC899E" w:rsidRDefault="2E8A8B56" w14:paraId="36CD9BFC" w14:textId="24A62B2D">
      <w:pPr>
        <w:pStyle w:val="StandardWeb"/>
        <w:jc w:val="both"/>
      </w:pPr>
      <w:r w:rsidRPr="68AC899E">
        <w:rPr>
          <w:rFonts w:ascii="Arial" w:hAnsi="Arial" w:eastAsia="Arial" w:cs="Arial"/>
          <w:sz w:val="22"/>
          <w:szCs w:val="22"/>
        </w:rPr>
        <w:t xml:space="preserve"> </w:t>
      </w:r>
    </w:p>
    <w:p w:rsidR="696E2178" w:rsidP="1B4B2029" w:rsidRDefault="32FD5647" w14:paraId="02A28653" w14:textId="6A352976">
      <w:pPr>
        <w:pStyle w:val="StandardWeb"/>
        <w:jc w:val="both"/>
        <w:rPr>
          <w:rFonts w:ascii="Arial" w:hAnsi="Arial" w:eastAsia="Arial" w:cs="Arial"/>
          <w:sz w:val="22"/>
          <w:szCs w:val="22"/>
        </w:rPr>
      </w:pPr>
      <w:r w:rsidRPr="7EA14A36">
        <w:rPr>
          <w:rFonts w:ascii="Arial" w:hAnsi="Arial" w:eastAsia="Arial" w:cs="Arial"/>
          <w:sz w:val="22"/>
          <w:szCs w:val="22"/>
        </w:rPr>
        <w:t>W</w:t>
      </w:r>
      <w:r w:rsidRPr="7EA14A36" w:rsidR="2A0500A8">
        <w:rPr>
          <w:rFonts w:ascii="Arial" w:hAnsi="Arial" w:eastAsia="Arial" w:cs="Arial"/>
          <w:sz w:val="22"/>
          <w:szCs w:val="22"/>
        </w:rPr>
        <w:t>i</w:t>
      </w:r>
      <w:r w:rsidRPr="7EA14A36" w:rsidR="696E2178">
        <w:rPr>
          <w:rFonts w:ascii="Arial" w:hAnsi="Arial" w:eastAsia="Arial" w:cs="Arial"/>
          <w:sz w:val="22"/>
          <w:szCs w:val="22"/>
        </w:rPr>
        <w:t>e sich Prozesse in Intralogistik, Materialfluss und Lagermanagement mit Bildverarbeitung beschleunigen lassen</w:t>
      </w:r>
      <w:r w:rsidRPr="7EA14A36" w:rsidR="1B22B6D4">
        <w:rPr>
          <w:rFonts w:ascii="Arial" w:hAnsi="Arial" w:eastAsia="Arial" w:cs="Arial"/>
          <w:sz w:val="22"/>
          <w:szCs w:val="22"/>
        </w:rPr>
        <w:t xml:space="preserve">, </w:t>
      </w:r>
      <w:r w:rsidRPr="7EA14A36" w:rsidR="6A868C39">
        <w:rPr>
          <w:rFonts w:ascii="Arial" w:hAnsi="Arial" w:eastAsia="Arial" w:cs="Arial"/>
          <w:sz w:val="22"/>
          <w:szCs w:val="22"/>
        </w:rPr>
        <w:t xml:space="preserve">veranschaulicht </w:t>
      </w:r>
      <w:r w:rsidRPr="7EA14A36" w:rsidR="1B22B6D4">
        <w:rPr>
          <w:rFonts w:ascii="Arial" w:hAnsi="Arial" w:eastAsia="Arial" w:cs="Arial"/>
          <w:sz w:val="22"/>
          <w:szCs w:val="22"/>
        </w:rPr>
        <w:t>Basler am Messestand in praxisnahen Demonstrationen</w:t>
      </w:r>
      <w:r w:rsidRPr="7EA14A36" w:rsidR="696E2178">
        <w:rPr>
          <w:rFonts w:ascii="Arial" w:hAnsi="Arial" w:eastAsia="Arial" w:cs="Arial"/>
          <w:sz w:val="22"/>
          <w:szCs w:val="22"/>
        </w:rPr>
        <w:t>. I</w:t>
      </w:r>
      <w:r w:rsidRPr="7EA14A36" w:rsidR="240FF301">
        <w:rPr>
          <w:rFonts w:ascii="Arial" w:hAnsi="Arial" w:eastAsia="Arial" w:cs="Arial"/>
          <w:sz w:val="22"/>
          <w:szCs w:val="22"/>
        </w:rPr>
        <w:t xml:space="preserve">n einer </w:t>
      </w:r>
      <w:proofErr w:type="spellStart"/>
      <w:r w:rsidRPr="7EA14A36" w:rsidR="240FF301">
        <w:rPr>
          <w:rFonts w:ascii="Arial" w:hAnsi="Arial" w:eastAsia="Arial" w:cs="Arial"/>
          <w:sz w:val="22"/>
          <w:szCs w:val="22"/>
        </w:rPr>
        <w:t>Cobot</w:t>
      </w:r>
      <w:proofErr w:type="spellEnd"/>
      <w:r w:rsidRPr="7EA14A36" w:rsidR="240FF301">
        <w:rPr>
          <w:rFonts w:ascii="Arial" w:hAnsi="Arial" w:eastAsia="Arial" w:cs="Arial"/>
          <w:sz w:val="22"/>
          <w:szCs w:val="22"/>
        </w:rPr>
        <w:t xml:space="preserve"> Pick-and-Drop Demonstration zeigt </w:t>
      </w:r>
      <w:r w:rsidRPr="7EA14A36" w:rsidR="54184F61">
        <w:rPr>
          <w:rFonts w:ascii="Arial" w:hAnsi="Arial" w:eastAsia="Arial" w:cs="Arial"/>
          <w:sz w:val="22"/>
          <w:szCs w:val="22"/>
        </w:rPr>
        <w:t>das</w:t>
      </w:r>
      <w:r w:rsidRPr="7EA14A36" w:rsidR="240FF301">
        <w:rPr>
          <w:rFonts w:ascii="Arial" w:hAnsi="Arial" w:eastAsia="Arial" w:cs="Arial"/>
          <w:sz w:val="22"/>
          <w:szCs w:val="22"/>
        </w:rPr>
        <w:t xml:space="preserve"> </w:t>
      </w:r>
      <w:r w:rsidRPr="7EA14A36" w:rsidR="54184F61">
        <w:rPr>
          <w:rFonts w:ascii="Arial" w:hAnsi="Arial" w:eastAsia="Arial" w:cs="Arial"/>
          <w:sz w:val="22"/>
          <w:szCs w:val="22"/>
        </w:rPr>
        <w:t xml:space="preserve">Unternehmen </w:t>
      </w:r>
      <w:r w:rsidRPr="7EA14A36" w:rsidR="240FF301">
        <w:rPr>
          <w:rFonts w:ascii="Arial" w:hAnsi="Arial" w:eastAsia="Arial" w:cs="Arial"/>
          <w:sz w:val="22"/>
          <w:szCs w:val="22"/>
        </w:rPr>
        <w:t xml:space="preserve">live eine individuelle Vision Lösung zur </w:t>
      </w:r>
      <w:r w:rsidRPr="7EA14A36" w:rsidR="38E0464B">
        <w:rPr>
          <w:rFonts w:ascii="Arial" w:hAnsi="Arial" w:eastAsia="Arial" w:cs="Arial"/>
          <w:sz w:val="22"/>
          <w:szCs w:val="22"/>
        </w:rPr>
        <w:t>E</w:t>
      </w:r>
      <w:r w:rsidRPr="7EA14A36" w:rsidR="240FF301">
        <w:rPr>
          <w:rFonts w:ascii="Arial" w:hAnsi="Arial" w:eastAsia="Arial" w:cs="Arial"/>
          <w:sz w:val="22"/>
          <w:szCs w:val="22"/>
        </w:rPr>
        <w:t>rkennung, Lokalisierung und Vermessung</w:t>
      </w:r>
      <w:r w:rsidRPr="7EA14A36" w:rsidR="2B8BD776">
        <w:rPr>
          <w:rFonts w:ascii="Arial" w:hAnsi="Arial" w:eastAsia="Arial" w:cs="Arial"/>
          <w:sz w:val="22"/>
          <w:szCs w:val="22"/>
        </w:rPr>
        <w:t xml:space="preserve"> von Objekten</w:t>
      </w:r>
      <w:r w:rsidRPr="7EA14A36" w:rsidR="240FF301">
        <w:rPr>
          <w:rFonts w:ascii="Arial" w:hAnsi="Arial" w:eastAsia="Arial" w:cs="Arial"/>
          <w:sz w:val="22"/>
          <w:szCs w:val="22"/>
        </w:rPr>
        <w:t>. Baslers Lösung besteht sowohl aus Basler Hardware- als auch aus Software-Komponenten</w:t>
      </w:r>
      <w:r w:rsidRPr="7EA14A36" w:rsidR="53A0BAB4">
        <w:rPr>
          <w:rFonts w:ascii="Arial" w:hAnsi="Arial" w:eastAsia="Arial" w:cs="Arial"/>
          <w:sz w:val="22"/>
          <w:szCs w:val="22"/>
        </w:rPr>
        <w:t xml:space="preserve"> wie bspw. </w:t>
      </w:r>
      <w:r w:rsidRPr="7EA14A36" w:rsidR="00BE2BAD">
        <w:rPr>
          <w:rFonts w:ascii="Arial" w:hAnsi="Arial" w:eastAsia="Arial" w:cs="Arial"/>
          <w:sz w:val="22"/>
          <w:szCs w:val="22"/>
        </w:rPr>
        <w:t xml:space="preserve">für </w:t>
      </w:r>
      <w:r w:rsidRPr="7EA14A36" w:rsidR="53A0BAB4">
        <w:rPr>
          <w:rFonts w:ascii="Arial" w:hAnsi="Arial" w:eastAsia="Arial" w:cs="Arial"/>
          <w:sz w:val="22"/>
          <w:szCs w:val="22"/>
        </w:rPr>
        <w:t xml:space="preserve">Barcode </w:t>
      </w:r>
      <w:r w:rsidRPr="7EA14A36" w:rsidR="00F27B91">
        <w:rPr>
          <w:rFonts w:ascii="Arial" w:hAnsi="Arial" w:eastAsia="Arial" w:cs="Arial"/>
          <w:sz w:val="22"/>
          <w:szCs w:val="22"/>
        </w:rPr>
        <w:t>Scan</w:t>
      </w:r>
      <w:r w:rsidRPr="7EA14A36" w:rsidR="003C7F1E">
        <w:rPr>
          <w:rFonts w:ascii="Arial" w:hAnsi="Arial" w:eastAsia="Arial" w:cs="Arial"/>
          <w:sz w:val="22"/>
          <w:szCs w:val="22"/>
        </w:rPr>
        <w:t xml:space="preserve"> und </w:t>
      </w:r>
      <w:r w:rsidRPr="7EA14A36" w:rsidR="004758B2">
        <w:rPr>
          <w:rFonts w:ascii="Arial" w:hAnsi="Arial" w:eastAsia="Arial" w:cs="Arial"/>
          <w:sz w:val="22"/>
          <w:szCs w:val="22"/>
        </w:rPr>
        <w:t>Paketv</w:t>
      </w:r>
      <w:r w:rsidRPr="7EA14A36" w:rsidR="003C7F1E">
        <w:rPr>
          <w:rFonts w:ascii="Arial" w:hAnsi="Arial" w:eastAsia="Arial" w:cs="Arial"/>
          <w:sz w:val="22"/>
          <w:szCs w:val="22"/>
        </w:rPr>
        <w:t>ermessung</w:t>
      </w:r>
      <w:r w:rsidRPr="7EA14A36" w:rsidR="240FF301">
        <w:rPr>
          <w:rFonts w:ascii="Arial" w:hAnsi="Arial" w:eastAsia="Arial" w:cs="Arial"/>
          <w:sz w:val="22"/>
          <w:szCs w:val="22"/>
        </w:rPr>
        <w:t xml:space="preserve">. Neben den preisattraktiven und performanten Kameras kommen auch die Basler </w:t>
      </w:r>
      <w:proofErr w:type="spellStart"/>
      <w:r w:rsidRPr="7EA14A36" w:rsidR="240FF301">
        <w:rPr>
          <w:rFonts w:ascii="Arial" w:hAnsi="Arial" w:eastAsia="Arial" w:cs="Arial"/>
          <w:sz w:val="22"/>
          <w:szCs w:val="22"/>
        </w:rPr>
        <w:t>pylon</w:t>
      </w:r>
      <w:proofErr w:type="spellEnd"/>
      <w:r w:rsidRPr="7EA14A36" w:rsidR="240FF301">
        <w:rPr>
          <w:rFonts w:ascii="Arial" w:hAnsi="Arial" w:eastAsia="Arial" w:cs="Arial"/>
          <w:sz w:val="22"/>
          <w:szCs w:val="22"/>
        </w:rPr>
        <w:t xml:space="preserve"> Software mit </w:t>
      </w:r>
      <w:proofErr w:type="spellStart"/>
      <w:r w:rsidRPr="7EA14A36" w:rsidR="240FF301">
        <w:rPr>
          <w:rFonts w:ascii="Arial" w:hAnsi="Arial" w:eastAsia="Arial" w:cs="Arial"/>
          <w:sz w:val="22"/>
          <w:szCs w:val="22"/>
        </w:rPr>
        <w:t>vTools</w:t>
      </w:r>
      <w:proofErr w:type="spellEnd"/>
      <w:r w:rsidRPr="7EA14A36" w:rsidR="240FF301">
        <w:rPr>
          <w:rFonts w:ascii="Arial" w:hAnsi="Arial" w:eastAsia="Arial" w:cs="Arial"/>
          <w:sz w:val="22"/>
          <w:szCs w:val="22"/>
        </w:rPr>
        <w:t xml:space="preserve"> für Image Processing Aufgaben, sowie Basler Objektive, Basler Beleuchtung und weiteres Zubehör aus dem Portfolio zum Einsatz.</w:t>
      </w:r>
      <w:r w:rsidRPr="7EA14A36" w:rsidR="5C7B4E12">
        <w:rPr>
          <w:rFonts w:ascii="Arial" w:hAnsi="Arial" w:eastAsia="Arial" w:cs="Arial"/>
          <w:sz w:val="22"/>
          <w:szCs w:val="22"/>
        </w:rPr>
        <w:t xml:space="preserve"> </w:t>
      </w:r>
      <w:r w:rsidRPr="7EA14A36" w:rsidR="240FF301">
        <w:rPr>
          <w:rFonts w:ascii="Arial" w:hAnsi="Arial" w:eastAsia="Arial" w:cs="Arial"/>
          <w:sz w:val="22"/>
          <w:szCs w:val="22"/>
        </w:rPr>
        <w:t xml:space="preserve">  </w:t>
      </w:r>
    </w:p>
    <w:p w:rsidR="1B4B2029" w:rsidP="1B4B2029" w:rsidRDefault="1B4B2029" w14:paraId="2DBA3E3F" w14:textId="23852C61">
      <w:pPr>
        <w:pStyle w:val="StandardWeb"/>
        <w:jc w:val="both"/>
        <w:rPr>
          <w:rFonts w:ascii="Arial" w:hAnsi="Arial"/>
          <w:sz w:val="22"/>
          <w:szCs w:val="22"/>
        </w:rPr>
      </w:pPr>
    </w:p>
    <w:p w:rsidR="0063615B" w:rsidP="1B4B2029" w:rsidRDefault="07E32E08" w14:paraId="671ED54D" w14:textId="695C3556">
      <w:pPr>
        <w:pStyle w:val="StandardWeb"/>
        <w:jc w:val="both"/>
        <w:rPr>
          <w:rFonts w:ascii="Arial" w:hAnsi="Arial"/>
          <w:sz w:val="22"/>
          <w:szCs w:val="22"/>
        </w:rPr>
      </w:pPr>
      <w:r w:rsidRPr="7EA14A36">
        <w:rPr>
          <w:rFonts w:ascii="Arial" w:hAnsi="Arial"/>
          <w:sz w:val="22"/>
          <w:szCs w:val="22"/>
        </w:rPr>
        <w:t>Kathrin Martens, Produktmanagerin und Markt Managerin für Robotics bei Basler, freut sich auf d</w:t>
      </w:r>
      <w:r w:rsidRPr="7EA14A36" w:rsidR="4C3AA02F">
        <w:rPr>
          <w:rFonts w:ascii="Arial" w:hAnsi="Arial"/>
          <w:sz w:val="22"/>
          <w:szCs w:val="22"/>
        </w:rPr>
        <w:t>ie Gespräche mit Kunden auf der Messe</w:t>
      </w:r>
      <w:r w:rsidRPr="7EA14A36">
        <w:rPr>
          <w:rFonts w:ascii="Arial" w:hAnsi="Arial"/>
          <w:sz w:val="22"/>
          <w:szCs w:val="22"/>
        </w:rPr>
        <w:t>: “</w:t>
      </w:r>
      <w:r w:rsidRPr="7EA14A36" w:rsidR="6152895D">
        <w:rPr>
          <w:rFonts w:ascii="Arial" w:hAnsi="Arial"/>
          <w:sz w:val="22"/>
          <w:szCs w:val="22"/>
        </w:rPr>
        <w:t xml:space="preserve">Wir wollen uns auf der </w:t>
      </w:r>
      <w:proofErr w:type="spellStart"/>
      <w:r w:rsidRPr="7EA14A36" w:rsidR="6152895D">
        <w:rPr>
          <w:rFonts w:ascii="Arial" w:hAnsi="Arial"/>
          <w:sz w:val="22"/>
          <w:szCs w:val="22"/>
        </w:rPr>
        <w:t>LogiMAT</w:t>
      </w:r>
      <w:proofErr w:type="spellEnd"/>
      <w:r w:rsidRPr="7EA14A36" w:rsidR="6152895D">
        <w:rPr>
          <w:rFonts w:ascii="Arial" w:hAnsi="Arial"/>
          <w:sz w:val="22"/>
          <w:szCs w:val="22"/>
        </w:rPr>
        <w:t xml:space="preserve"> als starker Partner für Bildverarbeitung in der Lagerautomatisierung präsentieren. Basler bietet seit vielen Jahren neben hochwertigen Kameras </w:t>
      </w:r>
      <w:r w:rsidRPr="7EA14A36" w:rsidR="19F958E2">
        <w:rPr>
          <w:rFonts w:ascii="Arial" w:hAnsi="Arial"/>
          <w:sz w:val="22"/>
          <w:szCs w:val="22"/>
        </w:rPr>
        <w:t xml:space="preserve">auch </w:t>
      </w:r>
      <w:r w:rsidRPr="7EA14A36" w:rsidR="6152895D">
        <w:rPr>
          <w:rFonts w:ascii="Arial" w:hAnsi="Arial"/>
          <w:sz w:val="22"/>
          <w:szCs w:val="22"/>
        </w:rPr>
        <w:t>ein komplettes Vision</w:t>
      </w:r>
      <w:r w:rsidRPr="7EA14A36" w:rsidR="6CA8291C">
        <w:rPr>
          <w:rFonts w:ascii="Arial" w:hAnsi="Arial"/>
          <w:sz w:val="22"/>
          <w:szCs w:val="22"/>
        </w:rPr>
        <w:t xml:space="preserve"> </w:t>
      </w:r>
      <w:r w:rsidRPr="7EA14A36" w:rsidR="6152895D">
        <w:rPr>
          <w:rFonts w:ascii="Arial" w:hAnsi="Arial"/>
          <w:sz w:val="22"/>
          <w:szCs w:val="22"/>
        </w:rPr>
        <w:t>Portfolio und wir freuen uns darauf, den Messebesuchern die Vorteile aufeinander abgestimmter Komponenten, unserer langjährigen Erfahrung und umfassenden Beratungskompetenz zu demonstrieren.</w:t>
      </w:r>
      <w:r w:rsidRPr="7EA14A36">
        <w:rPr>
          <w:rFonts w:ascii="Arial" w:hAnsi="Arial"/>
          <w:sz w:val="22"/>
          <w:szCs w:val="22"/>
        </w:rPr>
        <w:t xml:space="preserve">”  </w:t>
      </w:r>
    </w:p>
    <w:p w:rsidR="0063615B" w:rsidP="1B4B2029" w:rsidRDefault="0063615B" w14:paraId="7B15832D" w14:textId="58A7888E">
      <w:pPr>
        <w:pStyle w:val="StandardWeb"/>
        <w:jc w:val="both"/>
        <w:rPr>
          <w:rFonts w:ascii="Arial" w:hAnsi="Arial"/>
          <w:sz w:val="22"/>
          <w:szCs w:val="22"/>
        </w:rPr>
      </w:pPr>
    </w:p>
    <w:p w:rsidR="0063615B" w:rsidP="1B4B2029" w:rsidRDefault="07E32E08" w14:paraId="47F98689" w14:textId="43504DC9">
      <w:pPr>
        <w:pStyle w:val="StandardWeb"/>
        <w:jc w:val="both"/>
        <w:rPr>
          <w:rFonts w:ascii="Arial" w:hAnsi="Arial"/>
          <w:b/>
          <w:bCs/>
          <w:sz w:val="22"/>
          <w:szCs w:val="22"/>
        </w:rPr>
      </w:pPr>
      <w:r w:rsidRPr="1B4B2029">
        <w:rPr>
          <w:rFonts w:ascii="Arial" w:hAnsi="Arial"/>
          <w:b/>
          <w:bCs/>
          <w:sz w:val="22"/>
          <w:szCs w:val="22"/>
        </w:rPr>
        <w:t xml:space="preserve">Basler auf der </w:t>
      </w:r>
      <w:proofErr w:type="spellStart"/>
      <w:r w:rsidRPr="1B4B2029">
        <w:rPr>
          <w:rFonts w:ascii="Arial" w:hAnsi="Arial"/>
          <w:b/>
          <w:bCs/>
          <w:sz w:val="22"/>
          <w:szCs w:val="22"/>
        </w:rPr>
        <w:t>LogiMAT</w:t>
      </w:r>
      <w:proofErr w:type="spellEnd"/>
      <w:r w:rsidRPr="1B4B2029">
        <w:rPr>
          <w:rFonts w:ascii="Arial" w:hAnsi="Arial"/>
          <w:b/>
          <w:bCs/>
          <w:sz w:val="22"/>
          <w:szCs w:val="22"/>
        </w:rPr>
        <w:t xml:space="preserve"> 2024: </w:t>
      </w:r>
      <w:r w:rsidRPr="1B4B2029" w:rsidR="16E98EA9">
        <w:rPr>
          <w:rFonts w:ascii="Arial" w:hAnsi="Arial"/>
          <w:b/>
          <w:bCs/>
          <w:sz w:val="22"/>
          <w:szCs w:val="22"/>
        </w:rPr>
        <w:t>Halle 5 Stand</w:t>
      </w:r>
      <w:r w:rsidRPr="1B4B2029" w:rsidR="4AB575C4">
        <w:rPr>
          <w:rFonts w:ascii="Arial" w:hAnsi="Arial"/>
          <w:b/>
          <w:bCs/>
          <w:sz w:val="22"/>
          <w:szCs w:val="22"/>
        </w:rPr>
        <w:t xml:space="preserve"> </w:t>
      </w:r>
      <w:r w:rsidRPr="1B4B2029" w:rsidR="16E98EA9">
        <w:rPr>
          <w:rFonts w:ascii="Arial" w:hAnsi="Arial"/>
          <w:b/>
          <w:bCs/>
          <w:sz w:val="22"/>
          <w:szCs w:val="22"/>
        </w:rPr>
        <w:t>5A68</w:t>
      </w:r>
    </w:p>
    <w:p w:rsidR="0063615B" w:rsidP="1B4B2029" w:rsidRDefault="07E32E08" w14:paraId="31F85E33" w14:textId="5D8785E4">
      <w:pPr>
        <w:pStyle w:val="StandardWeb"/>
        <w:jc w:val="both"/>
        <w:rPr>
          <w:rFonts w:ascii="Arial" w:hAnsi="Arial" w:eastAsia="Arial" w:cs="Arial"/>
          <w:noProof/>
          <w:sz w:val="22"/>
          <w:szCs w:val="22"/>
        </w:rPr>
      </w:pPr>
      <w:r w:rsidRPr="1B4B2029">
        <w:rPr>
          <w:rFonts w:ascii="Arial" w:hAnsi="Arial"/>
          <w:sz w:val="22"/>
          <w:szCs w:val="22"/>
        </w:rPr>
        <w:lastRenderedPageBreak/>
        <w:t xml:space="preserve"> </w:t>
      </w:r>
    </w:p>
    <w:p w:rsidR="1B4B2029" w:rsidP="1D3DB8B4" w:rsidRDefault="1B4B2029" w14:paraId="202C2216" w14:textId="424B93CC">
      <w:pPr>
        <w:pStyle w:val="StandardWeb"/>
        <w:jc w:val="both"/>
        <w:rPr>
          <w:rFonts w:ascii="Arial" w:hAnsi="Arial" w:eastAsia="Arial" w:cs="Arial"/>
          <w:noProof/>
          <w:sz w:val="22"/>
          <w:szCs w:val="22"/>
        </w:rPr>
      </w:pPr>
      <w:r w:rsidRPr="1D3DB8B4" w:rsidR="07E32E08">
        <w:rPr>
          <w:rFonts w:ascii="Arial" w:hAnsi="Arial"/>
          <w:sz w:val="22"/>
          <w:szCs w:val="22"/>
        </w:rPr>
        <w:t xml:space="preserve">Allgemeine Informationen zum Portfolio der Basler AG im Bereich </w:t>
      </w:r>
      <w:r w:rsidRPr="1D3DB8B4" w:rsidR="7CD7DA41">
        <w:rPr>
          <w:rFonts w:ascii="Arial" w:hAnsi="Arial"/>
          <w:sz w:val="22"/>
          <w:szCs w:val="22"/>
        </w:rPr>
        <w:t>Lagerautomatisierung</w:t>
      </w:r>
      <w:r w:rsidRPr="1D3DB8B4" w:rsidR="07E32E08">
        <w:rPr>
          <w:rFonts w:ascii="Arial" w:hAnsi="Arial"/>
          <w:sz w:val="22"/>
          <w:szCs w:val="22"/>
        </w:rPr>
        <w:t xml:space="preserve"> </w:t>
      </w:r>
      <w:r w:rsidRPr="1D3DB8B4" w:rsidR="5BF50A3E">
        <w:rPr>
          <w:rFonts w:ascii="Arial" w:hAnsi="Arial"/>
          <w:sz w:val="22"/>
          <w:szCs w:val="22"/>
        </w:rPr>
        <w:t>https://www.baslerweb.com/de-de/branchenloesungen/lagerautomatisierung/</w:t>
      </w:r>
      <w:r w:rsidRPr="1D3DB8B4" w:rsidR="07E32E08">
        <w:rPr>
          <w:rFonts w:ascii="Arial" w:hAnsi="Arial"/>
          <w:sz w:val="22"/>
          <w:szCs w:val="22"/>
        </w:rPr>
        <w:t xml:space="preserve">.   </w:t>
      </w:r>
      <w:r w:rsidRPr="1D3DB8B4" w:rsidR="007527C8">
        <w:rPr>
          <w:rFonts w:ascii="Arial" w:hAnsi="Arial"/>
          <w:sz w:val="22"/>
          <w:szCs w:val="22"/>
        </w:rPr>
        <w:t xml:space="preserve"> </w:t>
      </w:r>
      <w:r w:rsidRPr="1D3DB8B4" w:rsidR="0063615B">
        <w:rPr>
          <w:rFonts w:ascii="Arial" w:hAnsi="Arial"/>
          <w:sz w:val="22"/>
          <w:szCs w:val="22"/>
        </w:rPr>
        <w:t xml:space="preserve"> </w:t>
      </w:r>
    </w:p>
    <w:p w:rsidR="1D3DB8B4" w:rsidP="1D3DB8B4" w:rsidRDefault="1D3DB8B4" w14:paraId="1F2EB3B1" w14:textId="68A65756">
      <w:pPr>
        <w:pStyle w:val="StandardWeb"/>
        <w:jc w:val="both"/>
        <w:rPr>
          <w:rFonts w:ascii="Arial" w:hAnsi="Arial"/>
          <w:sz w:val="22"/>
          <w:szCs w:val="22"/>
        </w:rPr>
      </w:pPr>
    </w:p>
    <w:p w:rsidR="7335D8D4" w:rsidP="1D3DB8B4" w:rsidRDefault="7335D8D4" w14:paraId="4349B404" w14:textId="21EEFD8B">
      <w:pPr>
        <w:pStyle w:val="StandardWeb"/>
        <w:jc w:val="both"/>
        <w:rPr>
          <w:rFonts w:ascii="Arial" w:hAnsi="Arial"/>
          <w:sz w:val="22"/>
          <w:szCs w:val="22"/>
        </w:rPr>
      </w:pPr>
      <w:r w:rsidRPr="1D3DB8B4" w:rsidR="7335D8D4">
        <w:rPr>
          <w:rFonts w:ascii="Arial" w:hAnsi="Arial"/>
          <w:b w:val="1"/>
          <w:bCs w:val="1"/>
          <w:sz w:val="22"/>
          <w:szCs w:val="22"/>
        </w:rPr>
        <w:t xml:space="preserve">Bildunterschrift: Basler präsentiert auf der </w:t>
      </w:r>
      <w:r w:rsidRPr="1D3DB8B4" w:rsidR="7335D8D4">
        <w:rPr>
          <w:rFonts w:ascii="Arial" w:hAnsi="Arial"/>
          <w:b w:val="1"/>
          <w:bCs w:val="1"/>
          <w:sz w:val="22"/>
          <w:szCs w:val="22"/>
        </w:rPr>
        <w:t>LogiMAT</w:t>
      </w:r>
      <w:r w:rsidRPr="1D3DB8B4" w:rsidR="7335D8D4">
        <w:rPr>
          <w:rFonts w:ascii="Arial" w:hAnsi="Arial"/>
          <w:b w:val="1"/>
          <w:bCs w:val="1"/>
          <w:sz w:val="22"/>
          <w:szCs w:val="22"/>
        </w:rPr>
        <w:t xml:space="preserve"> 2024 Vision Lösungen für die Lagerautomatisierung</w:t>
      </w:r>
    </w:p>
    <w:p w:rsidR="1D3DB8B4" w:rsidP="1D3DB8B4" w:rsidRDefault="1D3DB8B4" w14:paraId="4863838A" w14:textId="6F21B0E8">
      <w:pPr>
        <w:pStyle w:val="StandardWeb"/>
        <w:jc w:val="both"/>
        <w:rPr>
          <w:rFonts w:ascii="Arial" w:hAnsi="Arial"/>
          <w:sz w:val="22"/>
          <w:szCs w:val="22"/>
        </w:rPr>
      </w:pPr>
    </w:p>
    <w:p w:rsidR="1D3DB8B4" w:rsidP="1D3DB8B4" w:rsidRDefault="1D3DB8B4" w14:paraId="425D3E21" w14:textId="56FD3544">
      <w:pPr>
        <w:pStyle w:val="StandardWeb"/>
        <w:jc w:val="both"/>
        <w:rPr>
          <w:rFonts w:ascii="Arial" w:hAnsi="Arial"/>
          <w:sz w:val="22"/>
          <w:szCs w:val="22"/>
        </w:rPr>
      </w:pPr>
    </w:p>
    <w:p w:rsidR="1D3DB8B4" w:rsidP="1D3DB8B4" w:rsidRDefault="1D3DB8B4" w14:paraId="4023EE4B" w14:textId="7EC5102E">
      <w:pPr>
        <w:pStyle w:val="StandardWeb"/>
        <w:jc w:val="both"/>
        <w:rPr>
          <w:rFonts w:ascii="Arial" w:hAnsi="Arial"/>
          <w:sz w:val="22"/>
          <w:szCs w:val="22"/>
        </w:rPr>
      </w:pPr>
    </w:p>
    <w:p w:rsidR="1D3DB8B4" w:rsidP="1D3DB8B4" w:rsidRDefault="1D3DB8B4" w14:paraId="726234A2" w14:textId="6AB98ED1">
      <w:pPr>
        <w:pStyle w:val="StandardWeb"/>
        <w:jc w:val="both"/>
        <w:rPr>
          <w:rFonts w:ascii="Arial" w:hAnsi="Arial"/>
          <w:sz w:val="22"/>
          <w:szCs w:val="22"/>
        </w:rPr>
      </w:pPr>
    </w:p>
    <w:p w:rsidR="7EA14A36" w:rsidP="7EA14A36" w:rsidRDefault="7EA14A36" w14:paraId="7722B535" w14:textId="0B151B02">
      <w:pPr>
        <w:pBdr>
          <w:bottom w:val="single" w:color="auto" w:sz="4" w:space="1"/>
        </w:pBdr>
        <w:jc w:val="left"/>
        <w:rPr>
          <w:sz w:val="22"/>
          <w:szCs w:val="22"/>
        </w:rPr>
      </w:pPr>
    </w:p>
    <w:p w:rsidR="1B4B2029" w:rsidP="1B4B2029" w:rsidRDefault="1B4B2029" w14:paraId="567BC83A" w14:textId="2462E739">
      <w:pPr>
        <w:pBdr>
          <w:bottom w:val="single" w:color="auto" w:sz="4" w:space="1"/>
        </w:pBdr>
        <w:jc w:val="left"/>
      </w:pPr>
    </w:p>
    <w:p w:rsidR="1B4B2029" w:rsidP="1B4B2029" w:rsidRDefault="1B4B2029" w14:paraId="61CCAFCA" w14:textId="45F015AF">
      <w:pPr>
        <w:pBdr>
          <w:bottom w:val="single" w:color="auto" w:sz="4" w:space="1"/>
        </w:pBdr>
        <w:jc w:val="left"/>
      </w:pPr>
    </w:p>
    <w:p w:rsidRPr="00D17ECE" w:rsidR="6EB15769" w:rsidRDefault="640A7D1A" w14:paraId="1315F1D8" w14:textId="76660DDC">
      <w:r w:rsidRPr="00D17ECE">
        <w:t>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über 1000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30 Jahren passende Lösungen für Kunden aus den unterschiedlichsten Bereichen.</w:t>
      </w:r>
      <w:r w:rsidRPr="00D17ECE" w:rsidR="6AA95848">
        <w:t xml:space="preserve"> </w:t>
      </w:r>
    </w:p>
    <w:p w:rsidR="00727817" w:rsidP="6220A91D" w:rsidRDefault="6EB15769" w14:paraId="0C3605AD" w14:textId="4A8B9155">
      <w:pPr>
        <w:autoSpaceDE w:val="0"/>
        <w:autoSpaceDN w:val="0"/>
        <w:spacing w:before="240" w:after="0" w:line="280" w:lineRule="exact"/>
      </w:pPr>
      <w:r>
        <w:t xml:space="preserve">Weitere Informationen sind erhältlich unter der Telefonnummer +49 4102 463 500, per E-Mail an </w:t>
      </w:r>
      <w:hyperlink r:id="rId14">
        <w:r w:rsidRPr="6220A91D" w:rsidR="6220A91D">
          <w:rPr>
            <w:rStyle w:val="Hyperlink"/>
            <w:rFonts w:eastAsia="Arial" w:cs="Arial"/>
            <w:sz w:val="19"/>
            <w:szCs w:val="19"/>
          </w:rPr>
          <w:t>sales.europe@baslerweb.com</w:t>
        </w:r>
      </w:hyperlink>
      <w:r w:rsidRPr="6220A91D" w:rsidR="6220A91D">
        <w:rPr>
          <w:rFonts w:eastAsia="Arial" w:cs="Arial"/>
          <w:color w:val="1F497D" w:themeColor="text2"/>
          <w:sz w:val="19"/>
          <w:szCs w:val="19"/>
        </w:rPr>
        <w:t xml:space="preserve"> </w:t>
      </w:r>
      <w:r w:rsidRPr="6220A91D" w:rsidR="6220A91D">
        <w:rPr>
          <w:rFonts w:eastAsia="Arial" w:cs="Arial"/>
        </w:rPr>
        <w:t xml:space="preserve"> </w:t>
      </w:r>
      <w:r>
        <w:t xml:space="preserve">oder über die Website </w:t>
      </w:r>
      <w:hyperlink r:id="rId15">
        <w:r w:rsidRPr="6220A91D">
          <w:rPr>
            <w:rStyle w:val="Hyperlink"/>
          </w:rPr>
          <w:t>www.baslerweb.com</w:t>
        </w:r>
      </w:hyperlink>
      <w:r>
        <w:t>.</w:t>
      </w:r>
    </w:p>
    <w:p w:rsidRPr="00D85E0F" w:rsidR="00727817" w:rsidP="00727817" w:rsidRDefault="00727817" w14:paraId="0F8476DF" w14:textId="77777777">
      <w:pPr>
        <w:pStyle w:val="ASMListing"/>
        <w:tabs>
          <w:tab w:val="clear" w:pos="1814"/>
          <w:tab w:val="clear" w:pos="2722"/>
          <w:tab w:val="clear" w:pos="5443"/>
          <w:tab w:val="left" w:pos="4820"/>
        </w:tabs>
        <w:spacing w:after="0" w:line="280" w:lineRule="exact"/>
        <w:jc w:val="both"/>
        <w:rPr>
          <w:rFonts w:ascii="Arial" w:hAnsi="Arial"/>
          <w:sz w:val="22"/>
        </w:rPr>
      </w:pPr>
    </w:p>
    <w:p w:rsidRPr="00AD108A" w:rsidR="00727817" w:rsidP="6EB15769" w:rsidRDefault="00727817" w14:paraId="67D10541" w14:textId="77777777">
      <w:pPr>
        <w:pStyle w:val="Textkrper2"/>
        <w:spacing w:after="72"/>
        <w:rPr>
          <w:b/>
          <w:bCs/>
          <w:sz w:val="20"/>
        </w:rPr>
      </w:pPr>
      <w:r w:rsidRPr="6EB15769">
        <w:rPr>
          <w:b/>
          <w:bCs/>
          <w:snapToGrid/>
          <w:sz w:val="20"/>
        </w:rPr>
        <w:t>Pressekontakt:</w:t>
      </w:r>
    </w:p>
    <w:p w:rsidRPr="00AD108A" w:rsidR="00727817" w:rsidP="6EB15769" w:rsidRDefault="00A07714" w14:paraId="58C369F3" w14:textId="3F53086A">
      <w:pPr>
        <w:spacing w:after="0" w:line="280" w:lineRule="exact"/>
        <w:jc w:val="left"/>
        <w:rPr>
          <w:b/>
          <w:bCs/>
        </w:rPr>
      </w:pPr>
      <w:r>
        <w:t>Frank von Kittlitz</w:t>
      </w:r>
      <w:r w:rsidR="004C07A9">
        <w:t xml:space="preserve"> – </w:t>
      </w:r>
      <w:r>
        <w:t>Content &amp; PR</w:t>
      </w:r>
    </w:p>
    <w:p w:rsidRPr="00AE3330" w:rsidR="00727817" w:rsidP="6EB15769" w:rsidRDefault="00727817" w14:paraId="5BC47939" w14:textId="4A9457E6">
      <w:pPr>
        <w:spacing w:after="0" w:line="280" w:lineRule="exact"/>
        <w:jc w:val="left"/>
      </w:pPr>
      <w:r w:rsidRPr="00AE3330">
        <w:rPr>
          <w:snapToGrid w:val="0"/>
        </w:rPr>
        <w:t xml:space="preserve">Tel. +49 4102 463 </w:t>
      </w:r>
      <w:r w:rsidR="00A07714">
        <w:rPr>
          <w:snapToGrid w:val="0"/>
        </w:rPr>
        <w:t>171</w:t>
      </w:r>
    </w:p>
    <w:p w:rsidRPr="006146F8" w:rsidR="00727817" w:rsidP="6EB15769" w:rsidRDefault="00A07714" w14:paraId="052B29ED" w14:textId="54E1A550">
      <w:pPr>
        <w:spacing w:after="0" w:line="280" w:lineRule="exact"/>
        <w:jc w:val="left"/>
      </w:pPr>
      <w:r>
        <w:t>frank.vonkittlitz</w:t>
      </w:r>
      <w:r w:rsidRPr="006146F8" w:rsidR="00727817">
        <w:t>@baslerweb.com</w:t>
      </w:r>
    </w:p>
    <w:p w:rsidRPr="006146F8" w:rsidR="00727817" w:rsidP="00727817" w:rsidRDefault="00727817" w14:paraId="63F414C7" w14:textId="77777777">
      <w:pPr>
        <w:spacing w:after="0" w:line="280" w:lineRule="exact"/>
        <w:jc w:val="left"/>
        <w:rPr>
          <w:b/>
        </w:rPr>
      </w:pPr>
    </w:p>
    <w:p w:rsidRPr="00AD108A" w:rsidR="00727817" w:rsidP="6EB15769" w:rsidRDefault="6EB15769" w14:paraId="25CE1287" w14:textId="77777777">
      <w:pPr>
        <w:spacing w:after="0" w:line="280" w:lineRule="exact"/>
        <w:jc w:val="left"/>
        <w:rPr>
          <w:b/>
          <w:bCs/>
        </w:rPr>
      </w:pPr>
      <w:r w:rsidRPr="6EB15769">
        <w:rPr>
          <w:b/>
          <w:bCs/>
        </w:rPr>
        <w:t>Basler AG</w:t>
      </w:r>
    </w:p>
    <w:p w:rsidRPr="00AD108A" w:rsidR="00727817" w:rsidP="00727817" w:rsidRDefault="6EB15769" w14:paraId="6DA97EA9" w14:textId="77777777">
      <w:pPr>
        <w:spacing w:after="0" w:line="280" w:lineRule="exact"/>
        <w:jc w:val="left"/>
      </w:pPr>
      <w:r>
        <w:t xml:space="preserve">An der </w:t>
      </w:r>
      <w:proofErr w:type="spellStart"/>
      <w:r>
        <w:t>Strusbek</w:t>
      </w:r>
      <w:proofErr w:type="spellEnd"/>
      <w:r>
        <w:t xml:space="preserve"> 60-62</w:t>
      </w:r>
    </w:p>
    <w:p w:rsidRPr="00AD108A" w:rsidR="00727817" w:rsidP="00727817" w:rsidRDefault="6EB15769" w14:paraId="1A6D0D63" w14:textId="77777777">
      <w:pPr>
        <w:spacing w:after="0" w:line="280" w:lineRule="exact"/>
        <w:jc w:val="left"/>
      </w:pPr>
      <w:r>
        <w:t>22926 Ahrensburg</w:t>
      </w:r>
    </w:p>
    <w:p w:rsidRPr="00AD108A" w:rsidR="00FE6311" w:rsidP="00727817" w:rsidRDefault="00000000" w14:paraId="64A74955" w14:textId="77777777">
      <w:pPr>
        <w:spacing w:after="0" w:line="280" w:lineRule="exact"/>
        <w:jc w:val="left"/>
      </w:pPr>
      <w:hyperlink w:history="1" r:id="rId16">
        <w:r w:rsidRPr="000908AB" w:rsidR="00FE6311">
          <w:rPr>
            <w:rStyle w:val="Hyperlink"/>
          </w:rPr>
          <w:t>www.baslerweb.com</w:t>
        </w:r>
      </w:hyperlink>
    </w:p>
    <w:sectPr w:rsidRPr="00AD108A" w:rsidR="00FE6311" w:rsidSect="004D34C5">
      <w:headerReference w:type="even" r:id="rId17"/>
      <w:headerReference w:type="default" r:id="rId18"/>
      <w:footerReference w:type="even" r:id="rId19"/>
      <w:headerReference w:type="first" r:id="rId20"/>
      <w:footerReference w:type="first" r:id="rId21"/>
      <w:type w:val="continuous"/>
      <w:pgSz w:w="11907" w:h="16840" w:orient="portrait" w:code="9"/>
      <w:pgMar w:top="1417" w:right="1417" w:bottom="1134" w:left="1417" w:header="720" w:footer="720" w:gutter="0"/>
      <w:paperSrc w:first="11" w:other="11"/>
      <w:pgNumType w:start="1"/>
      <w:cols w:space="72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AD3" w:rsidRDefault="00E85AD3" w14:paraId="4B286A9D" w14:textId="77777777">
      <w:r>
        <w:separator/>
      </w:r>
    </w:p>
  </w:endnote>
  <w:endnote w:type="continuationSeparator" w:id="0">
    <w:p w:rsidR="00E85AD3" w:rsidRDefault="00E85AD3" w14:paraId="4ABCB2E7" w14:textId="77777777">
      <w:r>
        <w:continuationSeparator/>
      </w:r>
    </w:p>
  </w:endnote>
  <w:endnote w:type="continuationNotice" w:id="1">
    <w:p w:rsidR="00E85AD3" w:rsidRDefault="00E85AD3" w14:paraId="5375B7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4B36A91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P="6EB15769" w:rsidRDefault="00CC2CF5" w14:paraId="52D8B747" w14:textId="77777777">
    <w:pPr>
      <w:pStyle w:val="Fuzeile"/>
      <w:pBdr>
        <w:top w:val="none" w:color="auto" w:sz="0" w:space="0"/>
      </w:pBdr>
      <w:rPr>
        <w:i w:val="0"/>
      </w:rPr>
    </w:pPr>
    <w:r w:rsidRPr="6EB15769">
      <w:rPr>
        <w:i w:val="0"/>
        <w:vanish/>
      </w:rPr>
      <w:t>Dokumentnummer: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AD3" w:rsidRDefault="00E85AD3" w14:paraId="276DEA3A" w14:textId="77777777">
      <w:r>
        <w:separator/>
      </w:r>
    </w:p>
  </w:footnote>
  <w:footnote w:type="continuationSeparator" w:id="0">
    <w:p w:rsidR="00E85AD3" w:rsidRDefault="00E85AD3" w14:paraId="55347C53" w14:textId="77777777">
      <w:r>
        <w:continuationSeparator/>
      </w:r>
    </w:p>
  </w:footnote>
  <w:footnote w:type="continuationNotice" w:id="1">
    <w:p w:rsidR="00E85AD3" w:rsidRDefault="00E85AD3" w14:paraId="5FCE4DD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1898EC9D"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694BDB36" w14:textId="77777777">
    <w:pPr>
      <w:spacing w:after="0"/>
      <w:ind w:right="-142"/>
      <w:jc w:val="right"/>
    </w:pPr>
    <w:r>
      <w:rPr>
        <w:noProof/>
        <w:lang w:eastAsia="zh-CN"/>
      </w:rPr>
      <w:drawing>
        <wp:inline distT="0" distB="0" distL="0" distR="0" wp14:anchorId="4321CA61" wp14:editId="025DC84E">
          <wp:extent cx="2095500" cy="447675"/>
          <wp:effectExtent l="0" t="0" r="0" b="9525"/>
          <wp:docPr id="2" name="Grafik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51A78719" w14:textId="77777777">
    <w:pPr>
      <w:pStyle w:val="Kopfzeile"/>
      <w:pBdr>
        <w:bottom w:val="none" w:color="auto" w:sz="0" w:space="0"/>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Grafik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121605337">
    <w:abstractNumId w:val="8"/>
  </w:num>
  <w:num w:numId="2" w16cid:durableId="1360859403">
    <w:abstractNumId w:val="9"/>
  </w:num>
  <w:num w:numId="3" w16cid:durableId="393309677">
    <w:abstractNumId w:val="7"/>
  </w:num>
  <w:num w:numId="4" w16cid:durableId="1731342272">
    <w:abstractNumId w:val="6"/>
  </w:num>
  <w:num w:numId="5" w16cid:durableId="1822622764">
    <w:abstractNumId w:val="5"/>
  </w:num>
  <w:num w:numId="6" w16cid:durableId="788671082">
    <w:abstractNumId w:val="4"/>
  </w:num>
  <w:num w:numId="7" w16cid:durableId="1676149866">
    <w:abstractNumId w:val="3"/>
  </w:num>
  <w:num w:numId="8" w16cid:durableId="870149663">
    <w:abstractNumId w:val="2"/>
  </w:num>
  <w:num w:numId="9" w16cid:durableId="1562129427">
    <w:abstractNumId w:val="1"/>
  </w:num>
  <w:num w:numId="10" w16cid:durableId="249508514">
    <w:abstractNumId w:val="0"/>
  </w:num>
  <w:num w:numId="11" w16cid:durableId="2085252558">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16465"/>
    <w:rsid w:val="000167B4"/>
    <w:rsid w:val="00023814"/>
    <w:rsid w:val="00034A91"/>
    <w:rsid w:val="0004310E"/>
    <w:rsid w:val="0005190F"/>
    <w:rsid w:val="00067CBA"/>
    <w:rsid w:val="00090BDC"/>
    <w:rsid w:val="00092C18"/>
    <w:rsid w:val="0009430C"/>
    <w:rsid w:val="000A2413"/>
    <w:rsid w:val="000A3B3F"/>
    <w:rsid w:val="000A7621"/>
    <w:rsid w:val="000B2D05"/>
    <w:rsid w:val="000D65EB"/>
    <w:rsid w:val="000E5D5D"/>
    <w:rsid w:val="00122A99"/>
    <w:rsid w:val="001261A7"/>
    <w:rsid w:val="00132DD0"/>
    <w:rsid w:val="00136111"/>
    <w:rsid w:val="00152223"/>
    <w:rsid w:val="00155C92"/>
    <w:rsid w:val="00172E91"/>
    <w:rsid w:val="001861E9"/>
    <w:rsid w:val="001941D6"/>
    <w:rsid w:val="001A34B7"/>
    <w:rsid w:val="001B7B1D"/>
    <w:rsid w:val="001C4EB2"/>
    <w:rsid w:val="001C753D"/>
    <w:rsid w:val="001D0D77"/>
    <w:rsid w:val="001E4173"/>
    <w:rsid w:val="00213FE1"/>
    <w:rsid w:val="00220F9F"/>
    <w:rsid w:val="00240A81"/>
    <w:rsid w:val="00255FBA"/>
    <w:rsid w:val="00265F9C"/>
    <w:rsid w:val="002673AA"/>
    <w:rsid w:val="00271F7F"/>
    <w:rsid w:val="00272407"/>
    <w:rsid w:val="00277156"/>
    <w:rsid w:val="002908CA"/>
    <w:rsid w:val="00293A8A"/>
    <w:rsid w:val="00294A91"/>
    <w:rsid w:val="002A2F39"/>
    <w:rsid w:val="002B4A8B"/>
    <w:rsid w:val="002B68D5"/>
    <w:rsid w:val="002D317E"/>
    <w:rsid w:val="002D7B71"/>
    <w:rsid w:val="002D7F8D"/>
    <w:rsid w:val="002E6DBF"/>
    <w:rsid w:val="00303C73"/>
    <w:rsid w:val="0030597D"/>
    <w:rsid w:val="00315125"/>
    <w:rsid w:val="00322BBB"/>
    <w:rsid w:val="0034786A"/>
    <w:rsid w:val="00347E0F"/>
    <w:rsid w:val="00354BE3"/>
    <w:rsid w:val="00357331"/>
    <w:rsid w:val="00363F09"/>
    <w:rsid w:val="003878D6"/>
    <w:rsid w:val="003913EA"/>
    <w:rsid w:val="00397397"/>
    <w:rsid w:val="003B0043"/>
    <w:rsid w:val="003B699A"/>
    <w:rsid w:val="003C7F1E"/>
    <w:rsid w:val="003E3800"/>
    <w:rsid w:val="0041256B"/>
    <w:rsid w:val="00414E35"/>
    <w:rsid w:val="004267FA"/>
    <w:rsid w:val="00437A58"/>
    <w:rsid w:val="00441685"/>
    <w:rsid w:val="0046512B"/>
    <w:rsid w:val="004730C8"/>
    <w:rsid w:val="004758B2"/>
    <w:rsid w:val="0047734A"/>
    <w:rsid w:val="00496DFA"/>
    <w:rsid w:val="004C07A9"/>
    <w:rsid w:val="004D34C5"/>
    <w:rsid w:val="004E7E97"/>
    <w:rsid w:val="004F0FEF"/>
    <w:rsid w:val="004F7BD4"/>
    <w:rsid w:val="0050784E"/>
    <w:rsid w:val="005166B5"/>
    <w:rsid w:val="0052378D"/>
    <w:rsid w:val="0056383E"/>
    <w:rsid w:val="00564166"/>
    <w:rsid w:val="005B311F"/>
    <w:rsid w:val="005B4C4E"/>
    <w:rsid w:val="005C53CF"/>
    <w:rsid w:val="005D049D"/>
    <w:rsid w:val="005D48C5"/>
    <w:rsid w:val="005E37FE"/>
    <w:rsid w:val="005F5706"/>
    <w:rsid w:val="00610423"/>
    <w:rsid w:val="006146F8"/>
    <w:rsid w:val="0061658C"/>
    <w:rsid w:val="00632633"/>
    <w:rsid w:val="0063615B"/>
    <w:rsid w:val="00640829"/>
    <w:rsid w:val="00643A97"/>
    <w:rsid w:val="00650B5B"/>
    <w:rsid w:val="006510F3"/>
    <w:rsid w:val="006519A9"/>
    <w:rsid w:val="00664F2B"/>
    <w:rsid w:val="006779F0"/>
    <w:rsid w:val="00684D74"/>
    <w:rsid w:val="006A089A"/>
    <w:rsid w:val="006A10E0"/>
    <w:rsid w:val="006A715F"/>
    <w:rsid w:val="006E159E"/>
    <w:rsid w:val="006E67D7"/>
    <w:rsid w:val="00705049"/>
    <w:rsid w:val="0070666C"/>
    <w:rsid w:val="007109FD"/>
    <w:rsid w:val="007260DA"/>
    <w:rsid w:val="00727817"/>
    <w:rsid w:val="00742F72"/>
    <w:rsid w:val="007527C8"/>
    <w:rsid w:val="00753A09"/>
    <w:rsid w:val="00787DD1"/>
    <w:rsid w:val="00796C8C"/>
    <w:rsid w:val="007C2BFF"/>
    <w:rsid w:val="0080147F"/>
    <w:rsid w:val="00814FDD"/>
    <w:rsid w:val="00823FDB"/>
    <w:rsid w:val="00836732"/>
    <w:rsid w:val="00842FF4"/>
    <w:rsid w:val="00890AF8"/>
    <w:rsid w:val="00894D17"/>
    <w:rsid w:val="008A165D"/>
    <w:rsid w:val="008A605B"/>
    <w:rsid w:val="008A76E6"/>
    <w:rsid w:val="008B0F8B"/>
    <w:rsid w:val="008C19CB"/>
    <w:rsid w:val="008D2605"/>
    <w:rsid w:val="008E3E6C"/>
    <w:rsid w:val="008F3D5E"/>
    <w:rsid w:val="00900407"/>
    <w:rsid w:val="00907970"/>
    <w:rsid w:val="009115E0"/>
    <w:rsid w:val="00928498"/>
    <w:rsid w:val="00934936"/>
    <w:rsid w:val="0096001C"/>
    <w:rsid w:val="009677F1"/>
    <w:rsid w:val="00967CA2"/>
    <w:rsid w:val="00970CAC"/>
    <w:rsid w:val="00981CD8"/>
    <w:rsid w:val="00986793"/>
    <w:rsid w:val="009A2E79"/>
    <w:rsid w:val="009A30FB"/>
    <w:rsid w:val="009A3E81"/>
    <w:rsid w:val="009C4192"/>
    <w:rsid w:val="009C437A"/>
    <w:rsid w:val="009F52A3"/>
    <w:rsid w:val="009F70D9"/>
    <w:rsid w:val="00A007D0"/>
    <w:rsid w:val="00A039A5"/>
    <w:rsid w:val="00A06C36"/>
    <w:rsid w:val="00A07714"/>
    <w:rsid w:val="00A16ED4"/>
    <w:rsid w:val="00A17973"/>
    <w:rsid w:val="00A278FF"/>
    <w:rsid w:val="00A54B5D"/>
    <w:rsid w:val="00A6608D"/>
    <w:rsid w:val="00A85821"/>
    <w:rsid w:val="00A9000B"/>
    <w:rsid w:val="00AB37EB"/>
    <w:rsid w:val="00AB37FA"/>
    <w:rsid w:val="00AC14C8"/>
    <w:rsid w:val="00AD108A"/>
    <w:rsid w:val="00AE3330"/>
    <w:rsid w:val="00B1021B"/>
    <w:rsid w:val="00B31214"/>
    <w:rsid w:val="00B36FE4"/>
    <w:rsid w:val="00B449BC"/>
    <w:rsid w:val="00B51A2C"/>
    <w:rsid w:val="00B766F4"/>
    <w:rsid w:val="00B7764B"/>
    <w:rsid w:val="00B82DCF"/>
    <w:rsid w:val="00B90CA8"/>
    <w:rsid w:val="00B936D1"/>
    <w:rsid w:val="00B97C23"/>
    <w:rsid w:val="00BA0BDA"/>
    <w:rsid w:val="00BA6752"/>
    <w:rsid w:val="00BB2361"/>
    <w:rsid w:val="00BB40B4"/>
    <w:rsid w:val="00BC1D65"/>
    <w:rsid w:val="00BC4A3F"/>
    <w:rsid w:val="00BC5FFC"/>
    <w:rsid w:val="00BE2BAD"/>
    <w:rsid w:val="00BE501C"/>
    <w:rsid w:val="00C0421B"/>
    <w:rsid w:val="00C0640B"/>
    <w:rsid w:val="00C36541"/>
    <w:rsid w:val="00C365A0"/>
    <w:rsid w:val="00C37A20"/>
    <w:rsid w:val="00C53778"/>
    <w:rsid w:val="00C60FE1"/>
    <w:rsid w:val="00C6507D"/>
    <w:rsid w:val="00C74225"/>
    <w:rsid w:val="00C746D2"/>
    <w:rsid w:val="00C97395"/>
    <w:rsid w:val="00CA1E82"/>
    <w:rsid w:val="00CA7EA8"/>
    <w:rsid w:val="00CC12B4"/>
    <w:rsid w:val="00CC2CF5"/>
    <w:rsid w:val="00CF5223"/>
    <w:rsid w:val="00D06AEB"/>
    <w:rsid w:val="00D17ECE"/>
    <w:rsid w:val="00D20A00"/>
    <w:rsid w:val="00D20CF1"/>
    <w:rsid w:val="00D3083B"/>
    <w:rsid w:val="00D41879"/>
    <w:rsid w:val="00D4389E"/>
    <w:rsid w:val="00D44AF7"/>
    <w:rsid w:val="00D63ADC"/>
    <w:rsid w:val="00D72DCB"/>
    <w:rsid w:val="00D80831"/>
    <w:rsid w:val="00D80BDD"/>
    <w:rsid w:val="00D82A53"/>
    <w:rsid w:val="00D847FC"/>
    <w:rsid w:val="00DB419E"/>
    <w:rsid w:val="00DB5401"/>
    <w:rsid w:val="00DC2E94"/>
    <w:rsid w:val="00DC4ABF"/>
    <w:rsid w:val="00DD2FEC"/>
    <w:rsid w:val="00DD4F05"/>
    <w:rsid w:val="00DE0B94"/>
    <w:rsid w:val="00DE2BAE"/>
    <w:rsid w:val="00DE5E0A"/>
    <w:rsid w:val="00DF3CA3"/>
    <w:rsid w:val="00DF52EE"/>
    <w:rsid w:val="00E025C2"/>
    <w:rsid w:val="00E02F20"/>
    <w:rsid w:val="00E06699"/>
    <w:rsid w:val="00E4312D"/>
    <w:rsid w:val="00E52C00"/>
    <w:rsid w:val="00E665FE"/>
    <w:rsid w:val="00E66BF5"/>
    <w:rsid w:val="00E733BB"/>
    <w:rsid w:val="00E85AD3"/>
    <w:rsid w:val="00E95EE9"/>
    <w:rsid w:val="00E9656C"/>
    <w:rsid w:val="00EA0928"/>
    <w:rsid w:val="00EA6677"/>
    <w:rsid w:val="00EB6471"/>
    <w:rsid w:val="00EB699C"/>
    <w:rsid w:val="00EB71AF"/>
    <w:rsid w:val="00EC3A67"/>
    <w:rsid w:val="00EC5FB4"/>
    <w:rsid w:val="00ED5025"/>
    <w:rsid w:val="00F022BA"/>
    <w:rsid w:val="00F108F8"/>
    <w:rsid w:val="00F206B5"/>
    <w:rsid w:val="00F249A6"/>
    <w:rsid w:val="00F25991"/>
    <w:rsid w:val="00F27B91"/>
    <w:rsid w:val="00F310B5"/>
    <w:rsid w:val="00F36AD3"/>
    <w:rsid w:val="00F43F77"/>
    <w:rsid w:val="00F613AD"/>
    <w:rsid w:val="00F62B30"/>
    <w:rsid w:val="00F8594A"/>
    <w:rsid w:val="00F8687C"/>
    <w:rsid w:val="00F94B62"/>
    <w:rsid w:val="00F97B19"/>
    <w:rsid w:val="00FA503B"/>
    <w:rsid w:val="00FB08E8"/>
    <w:rsid w:val="00FB7929"/>
    <w:rsid w:val="00FC060F"/>
    <w:rsid w:val="00FD7BD2"/>
    <w:rsid w:val="00FE6311"/>
    <w:rsid w:val="00FF7FC2"/>
    <w:rsid w:val="01B53D4B"/>
    <w:rsid w:val="03CDB37C"/>
    <w:rsid w:val="03E8FFCE"/>
    <w:rsid w:val="04F7B4AD"/>
    <w:rsid w:val="05077253"/>
    <w:rsid w:val="0584D02F"/>
    <w:rsid w:val="0598D825"/>
    <w:rsid w:val="05D324CF"/>
    <w:rsid w:val="073122D0"/>
    <w:rsid w:val="07E32E08"/>
    <w:rsid w:val="08594A0C"/>
    <w:rsid w:val="08B8B24B"/>
    <w:rsid w:val="092BF71C"/>
    <w:rsid w:val="099F2AE3"/>
    <w:rsid w:val="0B2DC149"/>
    <w:rsid w:val="0B6DED13"/>
    <w:rsid w:val="0C18F12D"/>
    <w:rsid w:val="0C8D7E98"/>
    <w:rsid w:val="0D15C204"/>
    <w:rsid w:val="0D314022"/>
    <w:rsid w:val="0DBE9598"/>
    <w:rsid w:val="0DFF683F"/>
    <w:rsid w:val="0E162BA9"/>
    <w:rsid w:val="0F05B4C4"/>
    <w:rsid w:val="0F9B38A0"/>
    <w:rsid w:val="0FE938FF"/>
    <w:rsid w:val="101E876D"/>
    <w:rsid w:val="1093338C"/>
    <w:rsid w:val="118AD4CC"/>
    <w:rsid w:val="11C14A30"/>
    <w:rsid w:val="122EB41A"/>
    <w:rsid w:val="123D4DF0"/>
    <w:rsid w:val="12C61474"/>
    <w:rsid w:val="12EAC0F3"/>
    <w:rsid w:val="13204249"/>
    <w:rsid w:val="13210708"/>
    <w:rsid w:val="13AE73E9"/>
    <w:rsid w:val="13C6BCAB"/>
    <w:rsid w:val="1429C33A"/>
    <w:rsid w:val="153A8E45"/>
    <w:rsid w:val="164E7AC2"/>
    <w:rsid w:val="16C0F6E7"/>
    <w:rsid w:val="16C24F98"/>
    <w:rsid w:val="16E98EA9"/>
    <w:rsid w:val="174C3B9A"/>
    <w:rsid w:val="17A20BE7"/>
    <w:rsid w:val="17D523CF"/>
    <w:rsid w:val="1840FC88"/>
    <w:rsid w:val="185CC748"/>
    <w:rsid w:val="1873D35F"/>
    <w:rsid w:val="1901306C"/>
    <w:rsid w:val="198A332C"/>
    <w:rsid w:val="19F958E2"/>
    <w:rsid w:val="1A5752E9"/>
    <w:rsid w:val="1B21EBE5"/>
    <w:rsid w:val="1B22B6D4"/>
    <w:rsid w:val="1B4B2029"/>
    <w:rsid w:val="1BCB7F2E"/>
    <w:rsid w:val="1D3DB8B4"/>
    <w:rsid w:val="1D474482"/>
    <w:rsid w:val="1DBE75A4"/>
    <w:rsid w:val="1F5A4605"/>
    <w:rsid w:val="1F795002"/>
    <w:rsid w:val="1FB949F0"/>
    <w:rsid w:val="20C2E483"/>
    <w:rsid w:val="20DB1407"/>
    <w:rsid w:val="211FA837"/>
    <w:rsid w:val="2162B703"/>
    <w:rsid w:val="21A7A310"/>
    <w:rsid w:val="21ADE370"/>
    <w:rsid w:val="21C2602D"/>
    <w:rsid w:val="21C2D024"/>
    <w:rsid w:val="235052F1"/>
    <w:rsid w:val="235EA085"/>
    <w:rsid w:val="23C6644A"/>
    <w:rsid w:val="23E40327"/>
    <w:rsid w:val="240FF301"/>
    <w:rsid w:val="2428C992"/>
    <w:rsid w:val="246509AD"/>
    <w:rsid w:val="24B6A1CD"/>
    <w:rsid w:val="250A4CA0"/>
    <w:rsid w:val="255A2D66"/>
    <w:rsid w:val="2589E750"/>
    <w:rsid w:val="2596C171"/>
    <w:rsid w:val="25FBBE68"/>
    <w:rsid w:val="2600DA0E"/>
    <w:rsid w:val="26288B74"/>
    <w:rsid w:val="268296DE"/>
    <w:rsid w:val="269345D0"/>
    <w:rsid w:val="278216B4"/>
    <w:rsid w:val="29484A12"/>
    <w:rsid w:val="2A0500A8"/>
    <w:rsid w:val="2A17F14A"/>
    <w:rsid w:val="2A37DE9F"/>
    <w:rsid w:val="2B66B6F3"/>
    <w:rsid w:val="2B8BD776"/>
    <w:rsid w:val="2CE0F26E"/>
    <w:rsid w:val="2E3802E2"/>
    <w:rsid w:val="2E7CC2CF"/>
    <w:rsid w:val="2E8A8B56"/>
    <w:rsid w:val="2F74003C"/>
    <w:rsid w:val="2FFCD9E4"/>
    <w:rsid w:val="3038802F"/>
    <w:rsid w:val="317414BA"/>
    <w:rsid w:val="319EDE2A"/>
    <w:rsid w:val="31AF0511"/>
    <w:rsid w:val="31D293E0"/>
    <w:rsid w:val="328BB06E"/>
    <w:rsid w:val="32FD5647"/>
    <w:rsid w:val="334C8510"/>
    <w:rsid w:val="33EF72B5"/>
    <w:rsid w:val="343DB84D"/>
    <w:rsid w:val="34A74466"/>
    <w:rsid w:val="34F470DC"/>
    <w:rsid w:val="3520FD17"/>
    <w:rsid w:val="358ED415"/>
    <w:rsid w:val="35996EEF"/>
    <w:rsid w:val="3676F873"/>
    <w:rsid w:val="36D044CB"/>
    <w:rsid w:val="37140F17"/>
    <w:rsid w:val="38245BB6"/>
    <w:rsid w:val="38E0464B"/>
    <w:rsid w:val="3A0F4147"/>
    <w:rsid w:val="3B067372"/>
    <w:rsid w:val="3BAEED81"/>
    <w:rsid w:val="3D4256A7"/>
    <w:rsid w:val="3DE7F397"/>
    <w:rsid w:val="3E451D07"/>
    <w:rsid w:val="3F33D5FD"/>
    <w:rsid w:val="3F6EE691"/>
    <w:rsid w:val="3FFE3D67"/>
    <w:rsid w:val="425EC99A"/>
    <w:rsid w:val="42D48A08"/>
    <w:rsid w:val="43489CD3"/>
    <w:rsid w:val="4376E86E"/>
    <w:rsid w:val="445D93D7"/>
    <w:rsid w:val="44664B05"/>
    <w:rsid w:val="44ABB36B"/>
    <w:rsid w:val="44C555B6"/>
    <w:rsid w:val="46209A76"/>
    <w:rsid w:val="4670C2D5"/>
    <w:rsid w:val="471CC710"/>
    <w:rsid w:val="471DD4DC"/>
    <w:rsid w:val="481DF387"/>
    <w:rsid w:val="49D9D7E4"/>
    <w:rsid w:val="4A7B9CBD"/>
    <w:rsid w:val="4A87EFE9"/>
    <w:rsid w:val="4AB575C4"/>
    <w:rsid w:val="4B4B07A8"/>
    <w:rsid w:val="4BA6F052"/>
    <w:rsid w:val="4BCECE68"/>
    <w:rsid w:val="4C3AA02F"/>
    <w:rsid w:val="4C5470C0"/>
    <w:rsid w:val="4C6A3486"/>
    <w:rsid w:val="4C81E320"/>
    <w:rsid w:val="4D93CD3F"/>
    <w:rsid w:val="4D96E262"/>
    <w:rsid w:val="4E0604E7"/>
    <w:rsid w:val="4E39064B"/>
    <w:rsid w:val="4E6D629D"/>
    <w:rsid w:val="4E7D3C3E"/>
    <w:rsid w:val="4F18271D"/>
    <w:rsid w:val="4F2931A6"/>
    <w:rsid w:val="4FE7B43B"/>
    <w:rsid w:val="4FF083D2"/>
    <w:rsid w:val="50601233"/>
    <w:rsid w:val="509876AF"/>
    <w:rsid w:val="512AEA57"/>
    <w:rsid w:val="513898D6"/>
    <w:rsid w:val="5158C644"/>
    <w:rsid w:val="51BCE03F"/>
    <w:rsid w:val="52D96E79"/>
    <w:rsid w:val="532680C2"/>
    <w:rsid w:val="53A0BAB4"/>
    <w:rsid w:val="54184F61"/>
    <w:rsid w:val="551F4C17"/>
    <w:rsid w:val="554309C4"/>
    <w:rsid w:val="56BB1C78"/>
    <w:rsid w:val="56C00398"/>
    <w:rsid w:val="56C37E0A"/>
    <w:rsid w:val="56C6A897"/>
    <w:rsid w:val="58116BAD"/>
    <w:rsid w:val="5822F91D"/>
    <w:rsid w:val="5856ECD9"/>
    <w:rsid w:val="58A04673"/>
    <w:rsid w:val="59A5A08A"/>
    <w:rsid w:val="5BA17052"/>
    <w:rsid w:val="5BF50A3E"/>
    <w:rsid w:val="5C61D31E"/>
    <w:rsid w:val="5C7B4E12"/>
    <w:rsid w:val="5D663E5B"/>
    <w:rsid w:val="5E0894C7"/>
    <w:rsid w:val="5E9A2440"/>
    <w:rsid w:val="5E9C53C0"/>
    <w:rsid w:val="5EFD2355"/>
    <w:rsid w:val="6051B13D"/>
    <w:rsid w:val="606868C1"/>
    <w:rsid w:val="606F3E81"/>
    <w:rsid w:val="612327F9"/>
    <w:rsid w:val="6152895D"/>
    <w:rsid w:val="61A92658"/>
    <w:rsid w:val="6220A91D"/>
    <w:rsid w:val="62389418"/>
    <w:rsid w:val="62A49F2E"/>
    <w:rsid w:val="640A7D1A"/>
    <w:rsid w:val="642E80F3"/>
    <w:rsid w:val="64550823"/>
    <w:rsid w:val="653D5D67"/>
    <w:rsid w:val="656CA9E2"/>
    <w:rsid w:val="65CC37E0"/>
    <w:rsid w:val="67087A43"/>
    <w:rsid w:val="670F842E"/>
    <w:rsid w:val="6759783C"/>
    <w:rsid w:val="67613CDE"/>
    <w:rsid w:val="67703DC8"/>
    <w:rsid w:val="68870370"/>
    <w:rsid w:val="68A44AA4"/>
    <w:rsid w:val="68AC899E"/>
    <w:rsid w:val="68B2B166"/>
    <w:rsid w:val="6932215E"/>
    <w:rsid w:val="696E2178"/>
    <w:rsid w:val="69FCF86A"/>
    <w:rsid w:val="6A868C39"/>
    <w:rsid w:val="6AA95848"/>
    <w:rsid w:val="6ACC1286"/>
    <w:rsid w:val="6ACDF1BF"/>
    <w:rsid w:val="6C028AEC"/>
    <w:rsid w:val="6CA8291C"/>
    <w:rsid w:val="6CC2236E"/>
    <w:rsid w:val="6CE9A0C0"/>
    <w:rsid w:val="6D3191FB"/>
    <w:rsid w:val="6E2CFF0B"/>
    <w:rsid w:val="6E6F39C2"/>
    <w:rsid w:val="6E79E4D2"/>
    <w:rsid w:val="6EB15769"/>
    <w:rsid w:val="6F078A3C"/>
    <w:rsid w:val="7030DE19"/>
    <w:rsid w:val="705553A4"/>
    <w:rsid w:val="712DEF58"/>
    <w:rsid w:val="71BEFF78"/>
    <w:rsid w:val="71C6BC7A"/>
    <w:rsid w:val="71DD972E"/>
    <w:rsid w:val="722F1E1C"/>
    <w:rsid w:val="7239AD0A"/>
    <w:rsid w:val="730259AB"/>
    <w:rsid w:val="7308C3AD"/>
    <w:rsid w:val="7335D8D4"/>
    <w:rsid w:val="73555EE2"/>
    <w:rsid w:val="73820A2D"/>
    <w:rsid w:val="73C1D302"/>
    <w:rsid w:val="73C31E7F"/>
    <w:rsid w:val="73ED3C4E"/>
    <w:rsid w:val="7434E739"/>
    <w:rsid w:val="7439CE3F"/>
    <w:rsid w:val="752D7EB3"/>
    <w:rsid w:val="762D1526"/>
    <w:rsid w:val="76977A24"/>
    <w:rsid w:val="76F973C4"/>
    <w:rsid w:val="770D1E2D"/>
    <w:rsid w:val="779C89FF"/>
    <w:rsid w:val="787958BB"/>
    <w:rsid w:val="794DD3DA"/>
    <w:rsid w:val="79BE3317"/>
    <w:rsid w:val="7A44BEEF"/>
    <w:rsid w:val="7AA491F6"/>
    <w:rsid w:val="7B2F8E58"/>
    <w:rsid w:val="7B306039"/>
    <w:rsid w:val="7BE08F50"/>
    <w:rsid w:val="7BF5ED0A"/>
    <w:rsid w:val="7BFB230B"/>
    <w:rsid w:val="7C3039CA"/>
    <w:rsid w:val="7C4B2C61"/>
    <w:rsid w:val="7C5A3C29"/>
    <w:rsid w:val="7CA297A5"/>
    <w:rsid w:val="7CA499D2"/>
    <w:rsid w:val="7CD64A81"/>
    <w:rsid w:val="7CD7DA41"/>
    <w:rsid w:val="7D0A084F"/>
    <w:rsid w:val="7EA14A36"/>
    <w:rsid w:val="7F64111C"/>
    <w:rsid w:val="7FD4FE0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5241AB2C-BB90-49A1-B695-1F69C9E3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 w:type="paragraph" w:styleId="StandardWeb">
    <w:name w:val="Normal (Web)"/>
    <w:basedOn w:val="Standard"/>
    <w:uiPriority w:val="99"/>
    <w:semiHidden/>
    <w:unhideWhenUsed/>
    <w:rsid w:val="000E5D5D"/>
    <w:pPr>
      <w:spacing w:before="100" w:beforeAutospacing="1" w:after="100" w:afterAutospacing="1" w:line="240" w:lineRule="auto"/>
      <w:jc w:val="left"/>
    </w:pPr>
    <w:rPr>
      <w:rFonts w:ascii="Times New Roman" w:hAnsi="Times New Roman"/>
      <w:sz w:val="24"/>
      <w:szCs w:val="24"/>
      <w:lang w:eastAsia="zh-CN"/>
    </w:rPr>
  </w:style>
  <w:style w:type="character" w:styleId="normaltextrun" w:customStyle="1">
    <w:name w:val="normaltextrun"/>
    <w:basedOn w:val="Absatz-Standardschriftart"/>
    <w:rsid w:val="000E5D5D"/>
  </w:style>
  <w:style w:type="character" w:styleId="cf01" w:customStyle="1">
    <w:name w:val="cf01"/>
    <w:basedOn w:val="Absatz-Standardschriftart"/>
    <w:rsid w:val="0063615B"/>
    <w:rPr>
      <w:rFonts w:hint="default" w:ascii="Segoe UI" w:hAnsi="Segoe UI" w:cs="Segoe UI"/>
      <w:sz w:val="18"/>
      <w:szCs w:val="18"/>
    </w:rPr>
  </w:style>
  <w:style w:type="paragraph" w:styleId="Kommentarthema">
    <w:name w:val="annotation subject"/>
    <w:basedOn w:val="Kommentartext"/>
    <w:next w:val="Kommentartext"/>
    <w:link w:val="KommentarthemaZchn"/>
    <w:semiHidden/>
    <w:unhideWhenUsed/>
    <w:rsid w:val="00F97B19"/>
    <w:pPr>
      <w:spacing w:line="240" w:lineRule="auto"/>
      <w:ind w:firstLine="0"/>
    </w:pPr>
    <w:rPr>
      <w:b/>
      <w:bCs/>
    </w:rPr>
  </w:style>
  <w:style w:type="character" w:styleId="KommentarthemaZchn" w:customStyle="1">
    <w:name w:val="Kommentarthema Zchn"/>
    <w:basedOn w:val="KommentartextZchn"/>
    <w:link w:val="Kommentarthema"/>
    <w:semiHidden/>
    <w:rsid w:val="00F97B19"/>
    <w:rPr>
      <w:rFonts w:ascii="Arial" w:hAnsi="Arial"/>
      <w:b/>
      <w:bCs/>
    </w:rPr>
  </w:style>
  <w:style w:type="paragraph" w:styleId="berarbeitung">
    <w:name w:val="Revision"/>
    <w:hidden/>
    <w:uiPriority w:val="99"/>
    <w:semiHidden/>
    <w:rsid w:val="007109F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baslerweb.com"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www.baslerweb.com" TargetMode="External" Id="rId15" /><Relationship Type="http://schemas.microsoft.com/office/2011/relationships/people" Target="people.xml" Id="rId23"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ales.europe@baslerweb.com"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5523D5BA-197C-4F63-AE27-DB5E2E553AEB}"/>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von Kittlitz, Frank</cp:lastModifiedBy>
  <cp:revision>175</cp:revision>
  <cp:lastPrinted>2002-08-24T02:41:00Z</cp:lastPrinted>
  <dcterms:created xsi:type="dcterms:W3CDTF">2023-10-27T05:45:00Z</dcterms:created>
  <dcterms:modified xsi:type="dcterms:W3CDTF">2024-01-26T08:31:05Z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