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C569" w14:textId="77777777" w:rsidR="00727817" w:rsidRPr="00414E35" w:rsidRDefault="6EB15769" w:rsidP="6EB15769">
      <w:pPr>
        <w:pStyle w:val="Textkrper3"/>
        <w:spacing w:after="0"/>
        <w:rPr>
          <w:b w:val="0"/>
          <w:sz w:val="24"/>
          <w:szCs w:val="24"/>
        </w:rPr>
      </w:pPr>
      <w:r w:rsidRPr="21C2602D">
        <w:rPr>
          <w:b w:val="0"/>
          <w:sz w:val="24"/>
          <w:szCs w:val="24"/>
        </w:rPr>
        <w:t>PRESSEMITTEILUNG</w:t>
      </w:r>
    </w:p>
    <w:p w14:paraId="27D0B323" w14:textId="74636018" w:rsidR="21C2602D" w:rsidRDefault="21C2602D" w:rsidP="21C2602D">
      <w:pPr>
        <w:pStyle w:val="Textkrper3"/>
        <w:spacing w:after="0"/>
        <w:rPr>
          <w:sz w:val="24"/>
          <w:szCs w:val="24"/>
        </w:rPr>
      </w:pPr>
    </w:p>
    <w:p w14:paraId="05A9151C" w14:textId="29FF4E45" w:rsidR="40299D04" w:rsidRDefault="40299D04" w:rsidP="40299D04">
      <w:pPr>
        <w:pStyle w:val="Textkrper3"/>
        <w:spacing w:after="0"/>
      </w:pPr>
    </w:p>
    <w:p w14:paraId="712BB290" w14:textId="22BBC93E" w:rsidR="0FFAFC70" w:rsidRDefault="0FFAFC70" w:rsidP="40299D04">
      <w:pPr>
        <w:pStyle w:val="Textkrper3"/>
        <w:spacing w:after="0"/>
      </w:pPr>
      <w:r>
        <w:t xml:space="preserve">Basler stellt </w:t>
      </w:r>
      <w:r w:rsidR="402B1D3B">
        <w:t xml:space="preserve">mit pylon AI </w:t>
      </w:r>
      <w:r>
        <w:t>neue KI-Bildanalyse</w:t>
      </w:r>
      <w:r w:rsidR="004E13A7">
        <w:t>-</w:t>
      </w:r>
      <w:r>
        <w:t xml:space="preserve">Software </w:t>
      </w:r>
      <w:r w:rsidRPr="002317F5">
        <w:t>für komplexe Applikationen</w:t>
      </w:r>
      <w:r>
        <w:t xml:space="preserve"> vor</w:t>
      </w:r>
    </w:p>
    <w:p w14:paraId="55CB98F7" w14:textId="40AEDA99" w:rsidR="00E044F4" w:rsidRPr="00721E18" w:rsidRDefault="00E044F4" w:rsidP="00E044F4"/>
    <w:p w14:paraId="6198167B" w14:textId="1BC8FD3A" w:rsidR="00140E14" w:rsidRDefault="42065A41" w:rsidP="18676CCC">
      <w:pPr>
        <w:pStyle w:val="Speichermdienb"/>
        <w:spacing w:after="0"/>
        <w:jc w:val="both"/>
        <w:rPr>
          <w:b/>
          <w:bCs/>
          <w:szCs w:val="22"/>
        </w:rPr>
      </w:pPr>
      <w:r w:rsidRPr="6E2D79D6">
        <w:rPr>
          <w:b/>
        </w:rPr>
        <w:t xml:space="preserve">Mit pylon AI </w:t>
      </w:r>
      <w:r w:rsidR="43DE541D" w:rsidRPr="6E2D79D6">
        <w:rPr>
          <w:b/>
        </w:rPr>
        <w:t xml:space="preserve">präsentiert </w:t>
      </w:r>
      <w:r w:rsidR="07F67976" w:rsidRPr="6E2D79D6">
        <w:rPr>
          <w:b/>
        </w:rPr>
        <w:t>die Basler AG</w:t>
      </w:r>
      <w:r w:rsidR="00295075" w:rsidRPr="6E2D79D6">
        <w:rPr>
          <w:b/>
        </w:rPr>
        <w:t xml:space="preserve"> </w:t>
      </w:r>
      <w:r w:rsidR="2BDBFAF6" w:rsidRPr="6E2D79D6">
        <w:rPr>
          <w:b/>
        </w:rPr>
        <w:t xml:space="preserve">eine </w:t>
      </w:r>
      <w:r w:rsidR="00172483" w:rsidRPr="6E2D79D6">
        <w:rPr>
          <w:b/>
        </w:rPr>
        <w:t xml:space="preserve">Software </w:t>
      </w:r>
      <w:r w:rsidR="00241820" w:rsidRPr="6E2D79D6">
        <w:rPr>
          <w:b/>
          <w:bCs/>
        </w:rPr>
        <w:t>für den einfachen Ein</w:t>
      </w:r>
      <w:r w:rsidR="0022744D" w:rsidRPr="6E2D79D6">
        <w:rPr>
          <w:b/>
          <w:bCs/>
        </w:rPr>
        <w:t>s</w:t>
      </w:r>
      <w:r w:rsidR="00241820" w:rsidRPr="6E2D79D6">
        <w:rPr>
          <w:b/>
          <w:bCs/>
        </w:rPr>
        <w:t>tieg in die</w:t>
      </w:r>
      <w:r w:rsidR="009D1160" w:rsidRPr="6E2D79D6">
        <w:rPr>
          <w:b/>
          <w:bCs/>
        </w:rPr>
        <w:t xml:space="preserve"> präzise</w:t>
      </w:r>
      <w:r w:rsidR="2BDBFAF6" w:rsidRPr="6E2D79D6">
        <w:rPr>
          <w:b/>
        </w:rPr>
        <w:t xml:space="preserve"> Bildanalyse mit Künstlicher Intelligenz</w:t>
      </w:r>
      <w:r w:rsidR="07F67976" w:rsidRPr="6E2D79D6">
        <w:rPr>
          <w:b/>
        </w:rPr>
        <w:t xml:space="preserve">. </w:t>
      </w:r>
      <w:r w:rsidR="00401C21" w:rsidRPr="6E2D79D6">
        <w:rPr>
          <w:b/>
          <w:bCs/>
        </w:rPr>
        <w:t>p</w:t>
      </w:r>
      <w:r w:rsidR="00373177" w:rsidRPr="6E2D79D6">
        <w:rPr>
          <w:b/>
          <w:bCs/>
        </w:rPr>
        <w:t xml:space="preserve">ylon AI </w:t>
      </w:r>
      <w:r w:rsidR="00734A8A" w:rsidRPr="6E2D79D6">
        <w:rPr>
          <w:b/>
          <w:bCs/>
        </w:rPr>
        <w:t>fokussiert auf Effizienz in de</w:t>
      </w:r>
      <w:r w:rsidR="00B96A80" w:rsidRPr="6E2D79D6">
        <w:rPr>
          <w:b/>
          <w:bCs/>
        </w:rPr>
        <w:t>r</w:t>
      </w:r>
      <w:r w:rsidR="00734A8A" w:rsidRPr="6E2D79D6">
        <w:rPr>
          <w:b/>
          <w:bCs/>
        </w:rPr>
        <w:t xml:space="preserve"> Zielapplikation</w:t>
      </w:r>
      <w:r w:rsidR="00A603FF" w:rsidRPr="6E2D79D6">
        <w:rPr>
          <w:b/>
          <w:bCs/>
        </w:rPr>
        <w:t xml:space="preserve">: </w:t>
      </w:r>
      <w:r w:rsidR="00402135" w:rsidRPr="6E2D79D6">
        <w:rPr>
          <w:b/>
          <w:bCs/>
        </w:rPr>
        <w:t xml:space="preserve">Die </w:t>
      </w:r>
      <w:r w:rsidR="6E138EB3" w:rsidRPr="6E2D79D6">
        <w:rPr>
          <w:b/>
          <w:bCs/>
        </w:rPr>
        <w:t xml:space="preserve">Funktion für </w:t>
      </w:r>
      <w:r w:rsidR="0029512B" w:rsidRPr="6E2D79D6">
        <w:rPr>
          <w:b/>
        </w:rPr>
        <w:t xml:space="preserve">Performanz-Benchmarking </w:t>
      </w:r>
      <w:r w:rsidR="00402135" w:rsidRPr="6E2D79D6">
        <w:rPr>
          <w:b/>
          <w:bCs/>
        </w:rPr>
        <w:t>ermöglicht Anwendern</w:t>
      </w:r>
      <w:r w:rsidR="0029512B" w:rsidRPr="6E2D79D6">
        <w:rPr>
          <w:b/>
        </w:rPr>
        <w:t xml:space="preserve"> die leistungsfähigste Processing-Hardware für ihre </w:t>
      </w:r>
      <w:r w:rsidR="00402135" w:rsidRPr="6E2D79D6">
        <w:rPr>
          <w:b/>
          <w:bCs/>
        </w:rPr>
        <w:t>Applikation zu ermitteln.</w:t>
      </w:r>
      <w:r w:rsidR="0029512B" w:rsidRPr="6E2D79D6">
        <w:rPr>
          <w:b/>
        </w:rPr>
        <w:t xml:space="preserve"> </w:t>
      </w:r>
      <w:r w:rsidR="00C8605B" w:rsidRPr="49C162E5">
        <w:rPr>
          <w:b/>
          <w:bCs/>
          <w:szCs w:val="22"/>
        </w:rPr>
        <w:t xml:space="preserve">Die </w:t>
      </w:r>
      <w:r w:rsidR="77A1B74A" w:rsidRPr="49C162E5">
        <w:rPr>
          <w:b/>
          <w:bCs/>
          <w:szCs w:val="22"/>
        </w:rPr>
        <w:t xml:space="preserve">mit pylon AI erstellten </w:t>
      </w:r>
      <w:r w:rsidR="00C8605B" w:rsidRPr="49C162E5">
        <w:rPr>
          <w:b/>
          <w:bCs/>
          <w:szCs w:val="22"/>
        </w:rPr>
        <w:t>KI-Applikationen sind ohne</w:t>
      </w:r>
      <w:r w:rsidR="27F8870F" w:rsidRPr="49C162E5">
        <w:rPr>
          <w:b/>
          <w:bCs/>
          <w:szCs w:val="22"/>
        </w:rPr>
        <w:t xml:space="preserve"> Programmieraufwand einsetzbar</w:t>
      </w:r>
      <w:r w:rsidR="5DF2E0EB" w:rsidRPr="49C162E5">
        <w:rPr>
          <w:b/>
          <w:bCs/>
          <w:szCs w:val="22"/>
        </w:rPr>
        <w:t>.</w:t>
      </w:r>
    </w:p>
    <w:p w14:paraId="2F00E994" w14:textId="703BD1E7" w:rsidR="00727817" w:rsidRPr="000E5487" w:rsidRDefault="00727817" w:rsidP="00727817">
      <w:pPr>
        <w:pStyle w:val="Speichermdienb"/>
        <w:spacing w:after="0"/>
        <w:jc w:val="both"/>
        <w:rPr>
          <w:b/>
        </w:rPr>
      </w:pPr>
    </w:p>
    <w:p w14:paraId="21841133" w14:textId="1C03CE1D" w:rsidR="006B0531" w:rsidRPr="00715E37" w:rsidRDefault="3917BFCD" w:rsidP="002317F5">
      <w:pPr>
        <w:pStyle w:val="ASMListing"/>
        <w:tabs>
          <w:tab w:val="left" w:pos="4820"/>
        </w:tabs>
        <w:spacing w:after="0"/>
        <w:rPr>
          <w:rFonts w:ascii="Arial" w:eastAsia="Arial" w:hAnsi="Arial" w:cs="Arial"/>
          <w:sz w:val="22"/>
          <w:szCs w:val="22"/>
        </w:rPr>
      </w:pPr>
      <w:r w:rsidRPr="49C162E5">
        <w:rPr>
          <w:rFonts w:ascii="Arial" w:eastAsia="Arial" w:hAnsi="Arial" w:cs="Arial"/>
          <w:b/>
          <w:bCs/>
          <w:sz w:val="22"/>
          <w:szCs w:val="22"/>
        </w:rPr>
        <w:t xml:space="preserve">Ahrensburg, </w:t>
      </w:r>
      <w:r w:rsidR="00EF75A2">
        <w:rPr>
          <w:rFonts w:ascii="Arial" w:eastAsia="Arial" w:hAnsi="Arial" w:cs="Arial"/>
          <w:b/>
          <w:bCs/>
          <w:sz w:val="22"/>
          <w:szCs w:val="22"/>
        </w:rPr>
        <w:t>24</w:t>
      </w:r>
      <w:r w:rsidR="31C3D298" w:rsidRPr="49C162E5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="0CF62367" w:rsidRPr="49C162E5">
        <w:rPr>
          <w:rFonts w:ascii="Arial" w:eastAsia="Arial" w:hAnsi="Arial" w:cs="Arial"/>
          <w:b/>
          <w:bCs/>
          <w:sz w:val="22"/>
          <w:szCs w:val="22"/>
        </w:rPr>
        <w:t>September</w:t>
      </w:r>
      <w:r w:rsidR="31C3D298" w:rsidRPr="49C162E5">
        <w:rPr>
          <w:rFonts w:ascii="Arial" w:eastAsia="Arial" w:hAnsi="Arial" w:cs="Arial"/>
          <w:b/>
          <w:bCs/>
          <w:sz w:val="22"/>
          <w:szCs w:val="22"/>
        </w:rPr>
        <w:t xml:space="preserve"> 2024 </w:t>
      </w:r>
      <w:r w:rsidRPr="49C162E5">
        <w:rPr>
          <w:rFonts w:ascii="Arial" w:eastAsia="Arial" w:hAnsi="Arial" w:cs="Arial"/>
          <w:sz w:val="22"/>
          <w:szCs w:val="22"/>
        </w:rPr>
        <w:t>–</w:t>
      </w:r>
      <w:r w:rsidR="387F5889" w:rsidRPr="49C162E5">
        <w:rPr>
          <w:rFonts w:ascii="Arial" w:eastAsia="Arial" w:hAnsi="Arial" w:cs="Arial"/>
          <w:sz w:val="22"/>
          <w:szCs w:val="22"/>
        </w:rPr>
        <w:t xml:space="preserve"> </w:t>
      </w:r>
      <w:r w:rsidR="357273BB" w:rsidRPr="00715E37">
        <w:rPr>
          <w:rFonts w:ascii="Arial" w:eastAsia="Arial" w:hAnsi="Arial" w:cs="Arial"/>
          <w:sz w:val="22"/>
          <w:szCs w:val="22"/>
        </w:rPr>
        <w:t>Die Basler AG</w:t>
      </w:r>
      <w:r w:rsidR="00ED7234" w:rsidRPr="00715E37">
        <w:rPr>
          <w:rFonts w:ascii="Arial" w:eastAsia="Arial" w:hAnsi="Arial" w:cs="Arial"/>
          <w:sz w:val="22"/>
          <w:szCs w:val="22"/>
        </w:rPr>
        <w:t>, internationaler Hersteller hochwertiger Machine Vision Hardware und Software,</w:t>
      </w:r>
      <w:r w:rsidR="357273BB" w:rsidRPr="00715E37">
        <w:rPr>
          <w:rFonts w:ascii="Arial" w:eastAsia="Arial" w:hAnsi="Arial" w:cs="Arial"/>
          <w:sz w:val="22"/>
          <w:szCs w:val="22"/>
        </w:rPr>
        <w:t xml:space="preserve"> </w:t>
      </w:r>
      <w:r w:rsidR="0EA1B82E" w:rsidRPr="00715E37">
        <w:rPr>
          <w:rFonts w:ascii="Arial" w:eastAsia="Arial" w:hAnsi="Arial" w:cs="Arial"/>
          <w:sz w:val="22"/>
          <w:szCs w:val="22"/>
        </w:rPr>
        <w:t>erweitert</w:t>
      </w:r>
      <w:r w:rsidR="357273BB" w:rsidRPr="00715E37">
        <w:rPr>
          <w:rFonts w:ascii="Arial" w:eastAsia="Arial" w:hAnsi="Arial" w:cs="Arial"/>
          <w:sz w:val="22"/>
          <w:szCs w:val="22"/>
        </w:rPr>
        <w:t xml:space="preserve"> </w:t>
      </w:r>
      <w:r w:rsidR="294B84CF" w:rsidRPr="00715E37">
        <w:rPr>
          <w:rFonts w:ascii="Arial" w:eastAsia="Arial" w:hAnsi="Arial" w:cs="Arial"/>
          <w:sz w:val="22"/>
          <w:szCs w:val="22"/>
        </w:rPr>
        <w:t>die bewährte pylon Software</w:t>
      </w:r>
      <w:r w:rsidR="38492378" w:rsidRPr="00715E37">
        <w:rPr>
          <w:rFonts w:ascii="Arial" w:eastAsia="Arial" w:hAnsi="Arial" w:cs="Arial"/>
          <w:sz w:val="22"/>
          <w:szCs w:val="22"/>
        </w:rPr>
        <w:t xml:space="preserve"> Suite</w:t>
      </w:r>
      <w:r w:rsidR="294B84CF" w:rsidRPr="00715E37">
        <w:rPr>
          <w:rFonts w:ascii="Arial" w:eastAsia="Arial" w:hAnsi="Arial" w:cs="Arial"/>
          <w:sz w:val="22"/>
          <w:szCs w:val="22"/>
        </w:rPr>
        <w:t xml:space="preserve"> </w:t>
      </w:r>
      <w:r w:rsidR="4932604E" w:rsidRPr="00715E37">
        <w:rPr>
          <w:rFonts w:ascii="Arial" w:eastAsia="Arial" w:hAnsi="Arial" w:cs="Arial"/>
          <w:sz w:val="22"/>
          <w:szCs w:val="22"/>
        </w:rPr>
        <w:t xml:space="preserve">um </w:t>
      </w:r>
      <w:r w:rsidR="41102D0F" w:rsidRPr="00715E37">
        <w:rPr>
          <w:rFonts w:ascii="Arial" w:eastAsia="Arial" w:hAnsi="Arial" w:cs="Arial"/>
          <w:sz w:val="22"/>
          <w:szCs w:val="22"/>
        </w:rPr>
        <w:t>pylon AI</w:t>
      </w:r>
      <w:r w:rsidR="2AA7B01C" w:rsidRPr="00715E37">
        <w:rPr>
          <w:rFonts w:ascii="Arial" w:eastAsia="Arial" w:hAnsi="Arial" w:cs="Arial"/>
          <w:sz w:val="22"/>
          <w:szCs w:val="22"/>
        </w:rPr>
        <w:t>. pylon AI</w:t>
      </w:r>
      <w:r w:rsidR="41102D0F" w:rsidRPr="00715E37">
        <w:rPr>
          <w:rFonts w:ascii="Arial" w:eastAsia="Arial" w:hAnsi="Arial" w:cs="Arial"/>
          <w:sz w:val="22"/>
          <w:szCs w:val="22"/>
        </w:rPr>
        <w:t xml:space="preserve"> </w:t>
      </w:r>
      <w:r w:rsidR="027A99B7" w:rsidRPr="00715E37">
        <w:rPr>
          <w:rFonts w:ascii="Arial" w:eastAsia="Arial" w:hAnsi="Arial" w:cs="Arial"/>
          <w:sz w:val="22"/>
          <w:szCs w:val="22"/>
        </w:rPr>
        <w:t>sind</w:t>
      </w:r>
      <w:r w:rsidR="72F0D110" w:rsidRPr="00715E37" w:rsidDel="005F5FBD">
        <w:rPr>
          <w:rFonts w:ascii="Arial" w:eastAsia="Arial" w:hAnsi="Arial" w:cs="Arial"/>
          <w:sz w:val="22"/>
          <w:szCs w:val="22"/>
        </w:rPr>
        <w:t xml:space="preserve"> </w:t>
      </w:r>
      <w:r w:rsidR="4932604E" w:rsidRPr="00715E37">
        <w:rPr>
          <w:rFonts w:ascii="Arial" w:eastAsia="Arial" w:hAnsi="Arial" w:cs="Arial"/>
          <w:sz w:val="22"/>
          <w:szCs w:val="22"/>
        </w:rPr>
        <w:t>Bildanalyse</w:t>
      </w:r>
      <w:r w:rsidR="28668072" w:rsidRPr="00715E37">
        <w:rPr>
          <w:rFonts w:ascii="Arial" w:eastAsia="Arial" w:hAnsi="Arial" w:cs="Arial"/>
          <w:sz w:val="22"/>
          <w:szCs w:val="22"/>
        </w:rPr>
        <w:t>-Funktionen</w:t>
      </w:r>
      <w:r w:rsidR="4932604E" w:rsidRPr="00715E37">
        <w:rPr>
          <w:rFonts w:ascii="Arial" w:eastAsia="Arial" w:hAnsi="Arial" w:cs="Arial"/>
          <w:sz w:val="22"/>
          <w:szCs w:val="22"/>
        </w:rPr>
        <w:t xml:space="preserve"> </w:t>
      </w:r>
      <w:r w:rsidR="72F0D110" w:rsidRPr="00715E37">
        <w:rPr>
          <w:rFonts w:ascii="Arial" w:eastAsia="Arial" w:hAnsi="Arial" w:cs="Arial"/>
          <w:sz w:val="22"/>
          <w:szCs w:val="22"/>
        </w:rPr>
        <w:t xml:space="preserve">mit </w:t>
      </w:r>
      <w:r w:rsidR="61C5F3DE" w:rsidRPr="00715E37">
        <w:rPr>
          <w:rFonts w:ascii="Arial" w:eastAsia="Arial" w:hAnsi="Arial" w:cs="Arial"/>
          <w:sz w:val="22"/>
          <w:szCs w:val="22"/>
        </w:rPr>
        <w:t xml:space="preserve">Algorithmen </w:t>
      </w:r>
      <w:r w:rsidR="2881F483" w:rsidRPr="00715E37">
        <w:rPr>
          <w:rFonts w:ascii="Arial" w:eastAsia="Arial" w:hAnsi="Arial" w:cs="Arial"/>
          <w:sz w:val="22"/>
          <w:szCs w:val="22"/>
        </w:rPr>
        <w:t xml:space="preserve">der </w:t>
      </w:r>
      <w:r w:rsidR="72F0D110" w:rsidRPr="00715E37">
        <w:rPr>
          <w:rFonts w:ascii="Arial" w:eastAsia="Arial" w:hAnsi="Arial" w:cs="Arial"/>
          <w:sz w:val="22"/>
          <w:szCs w:val="22"/>
        </w:rPr>
        <w:t>Künstliche</w:t>
      </w:r>
      <w:r w:rsidR="2881F483" w:rsidRPr="00715E37">
        <w:rPr>
          <w:rFonts w:ascii="Arial" w:eastAsia="Arial" w:hAnsi="Arial" w:cs="Arial"/>
          <w:sz w:val="22"/>
          <w:szCs w:val="22"/>
        </w:rPr>
        <w:t>n</w:t>
      </w:r>
      <w:r w:rsidR="72F0D110" w:rsidRPr="00715E37">
        <w:rPr>
          <w:rFonts w:ascii="Arial" w:eastAsia="Arial" w:hAnsi="Arial" w:cs="Arial"/>
          <w:sz w:val="22"/>
          <w:szCs w:val="22"/>
        </w:rPr>
        <w:t xml:space="preserve"> Intelligenz</w:t>
      </w:r>
      <w:r w:rsidR="00FA303A">
        <w:rPr>
          <w:rFonts w:ascii="Arial" w:eastAsia="Arial" w:hAnsi="Arial" w:cs="Arial"/>
          <w:sz w:val="22"/>
          <w:szCs w:val="22"/>
        </w:rPr>
        <w:t xml:space="preserve">, </w:t>
      </w:r>
      <w:r w:rsidR="00902CAD">
        <w:rPr>
          <w:rFonts w:ascii="Arial" w:eastAsia="Arial" w:hAnsi="Arial" w:cs="Arial"/>
          <w:sz w:val="22"/>
          <w:szCs w:val="22"/>
        </w:rPr>
        <w:t>die im Ge</w:t>
      </w:r>
      <w:r w:rsidR="00BE5863">
        <w:rPr>
          <w:rFonts w:ascii="Arial" w:eastAsia="Arial" w:hAnsi="Arial" w:cs="Arial"/>
          <w:sz w:val="22"/>
          <w:szCs w:val="22"/>
        </w:rPr>
        <w:t>gensatz zu herkömmlichen Algorithmen</w:t>
      </w:r>
      <w:r w:rsidR="00EA40FE">
        <w:rPr>
          <w:rFonts w:ascii="Arial" w:eastAsia="Arial" w:hAnsi="Arial" w:cs="Arial"/>
          <w:sz w:val="22"/>
          <w:szCs w:val="22"/>
        </w:rPr>
        <w:t xml:space="preserve"> </w:t>
      </w:r>
      <w:r w:rsidR="00AA31F5">
        <w:rPr>
          <w:rFonts w:ascii="Arial" w:eastAsia="Arial" w:hAnsi="Arial" w:cs="Arial"/>
          <w:sz w:val="22"/>
          <w:szCs w:val="22"/>
        </w:rPr>
        <w:t xml:space="preserve">komplexere </w:t>
      </w:r>
      <w:r w:rsidR="00183B3D">
        <w:rPr>
          <w:rFonts w:ascii="Arial" w:eastAsia="Arial" w:hAnsi="Arial" w:cs="Arial"/>
          <w:sz w:val="22"/>
          <w:szCs w:val="22"/>
        </w:rPr>
        <w:t>Vision Aufgaben lösen können</w:t>
      </w:r>
      <w:r w:rsidR="00A66007" w:rsidRPr="6E2D79D6">
        <w:rPr>
          <w:rFonts w:ascii="Arial" w:eastAsia="Arial" w:hAnsi="Arial" w:cs="Arial"/>
          <w:sz w:val="22"/>
          <w:szCs w:val="22"/>
        </w:rPr>
        <w:t>,</w:t>
      </w:r>
      <w:r w:rsidR="00EE3A4E" w:rsidRPr="00715E37">
        <w:rPr>
          <w:rFonts w:ascii="Arial" w:eastAsia="Arial" w:hAnsi="Arial" w:cs="Arial"/>
          <w:sz w:val="22"/>
          <w:szCs w:val="22"/>
        </w:rPr>
        <w:t xml:space="preserve"> wie </w:t>
      </w:r>
      <w:r w:rsidR="311DBDCC" w:rsidRPr="6E2D79D6">
        <w:rPr>
          <w:rFonts w:ascii="Arial" w:eastAsia="Arial" w:hAnsi="Arial" w:cs="Arial"/>
          <w:sz w:val="22"/>
          <w:szCs w:val="22"/>
        </w:rPr>
        <w:t>etwa</w:t>
      </w:r>
      <w:r w:rsidR="00183B3D">
        <w:rPr>
          <w:rFonts w:ascii="Arial" w:eastAsia="Arial" w:hAnsi="Arial" w:cs="Arial"/>
          <w:sz w:val="22"/>
          <w:szCs w:val="22"/>
        </w:rPr>
        <w:t xml:space="preserve"> </w:t>
      </w:r>
      <w:r w:rsidR="00EE3A4E" w:rsidRPr="00715E37">
        <w:rPr>
          <w:rFonts w:ascii="Arial" w:eastAsia="Arial" w:hAnsi="Arial" w:cs="Arial"/>
          <w:sz w:val="22"/>
          <w:szCs w:val="22"/>
        </w:rPr>
        <w:t xml:space="preserve">Klassifizierung und </w:t>
      </w:r>
      <w:r w:rsidR="00860014">
        <w:rPr>
          <w:rFonts w:ascii="Arial" w:eastAsia="Arial" w:hAnsi="Arial" w:cs="Arial"/>
          <w:sz w:val="22"/>
          <w:szCs w:val="22"/>
        </w:rPr>
        <w:t>sema</w:t>
      </w:r>
      <w:r w:rsidR="006B2CF8">
        <w:rPr>
          <w:rFonts w:ascii="Arial" w:eastAsia="Arial" w:hAnsi="Arial" w:cs="Arial"/>
          <w:sz w:val="22"/>
          <w:szCs w:val="22"/>
        </w:rPr>
        <w:t>n</w:t>
      </w:r>
      <w:r w:rsidR="00860014">
        <w:rPr>
          <w:rFonts w:ascii="Arial" w:eastAsia="Arial" w:hAnsi="Arial" w:cs="Arial"/>
          <w:sz w:val="22"/>
          <w:szCs w:val="22"/>
        </w:rPr>
        <w:t xml:space="preserve">tische </w:t>
      </w:r>
      <w:r w:rsidR="00EE3A4E" w:rsidRPr="00715E37">
        <w:rPr>
          <w:rFonts w:ascii="Arial" w:eastAsia="Arial" w:hAnsi="Arial" w:cs="Arial"/>
          <w:sz w:val="22"/>
          <w:szCs w:val="22"/>
        </w:rPr>
        <w:t>Segmentierung</w:t>
      </w:r>
      <w:r w:rsidR="72F0D110" w:rsidRPr="00715E37">
        <w:rPr>
          <w:rFonts w:ascii="Arial" w:eastAsia="Arial" w:hAnsi="Arial" w:cs="Arial"/>
          <w:sz w:val="22"/>
          <w:szCs w:val="22"/>
        </w:rPr>
        <w:t>.</w:t>
      </w:r>
      <w:r w:rsidR="1C75C6F8" w:rsidRPr="00715E37">
        <w:rPr>
          <w:rFonts w:ascii="Arial" w:eastAsia="Arial" w:hAnsi="Arial" w:cs="Arial"/>
          <w:sz w:val="22"/>
          <w:szCs w:val="22"/>
        </w:rPr>
        <w:t xml:space="preserve"> </w:t>
      </w:r>
      <w:r w:rsidR="3C9DD945" w:rsidRPr="6E2D79D6">
        <w:rPr>
          <w:rFonts w:ascii="Arial" w:eastAsia="Arial" w:hAnsi="Arial" w:cs="Arial"/>
          <w:sz w:val="22"/>
          <w:szCs w:val="22"/>
        </w:rPr>
        <w:t>Einmalig</w:t>
      </w:r>
      <w:r w:rsidR="005A5952" w:rsidRPr="6E2D79D6">
        <w:rPr>
          <w:rFonts w:ascii="Arial" w:eastAsia="Arial" w:hAnsi="Arial" w:cs="Arial"/>
          <w:sz w:val="22"/>
          <w:szCs w:val="22"/>
        </w:rPr>
        <w:t xml:space="preserve"> ist das</w:t>
      </w:r>
      <w:r w:rsidR="20BA38F5" w:rsidRPr="6E2D79D6">
        <w:rPr>
          <w:rFonts w:ascii="Arial" w:eastAsia="Arial" w:hAnsi="Arial" w:cs="Arial"/>
          <w:sz w:val="22"/>
          <w:szCs w:val="22"/>
        </w:rPr>
        <w:t xml:space="preserve"> neue,</w:t>
      </w:r>
      <w:r w:rsidR="005A5952" w:rsidRPr="00715E37">
        <w:rPr>
          <w:rFonts w:ascii="Arial" w:eastAsia="Arial" w:hAnsi="Arial" w:cs="Arial"/>
          <w:sz w:val="22"/>
          <w:szCs w:val="22"/>
        </w:rPr>
        <w:t xml:space="preserve"> in die Software integrierte Performanz-Benchmarking: pylon AI zeigt die zu erwartende Leistung eines KI-Modells für eine Vielzahl von Prozessoren und KI-Beschleunigern an. Bildrate, Latenz, Genauigkeit der Ergebnisse und Stromverbrauch können so verglichen werden. Sie sind wichtige Parameter für die Leistungsfähigkeit der späteren Bildverarbeitungsanwendung.</w:t>
      </w:r>
    </w:p>
    <w:p w14:paraId="7BC9EEF7" w14:textId="77777777" w:rsidR="006B0531" w:rsidRPr="00715E37" w:rsidRDefault="006B0531" w:rsidP="002317F5">
      <w:pPr>
        <w:pStyle w:val="ASMListing"/>
        <w:tabs>
          <w:tab w:val="left" w:pos="4820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64EB2287" w14:textId="141FD14C" w:rsidR="00EC28A2" w:rsidRPr="002317F5" w:rsidRDefault="00EC28A2" w:rsidP="002317F5">
      <w:pPr>
        <w:pStyle w:val="ASMListing"/>
        <w:tabs>
          <w:tab w:val="left" w:pos="4820"/>
        </w:tabs>
        <w:spacing w:after="0"/>
        <w:rPr>
          <w:rFonts w:ascii="Arial" w:eastAsia="Arial" w:hAnsi="Arial" w:cs="Arial"/>
          <w:b/>
          <w:sz w:val="22"/>
          <w:szCs w:val="22"/>
        </w:rPr>
      </w:pPr>
      <w:r w:rsidRPr="00715E37">
        <w:rPr>
          <w:rFonts w:ascii="Arial" w:eastAsia="Arial" w:hAnsi="Arial" w:cs="Arial"/>
          <w:sz w:val="22"/>
          <w:szCs w:val="22"/>
        </w:rPr>
        <w:t xml:space="preserve">Anhand der neuen </w:t>
      </w:r>
      <w:r w:rsidR="3917BFCD" w:rsidRPr="00715E37">
        <w:rPr>
          <w:rFonts w:ascii="Arial" w:eastAsia="Arial" w:hAnsi="Arial" w:cs="Arial"/>
          <w:sz w:val="22"/>
          <w:szCs w:val="22"/>
        </w:rPr>
        <w:t xml:space="preserve">Software </w:t>
      </w:r>
      <w:r w:rsidRPr="00715E37">
        <w:rPr>
          <w:rFonts w:ascii="Arial" w:eastAsia="Arial" w:hAnsi="Arial" w:cs="Arial"/>
          <w:sz w:val="22"/>
          <w:szCs w:val="22"/>
        </w:rPr>
        <w:t xml:space="preserve">erstellen Anwender </w:t>
      </w:r>
      <w:r w:rsidR="0032790B" w:rsidRPr="00715E37">
        <w:rPr>
          <w:rFonts w:ascii="Arial" w:eastAsia="Arial" w:hAnsi="Arial" w:cs="Arial"/>
          <w:sz w:val="22"/>
          <w:szCs w:val="22"/>
        </w:rPr>
        <w:t>per Drag</w:t>
      </w:r>
      <w:r w:rsidR="009738BB" w:rsidRPr="00715E37">
        <w:rPr>
          <w:rFonts w:ascii="Arial" w:eastAsia="Arial" w:hAnsi="Arial" w:cs="Arial"/>
          <w:sz w:val="22"/>
          <w:szCs w:val="22"/>
        </w:rPr>
        <w:t>-and-</w:t>
      </w:r>
      <w:r w:rsidR="0032790B" w:rsidRPr="00715E37">
        <w:rPr>
          <w:rFonts w:ascii="Arial" w:eastAsia="Arial" w:hAnsi="Arial" w:cs="Arial"/>
          <w:sz w:val="22"/>
          <w:szCs w:val="22"/>
        </w:rPr>
        <w:t>Drop</w:t>
      </w:r>
      <w:r w:rsidRPr="00715E37">
        <w:rPr>
          <w:rFonts w:ascii="Arial" w:eastAsia="Arial" w:hAnsi="Arial" w:cs="Arial"/>
          <w:sz w:val="22"/>
          <w:szCs w:val="22"/>
        </w:rPr>
        <w:t xml:space="preserve"> robuste Bildanalyse-Pipelines</w:t>
      </w:r>
      <w:r w:rsidR="00956A9D" w:rsidRPr="00715E37">
        <w:rPr>
          <w:rFonts w:ascii="Arial" w:eastAsia="Arial" w:hAnsi="Arial" w:cs="Arial"/>
          <w:sz w:val="22"/>
          <w:szCs w:val="22"/>
        </w:rPr>
        <w:t xml:space="preserve"> von der Bildaufnahme bis</w:t>
      </w:r>
      <w:r w:rsidR="00026FF4" w:rsidRPr="00715E37">
        <w:rPr>
          <w:rFonts w:ascii="Arial" w:eastAsia="Arial" w:hAnsi="Arial" w:cs="Arial"/>
          <w:sz w:val="22"/>
          <w:szCs w:val="22"/>
        </w:rPr>
        <w:t xml:space="preserve"> zum </w:t>
      </w:r>
      <w:r w:rsidR="00317454" w:rsidRPr="00715E37">
        <w:rPr>
          <w:rFonts w:ascii="Arial" w:eastAsia="Arial" w:hAnsi="Arial" w:cs="Arial"/>
          <w:sz w:val="22"/>
          <w:szCs w:val="22"/>
        </w:rPr>
        <w:t xml:space="preserve">Deployment </w:t>
      </w:r>
      <w:r w:rsidR="005E5B0D" w:rsidRPr="00715E37">
        <w:rPr>
          <w:rFonts w:ascii="Arial" w:eastAsia="Arial" w:hAnsi="Arial" w:cs="Arial"/>
          <w:sz w:val="22"/>
          <w:szCs w:val="22"/>
        </w:rPr>
        <w:t xml:space="preserve">in </w:t>
      </w:r>
      <w:r w:rsidR="008C4A74" w:rsidRPr="00715E37">
        <w:rPr>
          <w:rFonts w:ascii="Arial" w:eastAsia="Arial" w:hAnsi="Arial" w:cs="Arial"/>
          <w:sz w:val="22"/>
          <w:szCs w:val="22"/>
        </w:rPr>
        <w:t>die Zielappl</w:t>
      </w:r>
      <w:r w:rsidR="00605CD1" w:rsidRPr="00715E37">
        <w:rPr>
          <w:rFonts w:ascii="Arial" w:eastAsia="Arial" w:hAnsi="Arial" w:cs="Arial"/>
          <w:sz w:val="22"/>
          <w:szCs w:val="22"/>
        </w:rPr>
        <w:t>ikation</w:t>
      </w:r>
      <w:r w:rsidR="00E913E0" w:rsidRPr="00715E37">
        <w:rPr>
          <w:rFonts w:ascii="Arial" w:eastAsia="Arial" w:hAnsi="Arial" w:cs="Arial"/>
          <w:sz w:val="22"/>
          <w:szCs w:val="22"/>
        </w:rPr>
        <w:t>.</w:t>
      </w:r>
      <w:r w:rsidR="001C5631" w:rsidRPr="00715E37">
        <w:rPr>
          <w:rFonts w:ascii="Arial" w:eastAsia="Arial" w:hAnsi="Arial" w:cs="Arial"/>
          <w:sz w:val="22"/>
          <w:szCs w:val="22"/>
        </w:rPr>
        <w:t xml:space="preserve"> </w:t>
      </w:r>
      <w:r w:rsidR="00AE21BC" w:rsidRPr="00715E37">
        <w:rPr>
          <w:rFonts w:ascii="Arial" w:eastAsia="Arial" w:hAnsi="Arial" w:cs="Arial"/>
          <w:sz w:val="22"/>
          <w:szCs w:val="22"/>
        </w:rPr>
        <w:t>Auch die Schnittstelle zur Zielapplikation ist</w:t>
      </w:r>
      <w:r w:rsidR="008F1E5D" w:rsidRPr="00715E37">
        <w:rPr>
          <w:rFonts w:ascii="Arial" w:eastAsia="Arial" w:hAnsi="Arial" w:cs="Arial"/>
          <w:sz w:val="22"/>
          <w:szCs w:val="22"/>
        </w:rPr>
        <w:t xml:space="preserve"> </w:t>
      </w:r>
      <w:r w:rsidR="00D42263" w:rsidRPr="00715E37">
        <w:rPr>
          <w:rFonts w:ascii="Arial" w:eastAsia="Arial" w:hAnsi="Arial" w:cs="Arial"/>
          <w:sz w:val="22"/>
          <w:szCs w:val="22"/>
        </w:rPr>
        <w:t xml:space="preserve">durch die Recipe Code Generator-Funktion und bewährte pylon APIs </w:t>
      </w:r>
      <w:r w:rsidR="008F1E5D" w:rsidRPr="00715E37">
        <w:rPr>
          <w:rFonts w:ascii="Arial" w:eastAsia="Arial" w:hAnsi="Arial" w:cs="Arial"/>
          <w:sz w:val="22"/>
          <w:szCs w:val="22"/>
        </w:rPr>
        <w:t>besonders anwenderfreundlich</w:t>
      </w:r>
      <w:r w:rsidR="00B4289A" w:rsidRPr="00715E37">
        <w:rPr>
          <w:rFonts w:ascii="Arial" w:eastAsia="Arial" w:hAnsi="Arial" w:cs="Arial"/>
          <w:sz w:val="22"/>
          <w:szCs w:val="22"/>
        </w:rPr>
        <w:t xml:space="preserve">. </w:t>
      </w:r>
      <w:r w:rsidR="005E5B0D" w:rsidRPr="00715E37">
        <w:rPr>
          <w:rFonts w:ascii="Arial" w:eastAsia="Arial" w:hAnsi="Arial" w:cs="Arial"/>
          <w:sz w:val="22"/>
          <w:szCs w:val="22"/>
        </w:rPr>
        <w:t>Die neue Bildanalyse-Software besteht aus der pylon AI Plattform</w:t>
      </w:r>
      <w:r w:rsidR="00EA5435" w:rsidRPr="00715E37">
        <w:rPr>
          <w:rFonts w:ascii="Arial" w:eastAsia="Arial" w:hAnsi="Arial" w:cs="Arial"/>
          <w:sz w:val="22"/>
          <w:szCs w:val="22"/>
        </w:rPr>
        <w:t xml:space="preserve"> für Machine</w:t>
      </w:r>
      <w:r w:rsidR="008C4D62" w:rsidRPr="00715E37">
        <w:rPr>
          <w:rFonts w:ascii="Arial" w:eastAsia="Arial" w:hAnsi="Arial" w:cs="Arial"/>
          <w:sz w:val="22"/>
          <w:szCs w:val="22"/>
        </w:rPr>
        <w:t xml:space="preserve"> </w:t>
      </w:r>
      <w:r w:rsidR="00EA5435" w:rsidRPr="00715E37">
        <w:rPr>
          <w:rFonts w:ascii="Arial" w:eastAsia="Arial" w:hAnsi="Arial" w:cs="Arial"/>
          <w:sz w:val="22"/>
          <w:szCs w:val="22"/>
        </w:rPr>
        <w:t xml:space="preserve">Learning Operations </w:t>
      </w:r>
      <w:r w:rsidR="003450E4" w:rsidRPr="00715E37">
        <w:rPr>
          <w:rFonts w:ascii="Arial" w:eastAsia="Arial" w:hAnsi="Arial" w:cs="Arial"/>
          <w:sz w:val="22"/>
          <w:szCs w:val="22"/>
        </w:rPr>
        <w:t xml:space="preserve">(MLOps) </w:t>
      </w:r>
      <w:r w:rsidR="00EA5435" w:rsidRPr="00715E37">
        <w:rPr>
          <w:rFonts w:ascii="Arial" w:eastAsia="Arial" w:hAnsi="Arial" w:cs="Arial"/>
          <w:sz w:val="22"/>
          <w:szCs w:val="22"/>
        </w:rPr>
        <w:t xml:space="preserve">und </w:t>
      </w:r>
      <w:r w:rsidR="00465F91" w:rsidRPr="00715E37">
        <w:rPr>
          <w:rFonts w:ascii="Arial" w:eastAsia="Arial" w:hAnsi="Arial" w:cs="Arial"/>
          <w:sz w:val="22"/>
          <w:szCs w:val="22"/>
        </w:rPr>
        <w:t xml:space="preserve">aus vier pylon AI vTools, </w:t>
      </w:r>
      <w:r w:rsidR="61E0ED27" w:rsidRPr="3E769E94">
        <w:rPr>
          <w:rFonts w:ascii="Arial" w:eastAsia="Arial" w:hAnsi="Arial" w:cs="Arial"/>
          <w:sz w:val="22"/>
          <w:szCs w:val="22"/>
        </w:rPr>
        <w:t>den</w:t>
      </w:r>
      <w:r w:rsidR="3AFB797E" w:rsidRPr="3E769E94">
        <w:rPr>
          <w:rFonts w:ascii="Arial" w:eastAsia="Arial" w:hAnsi="Arial" w:cs="Arial"/>
          <w:sz w:val="22"/>
          <w:szCs w:val="22"/>
        </w:rPr>
        <w:t xml:space="preserve"> </w:t>
      </w:r>
      <w:r w:rsidR="001530BC" w:rsidRPr="00715E37">
        <w:rPr>
          <w:rFonts w:ascii="Arial" w:eastAsia="Arial" w:hAnsi="Arial" w:cs="Arial"/>
          <w:sz w:val="22"/>
          <w:szCs w:val="22"/>
        </w:rPr>
        <w:t>Plug-ins, die</w:t>
      </w:r>
      <w:r w:rsidR="0081334C" w:rsidRPr="00715E37">
        <w:rPr>
          <w:rFonts w:ascii="Arial" w:eastAsia="Arial" w:hAnsi="Arial" w:cs="Arial"/>
          <w:sz w:val="22"/>
          <w:szCs w:val="22"/>
        </w:rPr>
        <w:t xml:space="preserve"> die </w:t>
      </w:r>
      <w:r w:rsidR="00465F91" w:rsidRPr="00715E37">
        <w:rPr>
          <w:rFonts w:ascii="Arial" w:eastAsia="Arial" w:hAnsi="Arial" w:cs="Arial"/>
          <w:sz w:val="22"/>
          <w:szCs w:val="22"/>
        </w:rPr>
        <w:t>KI-Modelle ausführen</w:t>
      </w:r>
      <w:r w:rsidR="002A3D12" w:rsidRPr="00715E37" w:rsidDel="005E5B0D">
        <w:rPr>
          <w:rFonts w:ascii="Arial" w:eastAsia="Arial" w:hAnsi="Arial" w:cs="Arial"/>
          <w:sz w:val="22"/>
          <w:szCs w:val="22"/>
        </w:rPr>
        <w:t>.</w:t>
      </w:r>
    </w:p>
    <w:p w14:paraId="1205D42D" w14:textId="77777777" w:rsidR="00AC587B" w:rsidRDefault="00AC587B" w:rsidP="006703AD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7F5B6C72" w14:textId="5AF016E3" w:rsidR="00587D04" w:rsidRPr="005B3262" w:rsidRDefault="00587D04" w:rsidP="00587D04">
      <w:pPr>
        <w:pStyle w:val="Textkrper3"/>
        <w:spacing w:after="0"/>
        <w:jc w:val="both"/>
        <w:rPr>
          <w:sz w:val="22"/>
          <w:szCs w:val="22"/>
        </w:rPr>
      </w:pPr>
      <w:r w:rsidRPr="005B3262">
        <w:rPr>
          <w:sz w:val="22"/>
          <w:szCs w:val="22"/>
        </w:rPr>
        <w:t>pylon AI Plattform</w:t>
      </w:r>
    </w:p>
    <w:p w14:paraId="32A20134" w14:textId="22A6A821" w:rsidR="00CB6462" w:rsidRDefault="00CB6462" w:rsidP="00A53EFE">
      <w:pPr>
        <w:pStyle w:val="ASMListing"/>
        <w:tabs>
          <w:tab w:val="left" w:pos="4820"/>
        </w:tabs>
        <w:spacing w:after="0"/>
        <w:rPr>
          <w:rFonts w:ascii="Arial" w:eastAsia="Arial" w:hAnsi="Arial" w:cs="Arial"/>
          <w:sz w:val="22"/>
          <w:szCs w:val="22"/>
        </w:rPr>
      </w:pPr>
      <w:r w:rsidRPr="00A53EFE">
        <w:rPr>
          <w:rFonts w:ascii="Arial" w:eastAsia="Arial" w:hAnsi="Arial" w:cs="Arial"/>
          <w:sz w:val="22"/>
          <w:szCs w:val="22"/>
        </w:rPr>
        <w:t xml:space="preserve">Dank des offenen ONNX-Formats für Deep Learning-Modelle </w:t>
      </w:r>
      <w:r w:rsidR="002A4FB7">
        <w:rPr>
          <w:rFonts w:ascii="Arial" w:eastAsia="Arial" w:hAnsi="Arial" w:cs="Arial"/>
          <w:sz w:val="22"/>
          <w:szCs w:val="22"/>
        </w:rPr>
        <w:t>lassen sich</w:t>
      </w:r>
      <w:r w:rsidRPr="00A53EFE">
        <w:rPr>
          <w:rFonts w:ascii="Arial" w:eastAsia="Arial" w:hAnsi="Arial" w:cs="Arial"/>
          <w:sz w:val="22"/>
          <w:szCs w:val="22"/>
        </w:rPr>
        <w:t xml:space="preserve"> zahlreiche gängige </w:t>
      </w:r>
      <w:r w:rsidR="00304944" w:rsidRPr="10EF3C46">
        <w:rPr>
          <w:rFonts w:ascii="Arial" w:eastAsia="Arial" w:hAnsi="Arial" w:cs="Arial"/>
          <w:sz w:val="22"/>
          <w:szCs w:val="22"/>
        </w:rPr>
        <w:t>KI-Frameworks</w:t>
      </w:r>
      <w:r w:rsidRPr="00A53EFE">
        <w:rPr>
          <w:rFonts w:ascii="Arial" w:eastAsia="Arial" w:hAnsi="Arial" w:cs="Arial"/>
          <w:sz w:val="22"/>
          <w:szCs w:val="22"/>
        </w:rPr>
        <w:t xml:space="preserve"> </w:t>
      </w:r>
      <w:r w:rsidR="00F41A66">
        <w:rPr>
          <w:rFonts w:ascii="Arial" w:eastAsia="Arial" w:hAnsi="Arial" w:cs="Arial"/>
          <w:sz w:val="22"/>
          <w:szCs w:val="22"/>
        </w:rPr>
        <w:t>wie</w:t>
      </w:r>
      <w:r w:rsidR="00025E91">
        <w:rPr>
          <w:rFonts w:ascii="Arial" w:eastAsia="Arial" w:hAnsi="Arial" w:cs="Arial"/>
          <w:sz w:val="22"/>
          <w:szCs w:val="22"/>
        </w:rPr>
        <w:t xml:space="preserve"> </w:t>
      </w:r>
      <w:r w:rsidR="00F41A66" w:rsidRPr="10EF3C46">
        <w:rPr>
          <w:rFonts w:ascii="Arial" w:eastAsia="Arial" w:hAnsi="Arial" w:cs="Arial"/>
          <w:sz w:val="22"/>
          <w:szCs w:val="22"/>
        </w:rPr>
        <w:t>PyTorch, TensorFlow und NVIDIA TAO</w:t>
      </w:r>
      <w:r w:rsidR="00F41A66" w:rsidRPr="00A53EFE">
        <w:rPr>
          <w:rFonts w:ascii="Arial" w:eastAsia="Arial" w:hAnsi="Arial" w:cs="Arial"/>
          <w:sz w:val="22"/>
          <w:szCs w:val="22"/>
        </w:rPr>
        <w:t xml:space="preserve"> </w:t>
      </w:r>
      <w:r w:rsidRPr="00A53EFE">
        <w:rPr>
          <w:rFonts w:ascii="Arial" w:eastAsia="Arial" w:hAnsi="Arial" w:cs="Arial"/>
          <w:sz w:val="22"/>
          <w:szCs w:val="22"/>
        </w:rPr>
        <w:t>verwende</w:t>
      </w:r>
      <w:r w:rsidR="002A4FB7">
        <w:rPr>
          <w:rFonts w:ascii="Arial" w:eastAsia="Arial" w:hAnsi="Arial" w:cs="Arial"/>
          <w:sz w:val="22"/>
          <w:szCs w:val="22"/>
        </w:rPr>
        <w:t>n</w:t>
      </w:r>
      <w:r w:rsidRPr="00A53EFE">
        <w:rPr>
          <w:rFonts w:ascii="Arial" w:eastAsia="Arial" w:hAnsi="Arial" w:cs="Arial"/>
          <w:sz w:val="22"/>
          <w:szCs w:val="22"/>
        </w:rPr>
        <w:t>.</w:t>
      </w:r>
      <w:r w:rsidR="00E43ED6">
        <w:rPr>
          <w:rFonts w:ascii="Arial" w:eastAsia="Arial" w:hAnsi="Arial" w:cs="Arial"/>
          <w:sz w:val="22"/>
          <w:szCs w:val="22"/>
        </w:rPr>
        <w:t xml:space="preserve"> </w:t>
      </w:r>
      <w:r w:rsidR="00AF364C">
        <w:rPr>
          <w:rFonts w:ascii="Arial" w:eastAsia="Arial" w:hAnsi="Arial" w:cs="Arial"/>
          <w:sz w:val="22"/>
          <w:szCs w:val="22"/>
        </w:rPr>
        <w:t xml:space="preserve">Anhand der Plattform werden </w:t>
      </w:r>
      <w:r w:rsidR="00D47689">
        <w:rPr>
          <w:rFonts w:ascii="Arial" w:eastAsia="Arial" w:hAnsi="Arial" w:cs="Arial"/>
          <w:sz w:val="22"/>
          <w:szCs w:val="22"/>
        </w:rPr>
        <w:t xml:space="preserve">die Klassen des </w:t>
      </w:r>
      <w:r w:rsidR="00AF364C">
        <w:rPr>
          <w:rFonts w:ascii="Arial" w:eastAsia="Arial" w:hAnsi="Arial" w:cs="Arial"/>
          <w:sz w:val="22"/>
          <w:szCs w:val="22"/>
        </w:rPr>
        <w:t>KI-Modell</w:t>
      </w:r>
      <w:r w:rsidR="00D47689">
        <w:rPr>
          <w:rFonts w:ascii="Arial" w:eastAsia="Arial" w:hAnsi="Arial" w:cs="Arial"/>
          <w:sz w:val="22"/>
          <w:szCs w:val="22"/>
        </w:rPr>
        <w:t>s</w:t>
      </w:r>
      <w:r w:rsidR="00AF364C">
        <w:rPr>
          <w:rFonts w:ascii="Arial" w:eastAsia="Arial" w:hAnsi="Arial" w:cs="Arial"/>
          <w:sz w:val="22"/>
          <w:szCs w:val="22"/>
        </w:rPr>
        <w:t xml:space="preserve"> </w:t>
      </w:r>
      <w:r w:rsidR="00D47689">
        <w:rPr>
          <w:rFonts w:ascii="Arial" w:eastAsia="Arial" w:hAnsi="Arial" w:cs="Arial"/>
          <w:sz w:val="22"/>
          <w:szCs w:val="22"/>
        </w:rPr>
        <w:t>den</w:t>
      </w:r>
      <w:r w:rsidR="00AF364C">
        <w:rPr>
          <w:rFonts w:ascii="Arial" w:eastAsia="Arial" w:hAnsi="Arial" w:cs="Arial"/>
          <w:sz w:val="22"/>
          <w:szCs w:val="22"/>
        </w:rPr>
        <w:t xml:space="preserve"> Bilddaten zugeordnet. </w:t>
      </w:r>
      <w:r w:rsidR="00E43ED6">
        <w:rPr>
          <w:rFonts w:ascii="Arial" w:eastAsia="Arial" w:hAnsi="Arial" w:cs="Arial"/>
          <w:sz w:val="22"/>
          <w:szCs w:val="22"/>
        </w:rPr>
        <w:t>Anschließend</w:t>
      </w:r>
      <w:r w:rsidR="00C01C39">
        <w:rPr>
          <w:rFonts w:ascii="Arial" w:eastAsia="Arial" w:hAnsi="Arial" w:cs="Arial"/>
          <w:sz w:val="22"/>
          <w:szCs w:val="22"/>
        </w:rPr>
        <w:t xml:space="preserve"> findet die Optimierung</w:t>
      </w:r>
      <w:r w:rsidR="00F34314">
        <w:rPr>
          <w:rFonts w:ascii="Arial" w:eastAsia="Arial" w:hAnsi="Arial" w:cs="Arial"/>
          <w:sz w:val="22"/>
          <w:szCs w:val="22"/>
        </w:rPr>
        <w:t xml:space="preserve"> der KI-Modelle</w:t>
      </w:r>
      <w:r w:rsidR="00C92B92">
        <w:rPr>
          <w:rFonts w:ascii="Arial" w:eastAsia="Arial" w:hAnsi="Arial" w:cs="Arial"/>
          <w:sz w:val="22"/>
          <w:szCs w:val="22"/>
        </w:rPr>
        <w:t xml:space="preserve"> – Modell-Konvertierung und -Quantisierung sind möglich – </w:t>
      </w:r>
      <w:r w:rsidR="009639FA">
        <w:rPr>
          <w:rFonts w:ascii="Arial" w:eastAsia="Arial" w:hAnsi="Arial" w:cs="Arial"/>
          <w:sz w:val="22"/>
          <w:szCs w:val="22"/>
        </w:rPr>
        <w:t xml:space="preserve">und das Benchmarking </w:t>
      </w:r>
      <w:r w:rsidR="00C92B92">
        <w:rPr>
          <w:rFonts w:ascii="Arial" w:eastAsia="Arial" w:hAnsi="Arial" w:cs="Arial"/>
          <w:sz w:val="22"/>
          <w:szCs w:val="22"/>
        </w:rPr>
        <w:t xml:space="preserve">der Processing-Hardware </w:t>
      </w:r>
      <w:r w:rsidR="009639FA">
        <w:rPr>
          <w:rFonts w:ascii="Arial" w:eastAsia="Arial" w:hAnsi="Arial" w:cs="Arial"/>
          <w:sz w:val="22"/>
          <w:szCs w:val="22"/>
        </w:rPr>
        <w:t>für die beste Performanz statt.</w:t>
      </w:r>
    </w:p>
    <w:p w14:paraId="0F45A961" w14:textId="77777777" w:rsidR="004F6B9E" w:rsidRPr="00E50AFE" w:rsidRDefault="004F6B9E" w:rsidP="00587D04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3F031EE3" w14:textId="10DD2678" w:rsidR="00264F43" w:rsidRPr="004F6DAC" w:rsidRDefault="00264F43" w:rsidP="00264F43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4F6DAC">
        <w:rPr>
          <w:rFonts w:ascii="Arial" w:eastAsia="Arial" w:hAnsi="Arial" w:cs="Arial"/>
          <w:b/>
          <w:bCs/>
          <w:sz w:val="22"/>
          <w:szCs w:val="22"/>
        </w:rPr>
        <w:t xml:space="preserve">pylon AI vTools </w:t>
      </w:r>
      <w:r w:rsidR="004F6DAC" w:rsidRPr="004F6DAC">
        <w:rPr>
          <w:rFonts w:ascii="Arial" w:eastAsia="Arial" w:hAnsi="Arial" w:cs="Arial"/>
          <w:b/>
          <w:bCs/>
          <w:sz w:val="22"/>
          <w:szCs w:val="22"/>
        </w:rPr>
        <w:t>als Plug-ins</w:t>
      </w:r>
      <w:r w:rsidR="007D0A14">
        <w:rPr>
          <w:rFonts w:ascii="Arial" w:eastAsia="Arial" w:hAnsi="Arial" w:cs="Arial"/>
          <w:b/>
          <w:bCs/>
          <w:sz w:val="22"/>
          <w:szCs w:val="22"/>
        </w:rPr>
        <w:t xml:space="preserve"> in der py</w:t>
      </w:r>
      <w:r w:rsidR="00FA30ED">
        <w:rPr>
          <w:rFonts w:ascii="Arial" w:eastAsia="Arial" w:hAnsi="Arial" w:cs="Arial"/>
          <w:b/>
          <w:bCs/>
          <w:sz w:val="22"/>
          <w:szCs w:val="22"/>
        </w:rPr>
        <w:t>l</w:t>
      </w:r>
      <w:r w:rsidR="007D0A14">
        <w:rPr>
          <w:rFonts w:ascii="Arial" w:eastAsia="Arial" w:hAnsi="Arial" w:cs="Arial"/>
          <w:b/>
          <w:bCs/>
          <w:sz w:val="22"/>
          <w:szCs w:val="22"/>
        </w:rPr>
        <w:t>on Software Suite</w:t>
      </w:r>
    </w:p>
    <w:p w14:paraId="07340DDD" w14:textId="31BD8E1E" w:rsidR="00264F43" w:rsidRDefault="002A5FF9" w:rsidP="00264F43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0282DBC">
        <w:rPr>
          <w:rFonts w:ascii="Arial" w:eastAsia="Arial" w:hAnsi="Arial" w:cs="Arial"/>
          <w:sz w:val="22"/>
          <w:szCs w:val="22"/>
        </w:rPr>
        <w:t xml:space="preserve">Das </w:t>
      </w:r>
      <w:r w:rsidR="6196D0CD" w:rsidRPr="00282DBC">
        <w:rPr>
          <w:rFonts w:ascii="Arial" w:eastAsia="Arial" w:hAnsi="Arial" w:cs="Arial"/>
          <w:sz w:val="22"/>
          <w:szCs w:val="22"/>
        </w:rPr>
        <w:t xml:space="preserve">auf der pylon AI Plattform </w:t>
      </w:r>
      <w:r w:rsidR="0CBEE46C" w:rsidRPr="00282DBC">
        <w:rPr>
          <w:rFonts w:ascii="Arial" w:eastAsia="Arial" w:hAnsi="Arial" w:cs="Arial"/>
          <w:sz w:val="22"/>
          <w:szCs w:val="22"/>
        </w:rPr>
        <w:t>optimiert</w:t>
      </w:r>
      <w:r w:rsidR="493AC00C" w:rsidRPr="00282DBC">
        <w:rPr>
          <w:rFonts w:ascii="Arial" w:eastAsia="Arial" w:hAnsi="Arial" w:cs="Arial"/>
          <w:sz w:val="22"/>
          <w:szCs w:val="22"/>
        </w:rPr>
        <w:t>e</w:t>
      </w:r>
      <w:r w:rsidRPr="00282DBC">
        <w:rPr>
          <w:rFonts w:ascii="Arial" w:eastAsia="Arial" w:hAnsi="Arial" w:cs="Arial"/>
          <w:sz w:val="22"/>
          <w:szCs w:val="22"/>
        </w:rPr>
        <w:t xml:space="preserve"> KI-Modell lässt sich per Drag-and-Drop online oder offline in die </w:t>
      </w:r>
      <w:r w:rsidRPr="00282DBC" w:rsidDel="002A5FF9">
        <w:rPr>
          <w:rFonts w:ascii="Arial" w:eastAsia="Arial" w:hAnsi="Arial" w:cs="Arial"/>
          <w:sz w:val="22"/>
          <w:szCs w:val="22"/>
        </w:rPr>
        <w:t xml:space="preserve">pylon </w:t>
      </w:r>
      <w:r w:rsidR="00192F94" w:rsidRPr="00282DBC">
        <w:rPr>
          <w:rFonts w:ascii="Arial" w:eastAsia="Arial" w:hAnsi="Arial" w:cs="Arial"/>
          <w:sz w:val="22"/>
          <w:szCs w:val="22"/>
        </w:rPr>
        <w:t>AI vTools</w:t>
      </w:r>
      <w:r w:rsidRPr="00282DBC">
        <w:rPr>
          <w:rFonts w:ascii="Arial" w:eastAsia="Arial" w:hAnsi="Arial" w:cs="Arial"/>
          <w:sz w:val="22"/>
          <w:szCs w:val="22"/>
        </w:rPr>
        <w:t xml:space="preserve"> laden</w:t>
      </w:r>
      <w:r w:rsidR="003647B6" w:rsidRPr="00282DBC">
        <w:rPr>
          <w:rFonts w:ascii="Arial" w:eastAsia="Arial" w:hAnsi="Arial" w:cs="Arial"/>
          <w:sz w:val="22"/>
          <w:szCs w:val="22"/>
        </w:rPr>
        <w:t>.</w:t>
      </w:r>
      <w:r w:rsidR="009E6185" w:rsidRPr="00282DBC">
        <w:rPr>
          <w:rFonts w:ascii="Arial" w:eastAsia="Arial" w:hAnsi="Arial" w:cs="Arial"/>
          <w:sz w:val="22"/>
          <w:szCs w:val="22"/>
        </w:rPr>
        <w:t xml:space="preserve"> </w:t>
      </w:r>
      <w:r w:rsidR="00264F43" w:rsidRPr="00282DBC">
        <w:rPr>
          <w:rFonts w:ascii="Arial" w:eastAsia="Arial" w:hAnsi="Arial" w:cs="Arial"/>
          <w:sz w:val="22"/>
          <w:szCs w:val="22"/>
        </w:rPr>
        <w:t xml:space="preserve">Die Plug-ins </w:t>
      </w:r>
      <w:r w:rsidR="000663F4">
        <w:rPr>
          <w:rFonts w:ascii="Arial" w:eastAsia="Arial" w:hAnsi="Arial" w:cs="Arial"/>
          <w:sz w:val="22"/>
          <w:szCs w:val="22"/>
        </w:rPr>
        <w:t>ermöglichen</w:t>
      </w:r>
      <w:r w:rsidR="000663F4" w:rsidRPr="00282DBC">
        <w:rPr>
          <w:rFonts w:ascii="Arial" w:eastAsia="Arial" w:hAnsi="Arial" w:cs="Arial"/>
          <w:sz w:val="22"/>
          <w:szCs w:val="22"/>
        </w:rPr>
        <w:t xml:space="preserve"> </w:t>
      </w:r>
      <w:r w:rsidR="00264F43" w:rsidRPr="00282DBC">
        <w:rPr>
          <w:rFonts w:ascii="Arial" w:eastAsia="Arial" w:hAnsi="Arial" w:cs="Arial"/>
          <w:sz w:val="22"/>
          <w:szCs w:val="22"/>
        </w:rPr>
        <w:t xml:space="preserve">komplexe </w:t>
      </w:r>
      <w:r w:rsidR="00EF6AFC" w:rsidRPr="00282DBC">
        <w:rPr>
          <w:rFonts w:ascii="Arial" w:eastAsia="Arial" w:hAnsi="Arial" w:cs="Arial"/>
          <w:sz w:val="22"/>
          <w:szCs w:val="22"/>
        </w:rPr>
        <w:t>Applikationen</w:t>
      </w:r>
      <w:r w:rsidR="00264F43" w:rsidRPr="00282DBC">
        <w:rPr>
          <w:rFonts w:ascii="Arial" w:eastAsia="Arial" w:hAnsi="Arial" w:cs="Arial"/>
          <w:sz w:val="22"/>
          <w:szCs w:val="22"/>
        </w:rPr>
        <w:t xml:space="preserve"> bei sich ändernden Umgebungsbedingungen</w:t>
      </w:r>
      <w:r w:rsidR="00D31AB1">
        <w:rPr>
          <w:rFonts w:ascii="Arial" w:eastAsia="Arial" w:hAnsi="Arial" w:cs="Arial"/>
          <w:sz w:val="22"/>
          <w:szCs w:val="22"/>
        </w:rPr>
        <w:t xml:space="preserve"> </w:t>
      </w:r>
      <w:r w:rsidR="6C830DB6" w:rsidRPr="00282DBC">
        <w:rPr>
          <w:rFonts w:ascii="Arial" w:eastAsia="Arial" w:hAnsi="Arial" w:cs="Arial"/>
          <w:sz w:val="22"/>
          <w:szCs w:val="22"/>
        </w:rPr>
        <w:t xml:space="preserve">für Anwendungen </w:t>
      </w:r>
      <w:r w:rsidR="00264F43" w:rsidRPr="00282DBC">
        <w:rPr>
          <w:rFonts w:ascii="Arial" w:eastAsia="Arial" w:hAnsi="Arial" w:cs="Arial"/>
          <w:sz w:val="22"/>
          <w:szCs w:val="22"/>
        </w:rPr>
        <w:t xml:space="preserve">wie </w:t>
      </w:r>
      <w:r w:rsidR="00264F43" w:rsidRPr="00282DBC">
        <w:rPr>
          <w:rFonts w:ascii="Arial" w:hAnsi="Arial" w:cs="Arial"/>
          <w:sz w:val="22"/>
          <w:szCs w:val="22"/>
        </w:rPr>
        <w:t>Objekterkennung, Klassifizierung und semantische sowie Instanz-Segmentierung</w:t>
      </w:r>
      <w:r w:rsidR="00264F43" w:rsidRPr="00282DBC">
        <w:rPr>
          <w:rFonts w:ascii="Arial" w:eastAsia="Arial" w:hAnsi="Arial" w:cs="Arial"/>
          <w:sz w:val="22"/>
          <w:szCs w:val="22"/>
        </w:rPr>
        <w:t xml:space="preserve">. Sie </w:t>
      </w:r>
      <w:r w:rsidR="00827735" w:rsidRPr="00282DBC">
        <w:rPr>
          <w:rFonts w:ascii="Arial" w:eastAsia="Arial" w:hAnsi="Arial" w:cs="Arial"/>
          <w:sz w:val="22"/>
          <w:szCs w:val="22"/>
        </w:rPr>
        <w:t>sind kombinierbar</w:t>
      </w:r>
      <w:r w:rsidR="00264F43" w:rsidRPr="00282DBC">
        <w:rPr>
          <w:rFonts w:ascii="Arial" w:eastAsia="Arial" w:hAnsi="Arial" w:cs="Arial"/>
          <w:sz w:val="22"/>
          <w:szCs w:val="22"/>
        </w:rPr>
        <w:t xml:space="preserve"> mit den bereits vorhandenen und auf klassischen Algorithmen basierenden </w:t>
      </w:r>
      <w:r w:rsidR="00192F94" w:rsidRPr="00282DBC">
        <w:rPr>
          <w:rFonts w:ascii="Arial" w:eastAsia="Arial" w:hAnsi="Arial" w:cs="Arial"/>
          <w:sz w:val="22"/>
          <w:szCs w:val="22"/>
        </w:rPr>
        <w:t xml:space="preserve">pylon </w:t>
      </w:r>
      <w:r w:rsidR="00264F43" w:rsidRPr="00177DF6">
        <w:rPr>
          <w:rFonts w:ascii="Arial" w:eastAsia="Arial" w:hAnsi="Arial" w:cs="Arial"/>
          <w:sz w:val="22"/>
          <w:szCs w:val="22"/>
        </w:rPr>
        <w:t xml:space="preserve">vTools </w:t>
      </w:r>
      <w:r w:rsidR="00905AD2" w:rsidRPr="00177DF6">
        <w:rPr>
          <w:rFonts w:ascii="Arial" w:eastAsia="Arial" w:hAnsi="Arial" w:cs="Arial"/>
          <w:sz w:val="22"/>
          <w:szCs w:val="22"/>
        </w:rPr>
        <w:t>für Bildverarbeitung</w:t>
      </w:r>
      <w:r w:rsidRPr="00282DBC" w:rsidDel="00264F43">
        <w:rPr>
          <w:rFonts w:ascii="Arial" w:eastAsia="Arial" w:hAnsi="Arial" w:cs="Arial"/>
          <w:sz w:val="22"/>
          <w:szCs w:val="22"/>
        </w:rPr>
        <w:t>.</w:t>
      </w:r>
    </w:p>
    <w:p w14:paraId="60E66CFB" w14:textId="77777777" w:rsidR="00264F43" w:rsidRDefault="00264F43" w:rsidP="006703AD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1DFA04F3" w14:textId="13B56950" w:rsidR="00D542FE" w:rsidRPr="008D2EAE" w:rsidRDefault="006A625A" w:rsidP="000122A5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10EF3C46">
        <w:rPr>
          <w:rFonts w:ascii="Arial" w:eastAsia="Arial" w:hAnsi="Arial" w:cs="Arial"/>
          <w:sz w:val="22"/>
          <w:szCs w:val="22"/>
        </w:rPr>
        <w:t xml:space="preserve">Insgesamt profitieren </w:t>
      </w:r>
      <w:r w:rsidR="008C6B5D" w:rsidRPr="10EF3C46">
        <w:rPr>
          <w:rFonts w:ascii="Arial" w:eastAsia="Arial" w:hAnsi="Arial" w:cs="Arial"/>
          <w:sz w:val="22"/>
          <w:szCs w:val="22"/>
        </w:rPr>
        <w:t>Kunden</w:t>
      </w:r>
      <w:r w:rsidR="0007705C" w:rsidRPr="10EF3C46">
        <w:rPr>
          <w:rFonts w:ascii="Arial" w:eastAsia="Arial" w:hAnsi="Arial" w:cs="Arial"/>
          <w:sz w:val="22"/>
          <w:szCs w:val="22"/>
        </w:rPr>
        <w:t xml:space="preserve"> </w:t>
      </w:r>
      <w:r w:rsidR="0042766B" w:rsidRPr="10EF3C46">
        <w:rPr>
          <w:rFonts w:ascii="Arial" w:eastAsia="Arial" w:hAnsi="Arial" w:cs="Arial"/>
          <w:sz w:val="22"/>
          <w:szCs w:val="22"/>
        </w:rPr>
        <w:t>von einem stark reduzierten Entwicklungsaufwand</w:t>
      </w:r>
      <w:r w:rsidR="007528D2" w:rsidRPr="10EF3C46">
        <w:rPr>
          <w:rFonts w:ascii="Arial" w:eastAsia="Arial" w:hAnsi="Arial" w:cs="Arial"/>
          <w:sz w:val="22"/>
          <w:szCs w:val="22"/>
        </w:rPr>
        <w:t xml:space="preserve"> und</w:t>
      </w:r>
      <w:r w:rsidR="00805F49">
        <w:rPr>
          <w:rFonts w:ascii="Arial" w:eastAsia="Arial" w:hAnsi="Arial" w:cs="Arial"/>
          <w:sz w:val="22"/>
          <w:szCs w:val="22"/>
        </w:rPr>
        <w:t xml:space="preserve"> </w:t>
      </w:r>
      <w:r w:rsidR="00877549" w:rsidRPr="10EF3C46">
        <w:rPr>
          <w:rFonts w:ascii="Arial" w:eastAsia="Arial" w:hAnsi="Arial" w:cs="Arial"/>
          <w:sz w:val="22"/>
          <w:szCs w:val="22"/>
        </w:rPr>
        <w:t xml:space="preserve">einer hohen Flexibilität </w:t>
      </w:r>
      <w:r w:rsidR="00F02446" w:rsidRPr="10EF3C46">
        <w:rPr>
          <w:rFonts w:ascii="Arial" w:eastAsia="Arial" w:hAnsi="Arial" w:cs="Arial"/>
          <w:sz w:val="22"/>
          <w:szCs w:val="22"/>
        </w:rPr>
        <w:t>sowie</w:t>
      </w:r>
      <w:r w:rsidR="00877549" w:rsidRPr="10EF3C46">
        <w:rPr>
          <w:rFonts w:ascii="Arial" w:eastAsia="Arial" w:hAnsi="Arial" w:cs="Arial"/>
          <w:sz w:val="22"/>
          <w:szCs w:val="22"/>
        </w:rPr>
        <w:t xml:space="preserve"> Transparenz</w:t>
      </w:r>
      <w:r w:rsidR="00171D12" w:rsidRPr="10EF3C46">
        <w:rPr>
          <w:rFonts w:ascii="Arial" w:eastAsia="Arial" w:hAnsi="Arial" w:cs="Arial"/>
          <w:sz w:val="22"/>
          <w:szCs w:val="22"/>
        </w:rPr>
        <w:t>.</w:t>
      </w:r>
      <w:r w:rsidR="009B210E" w:rsidRPr="10EF3C46">
        <w:rPr>
          <w:rFonts w:ascii="Arial" w:eastAsia="Arial" w:hAnsi="Arial" w:cs="Arial"/>
          <w:sz w:val="22"/>
          <w:szCs w:val="22"/>
        </w:rPr>
        <w:t xml:space="preserve"> „Mit pylon AI </w:t>
      </w:r>
      <w:r w:rsidR="00905214" w:rsidRPr="10EF3C46">
        <w:rPr>
          <w:rFonts w:ascii="Arial" w:eastAsia="Arial" w:hAnsi="Arial" w:cs="Arial"/>
          <w:sz w:val="22"/>
          <w:szCs w:val="22"/>
        </w:rPr>
        <w:t xml:space="preserve">ist ein einfacher Einstieg in KI-getriebene Applikationen </w:t>
      </w:r>
      <w:r w:rsidR="00714F8E" w:rsidRPr="10EF3C46">
        <w:rPr>
          <w:rFonts w:ascii="Arial" w:eastAsia="Arial" w:hAnsi="Arial" w:cs="Arial"/>
          <w:sz w:val="22"/>
          <w:szCs w:val="22"/>
        </w:rPr>
        <w:t xml:space="preserve">mit hoher Kosteneffizienz </w:t>
      </w:r>
      <w:r w:rsidR="00905214" w:rsidRPr="10EF3C46">
        <w:rPr>
          <w:rFonts w:ascii="Arial" w:eastAsia="Arial" w:hAnsi="Arial" w:cs="Arial"/>
          <w:sz w:val="22"/>
          <w:szCs w:val="22"/>
        </w:rPr>
        <w:t>gegeben.</w:t>
      </w:r>
      <w:r w:rsidR="002504F0" w:rsidRPr="10EF3C46">
        <w:rPr>
          <w:rFonts w:ascii="Arial" w:eastAsia="Arial" w:hAnsi="Arial" w:cs="Arial"/>
          <w:sz w:val="22"/>
          <w:szCs w:val="22"/>
        </w:rPr>
        <w:t xml:space="preserve"> Integriert in </w:t>
      </w:r>
      <w:r w:rsidR="00233528" w:rsidRPr="10EF3C46">
        <w:rPr>
          <w:rFonts w:ascii="Arial" w:eastAsia="Arial" w:hAnsi="Arial" w:cs="Arial"/>
          <w:sz w:val="22"/>
          <w:szCs w:val="22"/>
        </w:rPr>
        <w:t>die</w:t>
      </w:r>
      <w:r w:rsidR="002504F0" w:rsidRPr="10EF3C46">
        <w:rPr>
          <w:rFonts w:ascii="Arial" w:eastAsia="Arial" w:hAnsi="Arial" w:cs="Arial"/>
          <w:sz w:val="22"/>
          <w:szCs w:val="22"/>
        </w:rPr>
        <w:t xml:space="preserve"> pylon </w:t>
      </w:r>
      <w:r w:rsidR="004452C2" w:rsidRPr="10EF3C46">
        <w:rPr>
          <w:rFonts w:ascii="Arial" w:eastAsia="Arial" w:hAnsi="Arial" w:cs="Arial"/>
          <w:sz w:val="22"/>
          <w:szCs w:val="22"/>
        </w:rPr>
        <w:t>Software</w:t>
      </w:r>
      <w:r w:rsidR="00933AB2" w:rsidRPr="10EF3C46">
        <w:rPr>
          <w:rFonts w:ascii="Arial" w:eastAsia="Arial" w:hAnsi="Arial" w:cs="Arial"/>
          <w:sz w:val="22"/>
          <w:szCs w:val="22"/>
        </w:rPr>
        <w:t xml:space="preserve"> </w:t>
      </w:r>
      <w:r w:rsidR="0DB0A8DE" w:rsidRPr="10EF3C46">
        <w:rPr>
          <w:rFonts w:ascii="Arial" w:eastAsia="Arial" w:hAnsi="Arial" w:cs="Arial"/>
          <w:sz w:val="22"/>
          <w:szCs w:val="22"/>
        </w:rPr>
        <w:t xml:space="preserve">Suite </w:t>
      </w:r>
      <w:r w:rsidR="00933AB2" w:rsidRPr="10EF3C46">
        <w:rPr>
          <w:rFonts w:ascii="Arial" w:eastAsia="Arial" w:hAnsi="Arial" w:cs="Arial"/>
          <w:sz w:val="22"/>
          <w:szCs w:val="22"/>
        </w:rPr>
        <w:t xml:space="preserve">bieten wir als </w:t>
      </w:r>
      <w:r w:rsidR="00B37A72">
        <w:rPr>
          <w:rFonts w:ascii="Arial" w:eastAsia="Arial" w:hAnsi="Arial" w:cs="Arial"/>
          <w:sz w:val="22"/>
          <w:szCs w:val="22"/>
        </w:rPr>
        <w:t>Vollsortimenter</w:t>
      </w:r>
      <w:r w:rsidR="00933AB2" w:rsidRPr="10EF3C46">
        <w:rPr>
          <w:rFonts w:ascii="Arial" w:eastAsia="Arial" w:hAnsi="Arial" w:cs="Arial"/>
          <w:sz w:val="22"/>
          <w:szCs w:val="22"/>
        </w:rPr>
        <w:t xml:space="preserve"> </w:t>
      </w:r>
      <w:r w:rsidR="00E524AA" w:rsidRPr="10EF3C46">
        <w:rPr>
          <w:rFonts w:ascii="Arial" w:eastAsia="Arial" w:hAnsi="Arial" w:cs="Arial"/>
          <w:sz w:val="22"/>
          <w:szCs w:val="22"/>
        </w:rPr>
        <w:t>nun die komplette Bildverarbeitungs-Strecke auf einer einzigen Benutzeroberfläche an: von der Bildaufnahme über die Bildverarbeitung bis hin zur Bildanalyse.</w:t>
      </w:r>
      <w:r w:rsidR="0069675A" w:rsidRPr="10EF3C46">
        <w:rPr>
          <w:rFonts w:ascii="Arial" w:eastAsia="Arial" w:hAnsi="Arial" w:cs="Arial"/>
          <w:sz w:val="22"/>
          <w:szCs w:val="22"/>
        </w:rPr>
        <w:t xml:space="preserve"> </w:t>
      </w:r>
      <w:r w:rsidR="636118B3" w:rsidRPr="003979B4">
        <w:rPr>
          <w:rFonts w:ascii="Arial" w:eastAsia="Arial" w:hAnsi="Arial" w:cs="Arial"/>
          <w:sz w:val="22"/>
          <w:szCs w:val="22"/>
        </w:rPr>
        <w:t xml:space="preserve">Für </w:t>
      </w:r>
      <w:r w:rsidR="000122A5" w:rsidRPr="003979B4">
        <w:rPr>
          <w:rFonts w:ascii="Arial" w:eastAsia="Arial" w:hAnsi="Arial" w:cs="Arial"/>
          <w:sz w:val="22"/>
          <w:szCs w:val="22"/>
        </w:rPr>
        <w:t xml:space="preserve">die </w:t>
      </w:r>
      <w:r w:rsidR="636118B3" w:rsidRPr="003979B4">
        <w:rPr>
          <w:rFonts w:ascii="Arial" w:eastAsia="Arial" w:hAnsi="Arial" w:cs="Arial"/>
          <w:sz w:val="22"/>
          <w:szCs w:val="22"/>
        </w:rPr>
        <w:t>hohe</w:t>
      </w:r>
      <w:r w:rsidR="000122A5" w:rsidRPr="003979B4">
        <w:rPr>
          <w:rFonts w:ascii="Arial" w:eastAsia="Arial" w:hAnsi="Arial" w:cs="Arial"/>
          <w:sz w:val="22"/>
          <w:szCs w:val="22"/>
        </w:rPr>
        <w:t>n</w:t>
      </w:r>
      <w:r w:rsidR="636118B3" w:rsidRPr="003979B4">
        <w:rPr>
          <w:rFonts w:ascii="Arial" w:eastAsia="Arial" w:hAnsi="Arial" w:cs="Arial"/>
          <w:sz w:val="22"/>
          <w:szCs w:val="22"/>
        </w:rPr>
        <w:t xml:space="preserve"> </w:t>
      </w:r>
      <w:r w:rsidR="00BD0CD2">
        <w:rPr>
          <w:rFonts w:ascii="Arial" w:eastAsia="Arial" w:hAnsi="Arial" w:cs="Arial"/>
          <w:sz w:val="22"/>
          <w:szCs w:val="22"/>
        </w:rPr>
        <w:t>KI-</w:t>
      </w:r>
      <w:r w:rsidR="636118B3" w:rsidRPr="003979B4">
        <w:rPr>
          <w:rFonts w:ascii="Arial" w:eastAsia="Arial" w:hAnsi="Arial" w:cs="Arial"/>
          <w:sz w:val="22"/>
          <w:szCs w:val="22"/>
        </w:rPr>
        <w:t>Auslesegeschwindigkeit</w:t>
      </w:r>
      <w:r w:rsidR="2B627D6B" w:rsidRPr="003979B4">
        <w:rPr>
          <w:rFonts w:ascii="Arial" w:eastAsia="Arial" w:hAnsi="Arial" w:cs="Arial"/>
          <w:sz w:val="22"/>
          <w:szCs w:val="22"/>
        </w:rPr>
        <w:t>en</w:t>
      </w:r>
      <w:r w:rsidR="636118B3" w:rsidRPr="003979B4">
        <w:rPr>
          <w:rFonts w:ascii="Arial" w:eastAsia="Arial" w:hAnsi="Arial" w:cs="Arial"/>
          <w:sz w:val="22"/>
          <w:szCs w:val="22"/>
        </w:rPr>
        <w:t xml:space="preserve"> </w:t>
      </w:r>
      <w:r w:rsidR="00B546F7" w:rsidRPr="003979B4">
        <w:rPr>
          <w:rFonts w:ascii="Arial" w:eastAsia="Arial" w:hAnsi="Arial" w:cs="Arial"/>
          <w:sz w:val="22"/>
          <w:szCs w:val="22"/>
        </w:rPr>
        <w:t>stellen</w:t>
      </w:r>
      <w:r w:rsidR="636118B3" w:rsidRPr="003979B4">
        <w:rPr>
          <w:rFonts w:ascii="Arial" w:eastAsia="Arial" w:hAnsi="Arial" w:cs="Arial"/>
          <w:sz w:val="22"/>
          <w:szCs w:val="22"/>
        </w:rPr>
        <w:t xml:space="preserve"> wir die </w:t>
      </w:r>
      <w:r w:rsidR="24F8E5E4" w:rsidRPr="003979B4">
        <w:rPr>
          <w:rFonts w:ascii="Arial" w:eastAsia="Arial" w:hAnsi="Arial" w:cs="Arial"/>
          <w:sz w:val="22"/>
          <w:szCs w:val="22"/>
        </w:rPr>
        <w:t>geeignete</w:t>
      </w:r>
      <w:r w:rsidR="636118B3" w:rsidRPr="003979B4">
        <w:rPr>
          <w:rFonts w:ascii="Arial" w:eastAsia="Arial" w:hAnsi="Arial" w:cs="Arial"/>
          <w:sz w:val="22"/>
          <w:szCs w:val="22"/>
        </w:rPr>
        <w:t xml:space="preserve"> </w:t>
      </w:r>
      <w:r w:rsidR="4DA4EC84" w:rsidRPr="003979B4">
        <w:rPr>
          <w:rFonts w:ascii="Arial" w:eastAsia="Arial" w:hAnsi="Arial" w:cs="Arial"/>
          <w:sz w:val="22"/>
          <w:szCs w:val="22"/>
        </w:rPr>
        <w:t xml:space="preserve">Machine Vision </w:t>
      </w:r>
      <w:r w:rsidR="636118B3" w:rsidRPr="003979B4">
        <w:rPr>
          <w:rFonts w:ascii="Arial" w:eastAsia="Arial" w:hAnsi="Arial" w:cs="Arial"/>
          <w:sz w:val="22"/>
          <w:szCs w:val="22"/>
        </w:rPr>
        <w:t xml:space="preserve">Hardware </w:t>
      </w:r>
      <w:r w:rsidR="00B546F7" w:rsidRPr="003979B4">
        <w:rPr>
          <w:rFonts w:ascii="Arial" w:eastAsia="Arial" w:hAnsi="Arial" w:cs="Arial"/>
          <w:sz w:val="22"/>
          <w:szCs w:val="22"/>
        </w:rPr>
        <w:t>bereit</w:t>
      </w:r>
      <w:r w:rsidR="000A62AB" w:rsidRPr="003979B4">
        <w:rPr>
          <w:rFonts w:ascii="Arial" w:eastAsia="Arial" w:hAnsi="Arial" w:cs="Arial"/>
          <w:sz w:val="22"/>
          <w:szCs w:val="22"/>
        </w:rPr>
        <w:t>,</w:t>
      </w:r>
      <w:r w:rsidR="00E069EB" w:rsidRPr="003979B4">
        <w:rPr>
          <w:rFonts w:ascii="Arial" w:eastAsia="Arial" w:hAnsi="Arial" w:cs="Arial"/>
          <w:sz w:val="22"/>
          <w:szCs w:val="22"/>
        </w:rPr>
        <w:t>“</w:t>
      </w:r>
      <w:r w:rsidR="000A62AB" w:rsidRPr="10EF3C46">
        <w:rPr>
          <w:rFonts w:ascii="Arial" w:eastAsia="Arial" w:hAnsi="Arial" w:cs="Arial"/>
          <w:sz w:val="22"/>
          <w:szCs w:val="22"/>
        </w:rPr>
        <w:t xml:space="preserve"> betont Pauline Lux, </w:t>
      </w:r>
      <w:r w:rsidR="00241D8B" w:rsidRPr="10EF3C46">
        <w:rPr>
          <w:rFonts w:ascii="Arial" w:eastAsia="Arial" w:hAnsi="Arial" w:cs="Arial"/>
          <w:sz w:val="22"/>
          <w:szCs w:val="22"/>
        </w:rPr>
        <w:t>Product Group Architect bei Basler</w:t>
      </w:r>
      <w:r w:rsidR="68EE97B1" w:rsidRPr="10EF3C46">
        <w:rPr>
          <w:rFonts w:ascii="Arial" w:eastAsia="Arial" w:hAnsi="Arial" w:cs="Arial"/>
          <w:sz w:val="22"/>
          <w:szCs w:val="22"/>
        </w:rPr>
        <w:t>.</w:t>
      </w:r>
    </w:p>
    <w:p w14:paraId="2696D0D9" w14:textId="77777777" w:rsidR="001719A9" w:rsidRPr="008D2EAE" w:rsidRDefault="001719A9" w:rsidP="00640345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7BDA4E51" w14:textId="566B94BC" w:rsidR="003441BF" w:rsidRPr="006C06C9" w:rsidRDefault="003441BF" w:rsidP="003441BF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06C06C9">
        <w:rPr>
          <w:rFonts w:ascii="Arial" w:eastAsia="Arial" w:hAnsi="Arial" w:cs="Arial"/>
          <w:sz w:val="22"/>
          <w:szCs w:val="22"/>
        </w:rPr>
        <w:lastRenderedPageBreak/>
        <w:t xml:space="preserve">Informationen: </w:t>
      </w:r>
      <w:hyperlink r:id="rId10" w:history="1">
        <w:r w:rsidRPr="006C06C9">
          <w:rPr>
            <w:rFonts w:ascii="Arial" w:hAnsi="Arial" w:cs="Arial"/>
            <w:sz w:val="22"/>
            <w:szCs w:val="22"/>
          </w:rPr>
          <w:t>www.baslerweb.com/pylon-ai</w:t>
        </w:r>
      </w:hyperlink>
    </w:p>
    <w:p w14:paraId="00FB7908" w14:textId="21E3A758" w:rsidR="003441BF" w:rsidRPr="006C06C9" w:rsidRDefault="292FE196" w:rsidP="3C47670E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/>
        <w:jc w:val="both"/>
        <w:rPr>
          <w:rFonts w:ascii="Arial" w:hAnsi="Arial" w:cs="Arial"/>
          <w:sz w:val="22"/>
          <w:szCs w:val="22"/>
          <w:lang w:val="it-IT"/>
        </w:rPr>
      </w:pPr>
      <w:r w:rsidRPr="5C758D66">
        <w:rPr>
          <w:rFonts w:ascii="Arial" w:eastAsia="Arial" w:hAnsi="Arial" w:cs="Arial"/>
          <w:sz w:val="22"/>
          <w:szCs w:val="22"/>
          <w:lang w:val="it-IT"/>
        </w:rPr>
        <w:t xml:space="preserve">Demo-Termin: </w:t>
      </w:r>
      <w:hyperlink r:id="rId11">
        <w:r w:rsidRPr="5C758D66">
          <w:rPr>
            <w:rFonts w:ascii="Arial" w:hAnsi="Arial" w:cs="Arial"/>
            <w:sz w:val="22"/>
            <w:szCs w:val="22"/>
            <w:lang w:val="it-IT"/>
          </w:rPr>
          <w:t>www.baslerweb.com/pylon-ai-booking</w:t>
        </w:r>
      </w:hyperlink>
    </w:p>
    <w:p w14:paraId="206B96F7" w14:textId="77777777" w:rsidR="00065A14" w:rsidRPr="001A00F0" w:rsidRDefault="00065A14" w:rsidP="5C758D66">
      <w:pPr>
        <w:pStyle w:val="Textkrper3"/>
        <w:spacing w:after="0"/>
        <w:jc w:val="both"/>
        <w:rPr>
          <w:b w:val="0"/>
          <w:sz w:val="22"/>
          <w:szCs w:val="22"/>
        </w:rPr>
      </w:pPr>
    </w:p>
    <w:p w14:paraId="0394AC98" w14:textId="4EEC4BF9" w:rsidR="5C758D66" w:rsidRDefault="5C758D66" w:rsidP="5C758D66">
      <w:pPr>
        <w:pStyle w:val="Textkrper3"/>
        <w:spacing w:after="0"/>
        <w:jc w:val="both"/>
        <w:rPr>
          <w:b w:val="0"/>
          <w:sz w:val="22"/>
          <w:szCs w:val="22"/>
        </w:rPr>
      </w:pPr>
    </w:p>
    <w:p w14:paraId="58D354BF" w14:textId="623532F4" w:rsidR="007A6DD2" w:rsidRPr="001A00F0" w:rsidRDefault="6EB15769" w:rsidP="535CE126">
      <w:pPr>
        <w:rPr>
          <w:rFonts w:eastAsia="Arial" w:cs="Arial"/>
          <w:sz w:val="22"/>
          <w:szCs w:val="22"/>
        </w:rPr>
      </w:pPr>
      <w:r w:rsidRPr="001A00F0">
        <w:rPr>
          <w:rFonts w:eastAsia="Arial" w:cs="Arial"/>
          <w:b/>
          <w:bCs/>
          <w:sz w:val="22"/>
          <w:szCs w:val="22"/>
        </w:rPr>
        <w:t>Bildunterschrift:</w:t>
      </w:r>
      <w:r w:rsidR="009B07B3" w:rsidRPr="001A00F0">
        <w:rPr>
          <w:rFonts w:eastAsia="Arial" w:cs="Arial"/>
          <w:b/>
          <w:bCs/>
          <w:sz w:val="22"/>
          <w:szCs w:val="22"/>
        </w:rPr>
        <w:t xml:space="preserve"> </w:t>
      </w:r>
      <w:r w:rsidR="001153D3" w:rsidRPr="001A00F0">
        <w:rPr>
          <w:rFonts w:eastAsia="Arial" w:cs="Arial"/>
          <w:sz w:val="22"/>
          <w:szCs w:val="22"/>
        </w:rPr>
        <w:t>pylon AI für komplexe Bildanalysen</w:t>
      </w:r>
    </w:p>
    <w:p w14:paraId="08A0CF7E" w14:textId="500B1FEF" w:rsidR="535CE126" w:rsidRPr="001A00F0" w:rsidRDefault="535CE126" w:rsidP="535CE126">
      <w:pPr>
        <w:rPr>
          <w:rFonts w:eastAsia="Arial" w:cs="Arial"/>
          <w:sz w:val="22"/>
          <w:szCs w:val="22"/>
        </w:rPr>
      </w:pPr>
    </w:p>
    <w:p w14:paraId="20D025BA" w14:textId="08C3D7B7" w:rsidR="00664F2B" w:rsidRPr="001A00F0" w:rsidRDefault="00664F2B" w:rsidP="535CE126">
      <w:pPr>
        <w:jc w:val="left"/>
        <w:rPr>
          <w:rFonts w:eastAsia="Arial" w:cs="Arial"/>
          <w:b/>
          <w:bCs/>
          <w:sz w:val="22"/>
          <w:szCs w:val="22"/>
        </w:rPr>
      </w:pPr>
    </w:p>
    <w:p w14:paraId="1315F1D8" w14:textId="3D87BDFB" w:rsidR="6EB15769" w:rsidRDefault="640A7D1A">
      <w:r w:rsidRPr="45442BE1">
        <w:rPr>
          <w:rFonts w:eastAsia="Arial" w:cs="Arial"/>
          <w:sz w:val="22"/>
          <w:szCs w:val="22"/>
        </w:rPr>
        <w:t xml:space="preserve">Die Basler AG ist ein international führender und erfahrener Experte für Computer Vision. Das Unternehmen bietet ein breites aufeinander abgestimmtes Produktportfolio an Bildverarbeitungs-Hardware und -Software an. Zudem löst es gemeinsam mit Kunden deren Vision Applikationsfragen und entwickelt kundenspezifische Produkte oder Lösungen. Der 1988 gegründete Basler Konzern beschäftigt </w:t>
      </w:r>
      <w:r w:rsidR="58A2670A" w:rsidRPr="45442BE1">
        <w:rPr>
          <w:rFonts w:eastAsia="Arial" w:cs="Arial"/>
          <w:sz w:val="22"/>
          <w:szCs w:val="22"/>
        </w:rPr>
        <w:t xml:space="preserve">rund </w:t>
      </w:r>
      <w:r w:rsidRPr="45442BE1">
        <w:rPr>
          <w:rFonts w:eastAsia="Arial" w:cs="Arial"/>
          <w:sz w:val="22"/>
          <w:szCs w:val="22"/>
        </w:rPr>
        <w:t>1000 Mitarbeitende an seinem Hauptsitz in Ahrensburg sowie an weiteren Vertriebs- und Entwicklungsstandorten in Europa, Asien und Nordamerika. Das Unternehmen investiert maßgeblich in die Entwicklung von innovativen, zuverlässigen und langlebigen Produkten mit einem hervorragenden Preis-Leistungs-Verhältnis. Dank der weltweit agierenden Vertriebs- und Serviceorganisation und der Zusammenarbeit mit renommierten Partnern findet Basler seit über 30 Jahren passende Lösungen für Kunden aus den unterschiedlichsten Bereichen.</w:t>
      </w:r>
      <w:r w:rsidR="6AA95848" w:rsidRPr="45442BE1">
        <w:rPr>
          <w:rFonts w:eastAsia="Arial" w:cs="Arial"/>
          <w:sz w:val="22"/>
          <w:szCs w:val="22"/>
        </w:rPr>
        <w:t xml:space="preserve"> </w:t>
      </w:r>
    </w:p>
    <w:p w14:paraId="0C3605AD" w14:textId="796D230B" w:rsidR="00727817" w:rsidRDefault="6EB15769" w:rsidP="6220A91D">
      <w:pPr>
        <w:autoSpaceDE w:val="0"/>
        <w:autoSpaceDN w:val="0"/>
        <w:spacing w:before="240" w:after="0" w:line="280" w:lineRule="exact"/>
      </w:pPr>
      <w:r>
        <w:t xml:space="preserve">Weitere Informationen sind erhältlich unter der Telefonnummer +49 4102 463 500, per E-Mail an </w:t>
      </w:r>
      <w:hyperlink r:id="rId12">
        <w:r w:rsidR="6220A91D" w:rsidRPr="6220A91D">
          <w:rPr>
            <w:rStyle w:val="Hyperlink"/>
            <w:rFonts w:eastAsia="Arial" w:cs="Arial"/>
            <w:sz w:val="19"/>
            <w:szCs w:val="19"/>
          </w:rPr>
          <w:t>sales.europe@baslerweb.com</w:t>
        </w:r>
      </w:hyperlink>
      <w:r w:rsidR="6220A91D" w:rsidRPr="6220A91D">
        <w:rPr>
          <w:rFonts w:eastAsia="Arial" w:cs="Arial"/>
          <w:color w:val="1F497D" w:themeColor="text2"/>
          <w:sz w:val="19"/>
          <w:szCs w:val="19"/>
        </w:rPr>
        <w:t xml:space="preserve"> </w:t>
      </w:r>
      <w:r>
        <w:t xml:space="preserve">oder über die Website </w:t>
      </w:r>
      <w:hyperlink r:id="rId13">
        <w:r w:rsidRPr="6220A91D">
          <w:rPr>
            <w:rStyle w:val="Hyperlink"/>
          </w:rPr>
          <w:t>www.baslerweb.com</w:t>
        </w:r>
      </w:hyperlink>
      <w:r>
        <w:t>.</w:t>
      </w:r>
    </w:p>
    <w:p w14:paraId="0F8476DF" w14:textId="77777777" w:rsidR="00727817" w:rsidRPr="00D85E0F" w:rsidRDefault="00727817" w:rsidP="00727817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80" w:lineRule="exact"/>
        <w:jc w:val="both"/>
        <w:rPr>
          <w:rFonts w:ascii="Arial" w:hAnsi="Arial"/>
          <w:sz w:val="22"/>
        </w:rPr>
      </w:pPr>
    </w:p>
    <w:p w14:paraId="54408455" w14:textId="77777777" w:rsidR="0072425E" w:rsidRPr="00AD108A" w:rsidRDefault="0072425E" w:rsidP="0072425E">
      <w:pPr>
        <w:pStyle w:val="Textkrper2"/>
        <w:spacing w:after="72"/>
        <w:rPr>
          <w:b/>
          <w:bCs/>
          <w:sz w:val="20"/>
        </w:rPr>
      </w:pPr>
      <w:r w:rsidRPr="6EB15769">
        <w:rPr>
          <w:b/>
          <w:bCs/>
          <w:snapToGrid/>
          <w:sz w:val="20"/>
        </w:rPr>
        <w:t>Pressekontakt:</w:t>
      </w:r>
    </w:p>
    <w:p w14:paraId="4A21840D" w14:textId="77777777" w:rsidR="0072425E" w:rsidRDefault="0072425E" w:rsidP="0072425E">
      <w:pPr>
        <w:spacing w:after="0" w:line="280" w:lineRule="exact"/>
        <w:jc w:val="left"/>
      </w:pPr>
      <w:r>
        <w:t>Frank von Kittlitz – Content &amp; PR</w:t>
      </w:r>
    </w:p>
    <w:p w14:paraId="02D3B208" w14:textId="77777777" w:rsidR="0072425E" w:rsidRDefault="0072425E" w:rsidP="0072425E">
      <w:pPr>
        <w:spacing w:after="0" w:line="280" w:lineRule="exact"/>
        <w:jc w:val="left"/>
      </w:pPr>
      <w:r>
        <w:t>Tel. +49 4102 463 171</w:t>
      </w:r>
    </w:p>
    <w:p w14:paraId="0E617F14" w14:textId="77777777" w:rsidR="0072425E" w:rsidRPr="00AA4394" w:rsidRDefault="0072425E" w:rsidP="0072425E">
      <w:pPr>
        <w:spacing w:after="0" w:line="280" w:lineRule="exact"/>
        <w:jc w:val="left"/>
        <w:rPr>
          <w:b/>
        </w:rPr>
      </w:pPr>
      <w:r>
        <w:t>frank.vonkittlitz@baslerweb.com</w:t>
      </w:r>
    </w:p>
    <w:p w14:paraId="63F414C7" w14:textId="77777777" w:rsidR="00727817" w:rsidRPr="00C426F5" w:rsidRDefault="00727817" w:rsidP="00727817">
      <w:pPr>
        <w:spacing w:after="0" w:line="280" w:lineRule="exact"/>
        <w:jc w:val="left"/>
        <w:rPr>
          <w:b/>
        </w:rPr>
      </w:pPr>
    </w:p>
    <w:p w14:paraId="25CE1287" w14:textId="77777777" w:rsidR="00727817" w:rsidRPr="00AD108A" w:rsidRDefault="6EB15769" w:rsidP="6EB15769">
      <w:pPr>
        <w:spacing w:after="0" w:line="280" w:lineRule="exact"/>
        <w:jc w:val="left"/>
        <w:rPr>
          <w:b/>
          <w:bCs/>
        </w:rPr>
      </w:pPr>
      <w:r w:rsidRPr="6EB15769">
        <w:rPr>
          <w:b/>
          <w:bCs/>
        </w:rPr>
        <w:t>Basler AG</w:t>
      </w:r>
    </w:p>
    <w:p w14:paraId="6DA97EA9" w14:textId="77777777" w:rsidR="00727817" w:rsidRPr="00AD108A" w:rsidRDefault="6EB15769" w:rsidP="00727817">
      <w:pPr>
        <w:spacing w:after="0" w:line="280" w:lineRule="exact"/>
        <w:jc w:val="left"/>
      </w:pPr>
      <w:r>
        <w:t>An der Strusbek 60-62</w:t>
      </w:r>
    </w:p>
    <w:p w14:paraId="1A6D0D63" w14:textId="77777777" w:rsidR="00727817" w:rsidRPr="00AD108A" w:rsidRDefault="6EB15769" w:rsidP="00727817">
      <w:pPr>
        <w:spacing w:after="0" w:line="280" w:lineRule="exact"/>
        <w:jc w:val="left"/>
      </w:pPr>
      <w:r>
        <w:t>22926 Ahrensburg</w:t>
      </w:r>
    </w:p>
    <w:p w14:paraId="64A74955" w14:textId="77777777" w:rsidR="00FE6311" w:rsidRPr="00AD108A" w:rsidRDefault="00000000" w:rsidP="00727817">
      <w:pPr>
        <w:spacing w:after="0" w:line="280" w:lineRule="exact"/>
        <w:jc w:val="left"/>
      </w:pPr>
      <w:hyperlink r:id="rId14" w:history="1">
        <w:r w:rsidR="00FE6311" w:rsidRPr="000908AB">
          <w:rPr>
            <w:rStyle w:val="Hyperlink"/>
          </w:rPr>
          <w:t>www.baslerweb.com</w:t>
        </w:r>
      </w:hyperlink>
    </w:p>
    <w:sectPr w:rsidR="00FE6311" w:rsidRPr="00AD108A" w:rsidSect="003D2990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70FA1" w14:textId="77777777" w:rsidR="00FC5060" w:rsidRDefault="00FC5060">
      <w:r>
        <w:separator/>
      </w:r>
    </w:p>
  </w:endnote>
  <w:endnote w:type="continuationSeparator" w:id="0">
    <w:p w14:paraId="66817000" w14:textId="77777777" w:rsidR="00FC5060" w:rsidRDefault="00FC5060">
      <w:r>
        <w:continuationSeparator/>
      </w:r>
    </w:p>
  </w:endnote>
  <w:endnote w:type="continuationNotice" w:id="1">
    <w:p w14:paraId="776694D6" w14:textId="77777777" w:rsidR="00FC5060" w:rsidRDefault="00FC50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6A91E" w14:textId="77777777" w:rsidR="00CC2CF5" w:rsidRDefault="00CC2CF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B02C4B6" w14:textId="77777777" w:rsidR="00CC2CF5" w:rsidRDefault="00CC2CF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B747" w14:textId="77777777" w:rsidR="00CC2CF5" w:rsidRDefault="00CC2CF5" w:rsidP="6EB15769">
    <w:pPr>
      <w:pStyle w:val="Fuzeile"/>
      <w:pBdr>
        <w:top w:val="none" w:sz="0" w:space="0" w:color="auto"/>
      </w:pBdr>
      <w:rPr>
        <w:i w:val="0"/>
      </w:rPr>
    </w:pPr>
    <w:r w:rsidRPr="6EB15769">
      <w:rPr>
        <w:i w:val="0"/>
        <w:vanish/>
      </w:rPr>
      <w:t>Dokumentnummer: AD00007903</w:t>
    </w:r>
  </w:p>
  <w:p w14:paraId="5EFBEE24" w14:textId="77777777" w:rsidR="00CC2CF5" w:rsidRDefault="00CC2CF5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F2109" w14:textId="77777777" w:rsidR="00FC5060" w:rsidRDefault="00FC5060">
      <w:r>
        <w:separator/>
      </w:r>
    </w:p>
  </w:footnote>
  <w:footnote w:type="continuationSeparator" w:id="0">
    <w:p w14:paraId="4A0295FC" w14:textId="77777777" w:rsidR="00FC5060" w:rsidRDefault="00FC5060">
      <w:r>
        <w:continuationSeparator/>
      </w:r>
    </w:p>
  </w:footnote>
  <w:footnote w:type="continuationNotice" w:id="1">
    <w:p w14:paraId="30D4569E" w14:textId="77777777" w:rsidR="00FC5060" w:rsidRDefault="00FC50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8EC9D" w14:textId="77777777" w:rsidR="00CC2CF5" w:rsidRDefault="00CC2CF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3DB9F370" w14:textId="77777777" w:rsidR="00CC2CF5" w:rsidRDefault="00CC2CF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DB36" w14:textId="77777777" w:rsidR="00CC2CF5" w:rsidRDefault="00C74225">
    <w:pPr>
      <w:spacing w:after="0"/>
      <w:ind w:right="-142"/>
      <w:jc w:val="right"/>
    </w:pPr>
    <w:r>
      <w:rPr>
        <w:noProof/>
        <w:color w:val="2B579A"/>
        <w:shd w:val="clear" w:color="auto" w:fill="E6E6E6"/>
        <w:lang w:eastAsia="zh-CN"/>
      </w:rPr>
      <w:drawing>
        <wp:inline distT="0" distB="0" distL="0" distR="0" wp14:anchorId="4321CA61" wp14:editId="025DC84E">
          <wp:extent cx="2095500" cy="447675"/>
          <wp:effectExtent l="0" t="0" r="0" b="9525"/>
          <wp:docPr id="2" name="Grafik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58BD9" w14:textId="77777777" w:rsidR="004D34C5" w:rsidRDefault="004D34C5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8719" w14:textId="77777777" w:rsidR="00CC2CF5" w:rsidRDefault="00C74225">
    <w:pPr>
      <w:pStyle w:val="Kopfzeile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  <w:r>
      <w:rPr>
        <w:noProof/>
        <w:color w:val="2B579A"/>
        <w:shd w:val="clear" w:color="auto" w:fill="E6E6E6"/>
        <w:lang w:eastAsia="zh-CN"/>
      </w:rPr>
      <w:drawing>
        <wp:inline distT="0" distB="0" distL="0" distR="0" wp14:anchorId="62D9FC60" wp14:editId="5FB3D6E0">
          <wp:extent cx="2066925" cy="447675"/>
          <wp:effectExtent l="0" t="0" r="9525" b="9525"/>
          <wp:docPr id="1" name="Grafik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6BB27" w14:textId="77777777" w:rsidR="00CC2CF5" w:rsidRDefault="00CC2CF5">
    <w:pPr>
      <w:pStyle w:val="Kopfzeile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upperLetter"/>
      <w:pStyle w:val="berschrift7"/>
      <w:lvlText w:val="Appendix%7"/>
      <w:legacy w:legacy="1" w:legacySpace="144" w:legacyIndent="0"/>
      <w:lvlJc w:val="left"/>
    </w:lvl>
    <w:lvl w:ilvl="7">
      <w:start w:val="1"/>
      <w:numFmt w:val="none"/>
      <w:pStyle w:val="berschrift8"/>
      <w:suff w:val="nothing"/>
      <w:lvlText w:val=""/>
      <w:lvlJc w:val="left"/>
    </w:lvl>
    <w:lvl w:ilvl="8">
      <w:start w:val="1"/>
      <w:numFmt w:val="none"/>
      <w:pStyle w:val="berschrift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473836176">
    <w:abstractNumId w:val="8"/>
  </w:num>
  <w:num w:numId="2" w16cid:durableId="34937707">
    <w:abstractNumId w:val="9"/>
  </w:num>
  <w:num w:numId="3" w16cid:durableId="1882478701">
    <w:abstractNumId w:val="7"/>
  </w:num>
  <w:num w:numId="4" w16cid:durableId="1284268166">
    <w:abstractNumId w:val="6"/>
  </w:num>
  <w:num w:numId="5" w16cid:durableId="536048889">
    <w:abstractNumId w:val="5"/>
  </w:num>
  <w:num w:numId="6" w16cid:durableId="1724868527">
    <w:abstractNumId w:val="4"/>
  </w:num>
  <w:num w:numId="7" w16cid:durableId="250314614">
    <w:abstractNumId w:val="3"/>
  </w:num>
  <w:num w:numId="8" w16cid:durableId="1186090162">
    <w:abstractNumId w:val="2"/>
  </w:num>
  <w:num w:numId="9" w16cid:durableId="1332488014">
    <w:abstractNumId w:val="1"/>
  </w:num>
  <w:num w:numId="10" w16cid:durableId="1020814722">
    <w:abstractNumId w:val="0"/>
  </w:num>
  <w:num w:numId="11" w16cid:durableId="2162843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F5"/>
    <w:rsid w:val="0000165E"/>
    <w:rsid w:val="00001AFB"/>
    <w:rsid w:val="00007ECC"/>
    <w:rsid w:val="000104E7"/>
    <w:rsid w:val="0001118E"/>
    <w:rsid w:val="000120B9"/>
    <w:rsid w:val="000122A5"/>
    <w:rsid w:val="00013BC1"/>
    <w:rsid w:val="0001517D"/>
    <w:rsid w:val="00015938"/>
    <w:rsid w:val="00017C57"/>
    <w:rsid w:val="00020577"/>
    <w:rsid w:val="000224CA"/>
    <w:rsid w:val="0002451D"/>
    <w:rsid w:val="00024D5C"/>
    <w:rsid w:val="00025E91"/>
    <w:rsid w:val="00026CB4"/>
    <w:rsid w:val="00026FF4"/>
    <w:rsid w:val="00027E41"/>
    <w:rsid w:val="000311E9"/>
    <w:rsid w:val="00036ECA"/>
    <w:rsid w:val="00037949"/>
    <w:rsid w:val="00037E89"/>
    <w:rsid w:val="0004166B"/>
    <w:rsid w:val="00042538"/>
    <w:rsid w:val="0004601C"/>
    <w:rsid w:val="000500C5"/>
    <w:rsid w:val="00050A60"/>
    <w:rsid w:val="0005190F"/>
    <w:rsid w:val="000535C7"/>
    <w:rsid w:val="00057EF7"/>
    <w:rsid w:val="00062898"/>
    <w:rsid w:val="00063F0F"/>
    <w:rsid w:val="000650CD"/>
    <w:rsid w:val="00065524"/>
    <w:rsid w:val="00065A14"/>
    <w:rsid w:val="00065F2A"/>
    <w:rsid w:val="000663F4"/>
    <w:rsid w:val="00066980"/>
    <w:rsid w:val="00067CBA"/>
    <w:rsid w:val="00073C6C"/>
    <w:rsid w:val="00075A8D"/>
    <w:rsid w:val="00075AD6"/>
    <w:rsid w:val="00075EE7"/>
    <w:rsid w:val="0007705C"/>
    <w:rsid w:val="00080874"/>
    <w:rsid w:val="000812CA"/>
    <w:rsid w:val="00083355"/>
    <w:rsid w:val="00083EBC"/>
    <w:rsid w:val="00084460"/>
    <w:rsid w:val="000856E6"/>
    <w:rsid w:val="0008669F"/>
    <w:rsid w:val="0009046E"/>
    <w:rsid w:val="00090BDC"/>
    <w:rsid w:val="00092C18"/>
    <w:rsid w:val="0009430C"/>
    <w:rsid w:val="00094A10"/>
    <w:rsid w:val="00095BB7"/>
    <w:rsid w:val="000A0280"/>
    <w:rsid w:val="000A1114"/>
    <w:rsid w:val="000A1E23"/>
    <w:rsid w:val="000A5FF4"/>
    <w:rsid w:val="000A62AB"/>
    <w:rsid w:val="000A6516"/>
    <w:rsid w:val="000A7621"/>
    <w:rsid w:val="000A7F88"/>
    <w:rsid w:val="000B2C15"/>
    <w:rsid w:val="000B381F"/>
    <w:rsid w:val="000B5410"/>
    <w:rsid w:val="000B57EA"/>
    <w:rsid w:val="000B6341"/>
    <w:rsid w:val="000B64A8"/>
    <w:rsid w:val="000B6E26"/>
    <w:rsid w:val="000C071F"/>
    <w:rsid w:val="000C1715"/>
    <w:rsid w:val="000C1B95"/>
    <w:rsid w:val="000C3CB6"/>
    <w:rsid w:val="000C5BD5"/>
    <w:rsid w:val="000C5D70"/>
    <w:rsid w:val="000C7711"/>
    <w:rsid w:val="000C7E01"/>
    <w:rsid w:val="000D0AE2"/>
    <w:rsid w:val="000D2520"/>
    <w:rsid w:val="000D4A80"/>
    <w:rsid w:val="000D6C97"/>
    <w:rsid w:val="000D6F86"/>
    <w:rsid w:val="000E3482"/>
    <w:rsid w:val="000E51A1"/>
    <w:rsid w:val="000E5487"/>
    <w:rsid w:val="000E5DCD"/>
    <w:rsid w:val="000E71B6"/>
    <w:rsid w:val="000E760B"/>
    <w:rsid w:val="000F12F8"/>
    <w:rsid w:val="000F1933"/>
    <w:rsid w:val="000F47E9"/>
    <w:rsid w:val="001021DE"/>
    <w:rsid w:val="00102550"/>
    <w:rsid w:val="00102D62"/>
    <w:rsid w:val="0010321A"/>
    <w:rsid w:val="00110064"/>
    <w:rsid w:val="00113B2C"/>
    <w:rsid w:val="0011470A"/>
    <w:rsid w:val="001153D3"/>
    <w:rsid w:val="00116D01"/>
    <w:rsid w:val="0011780D"/>
    <w:rsid w:val="00120384"/>
    <w:rsid w:val="00121615"/>
    <w:rsid w:val="00121AB8"/>
    <w:rsid w:val="00121F1F"/>
    <w:rsid w:val="001223A8"/>
    <w:rsid w:val="001223C7"/>
    <w:rsid w:val="00126C42"/>
    <w:rsid w:val="00127EAC"/>
    <w:rsid w:val="0013203D"/>
    <w:rsid w:val="00132DD0"/>
    <w:rsid w:val="0013421D"/>
    <w:rsid w:val="00134F10"/>
    <w:rsid w:val="00135344"/>
    <w:rsid w:val="00135BE6"/>
    <w:rsid w:val="00136D47"/>
    <w:rsid w:val="00137562"/>
    <w:rsid w:val="00137A43"/>
    <w:rsid w:val="00140E14"/>
    <w:rsid w:val="0014224D"/>
    <w:rsid w:val="001456AB"/>
    <w:rsid w:val="00147036"/>
    <w:rsid w:val="00151058"/>
    <w:rsid w:val="001530BC"/>
    <w:rsid w:val="001563A0"/>
    <w:rsid w:val="00156DD6"/>
    <w:rsid w:val="00157105"/>
    <w:rsid w:val="00166163"/>
    <w:rsid w:val="00170826"/>
    <w:rsid w:val="001715DF"/>
    <w:rsid w:val="001719A9"/>
    <w:rsid w:val="00171D12"/>
    <w:rsid w:val="00171E15"/>
    <w:rsid w:val="00172483"/>
    <w:rsid w:val="00172616"/>
    <w:rsid w:val="00172E91"/>
    <w:rsid w:val="00173B67"/>
    <w:rsid w:val="001752C9"/>
    <w:rsid w:val="001762F0"/>
    <w:rsid w:val="00177399"/>
    <w:rsid w:val="00177DF6"/>
    <w:rsid w:val="001803E9"/>
    <w:rsid w:val="001819E0"/>
    <w:rsid w:val="0018209C"/>
    <w:rsid w:val="00183B3D"/>
    <w:rsid w:val="001861E9"/>
    <w:rsid w:val="00187A2E"/>
    <w:rsid w:val="00190A31"/>
    <w:rsid w:val="00190B02"/>
    <w:rsid w:val="00192F94"/>
    <w:rsid w:val="001941D6"/>
    <w:rsid w:val="00197103"/>
    <w:rsid w:val="001A00F0"/>
    <w:rsid w:val="001A0317"/>
    <w:rsid w:val="001A05BA"/>
    <w:rsid w:val="001A0EAE"/>
    <w:rsid w:val="001A579F"/>
    <w:rsid w:val="001A6559"/>
    <w:rsid w:val="001B3052"/>
    <w:rsid w:val="001B3668"/>
    <w:rsid w:val="001B3787"/>
    <w:rsid w:val="001B7889"/>
    <w:rsid w:val="001B7B1D"/>
    <w:rsid w:val="001B7F47"/>
    <w:rsid w:val="001C3912"/>
    <w:rsid w:val="001C5631"/>
    <w:rsid w:val="001C775F"/>
    <w:rsid w:val="001D11D6"/>
    <w:rsid w:val="001D171B"/>
    <w:rsid w:val="001D3A15"/>
    <w:rsid w:val="001D3F59"/>
    <w:rsid w:val="001D536C"/>
    <w:rsid w:val="001D57D6"/>
    <w:rsid w:val="001D6756"/>
    <w:rsid w:val="001D6DF3"/>
    <w:rsid w:val="001D780D"/>
    <w:rsid w:val="001E2D09"/>
    <w:rsid w:val="001E3345"/>
    <w:rsid w:val="001E5068"/>
    <w:rsid w:val="001E5A4E"/>
    <w:rsid w:val="001E7295"/>
    <w:rsid w:val="001E75C4"/>
    <w:rsid w:val="001F0770"/>
    <w:rsid w:val="001F1FAA"/>
    <w:rsid w:val="001F1FB0"/>
    <w:rsid w:val="001F36A6"/>
    <w:rsid w:val="001F68D0"/>
    <w:rsid w:val="001F7581"/>
    <w:rsid w:val="001F75F0"/>
    <w:rsid w:val="001F7F10"/>
    <w:rsid w:val="0020072F"/>
    <w:rsid w:val="00200A96"/>
    <w:rsid w:val="002011B9"/>
    <w:rsid w:val="00201D0C"/>
    <w:rsid w:val="00202B7F"/>
    <w:rsid w:val="00211404"/>
    <w:rsid w:val="00212039"/>
    <w:rsid w:val="00212AC2"/>
    <w:rsid w:val="0021311C"/>
    <w:rsid w:val="00216560"/>
    <w:rsid w:val="0021750F"/>
    <w:rsid w:val="002175F4"/>
    <w:rsid w:val="00217CFB"/>
    <w:rsid w:val="00221667"/>
    <w:rsid w:val="00226CDE"/>
    <w:rsid w:val="00226F2B"/>
    <w:rsid w:val="002273FA"/>
    <w:rsid w:val="0022744D"/>
    <w:rsid w:val="0022747E"/>
    <w:rsid w:val="002317F5"/>
    <w:rsid w:val="00231FDC"/>
    <w:rsid w:val="002324C7"/>
    <w:rsid w:val="00233528"/>
    <w:rsid w:val="0023655F"/>
    <w:rsid w:val="00240A81"/>
    <w:rsid w:val="00241820"/>
    <w:rsid w:val="00241D8B"/>
    <w:rsid w:val="0024453D"/>
    <w:rsid w:val="002504F0"/>
    <w:rsid w:val="002513A9"/>
    <w:rsid w:val="00253DCE"/>
    <w:rsid w:val="0025666D"/>
    <w:rsid w:val="00260B42"/>
    <w:rsid w:val="00261C43"/>
    <w:rsid w:val="00262124"/>
    <w:rsid w:val="002621EE"/>
    <w:rsid w:val="00263E01"/>
    <w:rsid w:val="00264284"/>
    <w:rsid w:val="0026445F"/>
    <w:rsid w:val="00264F43"/>
    <w:rsid w:val="00265C89"/>
    <w:rsid w:val="00265DEA"/>
    <w:rsid w:val="00265F9C"/>
    <w:rsid w:val="002669E0"/>
    <w:rsid w:val="002700B0"/>
    <w:rsid w:val="00270138"/>
    <w:rsid w:val="0027020B"/>
    <w:rsid w:val="00270A11"/>
    <w:rsid w:val="00271977"/>
    <w:rsid w:val="00273120"/>
    <w:rsid w:val="002735E4"/>
    <w:rsid w:val="00277992"/>
    <w:rsid w:val="002779F1"/>
    <w:rsid w:val="00277C56"/>
    <w:rsid w:val="00277E8F"/>
    <w:rsid w:val="00280106"/>
    <w:rsid w:val="00280CD4"/>
    <w:rsid w:val="00281ADF"/>
    <w:rsid w:val="002829F9"/>
    <w:rsid w:val="00282DBC"/>
    <w:rsid w:val="0028587C"/>
    <w:rsid w:val="0029316D"/>
    <w:rsid w:val="00293B21"/>
    <w:rsid w:val="00294F6B"/>
    <w:rsid w:val="00295075"/>
    <w:rsid w:val="0029512B"/>
    <w:rsid w:val="0029554B"/>
    <w:rsid w:val="002A3D12"/>
    <w:rsid w:val="002A4F43"/>
    <w:rsid w:val="002A4FB7"/>
    <w:rsid w:val="002A5413"/>
    <w:rsid w:val="002A5AAB"/>
    <w:rsid w:val="002A5E0D"/>
    <w:rsid w:val="002A5FF9"/>
    <w:rsid w:val="002A669B"/>
    <w:rsid w:val="002B11F7"/>
    <w:rsid w:val="002B1BDE"/>
    <w:rsid w:val="002B2E74"/>
    <w:rsid w:val="002B377A"/>
    <w:rsid w:val="002B3A27"/>
    <w:rsid w:val="002B468B"/>
    <w:rsid w:val="002B7A3E"/>
    <w:rsid w:val="002B7C3A"/>
    <w:rsid w:val="002C25A4"/>
    <w:rsid w:val="002C2D05"/>
    <w:rsid w:val="002C3A36"/>
    <w:rsid w:val="002C4344"/>
    <w:rsid w:val="002C5F4E"/>
    <w:rsid w:val="002D01BA"/>
    <w:rsid w:val="002D317E"/>
    <w:rsid w:val="002D5113"/>
    <w:rsid w:val="002D7767"/>
    <w:rsid w:val="002E1D0A"/>
    <w:rsid w:val="002E6318"/>
    <w:rsid w:val="002F060D"/>
    <w:rsid w:val="002F1673"/>
    <w:rsid w:val="002F4253"/>
    <w:rsid w:val="002F4345"/>
    <w:rsid w:val="002F4EF9"/>
    <w:rsid w:val="002F5884"/>
    <w:rsid w:val="002F62DF"/>
    <w:rsid w:val="002F7292"/>
    <w:rsid w:val="00301301"/>
    <w:rsid w:val="0030195A"/>
    <w:rsid w:val="00304944"/>
    <w:rsid w:val="0030693F"/>
    <w:rsid w:val="003133E4"/>
    <w:rsid w:val="0031346C"/>
    <w:rsid w:val="0031351B"/>
    <w:rsid w:val="00314629"/>
    <w:rsid w:val="00314C95"/>
    <w:rsid w:val="0031586D"/>
    <w:rsid w:val="00316C92"/>
    <w:rsid w:val="00317454"/>
    <w:rsid w:val="00320011"/>
    <w:rsid w:val="0032064C"/>
    <w:rsid w:val="00320900"/>
    <w:rsid w:val="0032247F"/>
    <w:rsid w:val="003243F6"/>
    <w:rsid w:val="00324814"/>
    <w:rsid w:val="00324D85"/>
    <w:rsid w:val="0032571C"/>
    <w:rsid w:val="00327410"/>
    <w:rsid w:val="0032790B"/>
    <w:rsid w:val="003306CB"/>
    <w:rsid w:val="00331192"/>
    <w:rsid w:val="00331B9E"/>
    <w:rsid w:val="003322E3"/>
    <w:rsid w:val="003341F9"/>
    <w:rsid w:val="003348C7"/>
    <w:rsid w:val="00334992"/>
    <w:rsid w:val="00335D63"/>
    <w:rsid w:val="00337C53"/>
    <w:rsid w:val="003418CB"/>
    <w:rsid w:val="00342D5F"/>
    <w:rsid w:val="0034398C"/>
    <w:rsid w:val="003441BF"/>
    <w:rsid w:val="003450E4"/>
    <w:rsid w:val="00345F34"/>
    <w:rsid w:val="00347E0F"/>
    <w:rsid w:val="00350126"/>
    <w:rsid w:val="003553DF"/>
    <w:rsid w:val="003561D5"/>
    <w:rsid w:val="003565B7"/>
    <w:rsid w:val="00356A3B"/>
    <w:rsid w:val="00356C3B"/>
    <w:rsid w:val="00356D0B"/>
    <w:rsid w:val="00356E2B"/>
    <w:rsid w:val="00357331"/>
    <w:rsid w:val="00360044"/>
    <w:rsid w:val="0036132F"/>
    <w:rsid w:val="00363F09"/>
    <w:rsid w:val="003647B6"/>
    <w:rsid w:val="00370BC4"/>
    <w:rsid w:val="00372EB0"/>
    <w:rsid w:val="00373177"/>
    <w:rsid w:val="003742DD"/>
    <w:rsid w:val="00374886"/>
    <w:rsid w:val="003774A0"/>
    <w:rsid w:val="003777C0"/>
    <w:rsid w:val="0038116C"/>
    <w:rsid w:val="003828AD"/>
    <w:rsid w:val="003843A1"/>
    <w:rsid w:val="003843FC"/>
    <w:rsid w:val="00386546"/>
    <w:rsid w:val="00386993"/>
    <w:rsid w:val="00392756"/>
    <w:rsid w:val="00392D45"/>
    <w:rsid w:val="00392DE5"/>
    <w:rsid w:val="0039327D"/>
    <w:rsid w:val="00397265"/>
    <w:rsid w:val="003979B4"/>
    <w:rsid w:val="003A017C"/>
    <w:rsid w:val="003A17BB"/>
    <w:rsid w:val="003A3164"/>
    <w:rsid w:val="003A3D99"/>
    <w:rsid w:val="003A6F68"/>
    <w:rsid w:val="003A7650"/>
    <w:rsid w:val="003A7747"/>
    <w:rsid w:val="003A7E1D"/>
    <w:rsid w:val="003B0090"/>
    <w:rsid w:val="003B1FAE"/>
    <w:rsid w:val="003B49FA"/>
    <w:rsid w:val="003B4B19"/>
    <w:rsid w:val="003B552E"/>
    <w:rsid w:val="003C108F"/>
    <w:rsid w:val="003C1247"/>
    <w:rsid w:val="003C1C25"/>
    <w:rsid w:val="003C20F1"/>
    <w:rsid w:val="003C2F91"/>
    <w:rsid w:val="003C50D7"/>
    <w:rsid w:val="003D07ED"/>
    <w:rsid w:val="003D2990"/>
    <w:rsid w:val="003D31EA"/>
    <w:rsid w:val="003D3794"/>
    <w:rsid w:val="003D47F1"/>
    <w:rsid w:val="003D4BEB"/>
    <w:rsid w:val="003D6046"/>
    <w:rsid w:val="003D7057"/>
    <w:rsid w:val="003E15C0"/>
    <w:rsid w:val="003E3021"/>
    <w:rsid w:val="003E358B"/>
    <w:rsid w:val="003E484A"/>
    <w:rsid w:val="003E7EC2"/>
    <w:rsid w:val="003F208D"/>
    <w:rsid w:val="003F2A3F"/>
    <w:rsid w:val="003F2CEF"/>
    <w:rsid w:val="003F4251"/>
    <w:rsid w:val="003F620F"/>
    <w:rsid w:val="003F68F8"/>
    <w:rsid w:val="003F6B7F"/>
    <w:rsid w:val="003F7810"/>
    <w:rsid w:val="003F7F20"/>
    <w:rsid w:val="0040042D"/>
    <w:rsid w:val="00400BD1"/>
    <w:rsid w:val="00401C21"/>
    <w:rsid w:val="00402135"/>
    <w:rsid w:val="004026B9"/>
    <w:rsid w:val="00403087"/>
    <w:rsid w:val="00404478"/>
    <w:rsid w:val="00404E36"/>
    <w:rsid w:val="004078EA"/>
    <w:rsid w:val="00407B1F"/>
    <w:rsid w:val="00412355"/>
    <w:rsid w:val="00414E35"/>
    <w:rsid w:val="00415FCD"/>
    <w:rsid w:val="004204DB"/>
    <w:rsid w:val="00421A2F"/>
    <w:rsid w:val="00421FA9"/>
    <w:rsid w:val="00422C9A"/>
    <w:rsid w:val="00423BEB"/>
    <w:rsid w:val="0042470B"/>
    <w:rsid w:val="0042766B"/>
    <w:rsid w:val="00427B8F"/>
    <w:rsid w:val="00430871"/>
    <w:rsid w:val="004308F8"/>
    <w:rsid w:val="00431ED2"/>
    <w:rsid w:val="00431EF0"/>
    <w:rsid w:val="004327A5"/>
    <w:rsid w:val="00432FD4"/>
    <w:rsid w:val="004338DE"/>
    <w:rsid w:val="00434AA6"/>
    <w:rsid w:val="00435222"/>
    <w:rsid w:val="004352CC"/>
    <w:rsid w:val="0043575F"/>
    <w:rsid w:val="00435948"/>
    <w:rsid w:val="00436DAA"/>
    <w:rsid w:val="00444208"/>
    <w:rsid w:val="00444669"/>
    <w:rsid w:val="004448B1"/>
    <w:rsid w:val="004452C2"/>
    <w:rsid w:val="00447613"/>
    <w:rsid w:val="00450BD6"/>
    <w:rsid w:val="00451A61"/>
    <w:rsid w:val="00451B1B"/>
    <w:rsid w:val="004539B8"/>
    <w:rsid w:val="00455FA2"/>
    <w:rsid w:val="00456351"/>
    <w:rsid w:val="00457C39"/>
    <w:rsid w:val="00465F91"/>
    <w:rsid w:val="0046638B"/>
    <w:rsid w:val="00466FC3"/>
    <w:rsid w:val="00470AB3"/>
    <w:rsid w:val="0047132F"/>
    <w:rsid w:val="00471F27"/>
    <w:rsid w:val="004726B6"/>
    <w:rsid w:val="00472C3B"/>
    <w:rsid w:val="00473007"/>
    <w:rsid w:val="00476F3D"/>
    <w:rsid w:val="00483F2D"/>
    <w:rsid w:val="004919AF"/>
    <w:rsid w:val="00491DCA"/>
    <w:rsid w:val="0049275E"/>
    <w:rsid w:val="004930AF"/>
    <w:rsid w:val="004A25C6"/>
    <w:rsid w:val="004A2799"/>
    <w:rsid w:val="004A3CF8"/>
    <w:rsid w:val="004A6592"/>
    <w:rsid w:val="004A6BF4"/>
    <w:rsid w:val="004B2E64"/>
    <w:rsid w:val="004B445A"/>
    <w:rsid w:val="004B4CC7"/>
    <w:rsid w:val="004B5FB7"/>
    <w:rsid w:val="004B6C6F"/>
    <w:rsid w:val="004B6D51"/>
    <w:rsid w:val="004B6EB1"/>
    <w:rsid w:val="004C07A9"/>
    <w:rsid w:val="004C26FC"/>
    <w:rsid w:val="004C27BE"/>
    <w:rsid w:val="004C2CD2"/>
    <w:rsid w:val="004C59CB"/>
    <w:rsid w:val="004C65CC"/>
    <w:rsid w:val="004C7058"/>
    <w:rsid w:val="004D34C5"/>
    <w:rsid w:val="004D52F1"/>
    <w:rsid w:val="004D6AFB"/>
    <w:rsid w:val="004D7878"/>
    <w:rsid w:val="004E09CF"/>
    <w:rsid w:val="004E13A7"/>
    <w:rsid w:val="004E3A93"/>
    <w:rsid w:val="004E6403"/>
    <w:rsid w:val="004E68DC"/>
    <w:rsid w:val="004F167A"/>
    <w:rsid w:val="004F2D01"/>
    <w:rsid w:val="004F3729"/>
    <w:rsid w:val="004F3D1B"/>
    <w:rsid w:val="004F6B9E"/>
    <w:rsid w:val="004F6D65"/>
    <w:rsid w:val="004F6DAC"/>
    <w:rsid w:val="005032A4"/>
    <w:rsid w:val="00504082"/>
    <w:rsid w:val="00504966"/>
    <w:rsid w:val="00504EA5"/>
    <w:rsid w:val="005064FB"/>
    <w:rsid w:val="005077A8"/>
    <w:rsid w:val="0050784E"/>
    <w:rsid w:val="00507951"/>
    <w:rsid w:val="00513218"/>
    <w:rsid w:val="00513617"/>
    <w:rsid w:val="00515407"/>
    <w:rsid w:val="005277C6"/>
    <w:rsid w:val="00527FB9"/>
    <w:rsid w:val="00530E92"/>
    <w:rsid w:val="00531479"/>
    <w:rsid w:val="00531925"/>
    <w:rsid w:val="00531F56"/>
    <w:rsid w:val="005332F9"/>
    <w:rsid w:val="00534A15"/>
    <w:rsid w:val="00534A94"/>
    <w:rsid w:val="0053784B"/>
    <w:rsid w:val="00543A9B"/>
    <w:rsid w:val="00550087"/>
    <w:rsid w:val="005520C9"/>
    <w:rsid w:val="005533C6"/>
    <w:rsid w:val="00556E1B"/>
    <w:rsid w:val="00560368"/>
    <w:rsid w:val="00560BB5"/>
    <w:rsid w:val="005626AD"/>
    <w:rsid w:val="0056390C"/>
    <w:rsid w:val="0056434D"/>
    <w:rsid w:val="005662B6"/>
    <w:rsid w:val="00566953"/>
    <w:rsid w:val="00570A20"/>
    <w:rsid w:val="00571A50"/>
    <w:rsid w:val="00571B01"/>
    <w:rsid w:val="00571F1F"/>
    <w:rsid w:val="005722E4"/>
    <w:rsid w:val="00573E65"/>
    <w:rsid w:val="00576161"/>
    <w:rsid w:val="0058271F"/>
    <w:rsid w:val="00582E9A"/>
    <w:rsid w:val="00583C92"/>
    <w:rsid w:val="00585119"/>
    <w:rsid w:val="00585366"/>
    <w:rsid w:val="0058576E"/>
    <w:rsid w:val="00587D04"/>
    <w:rsid w:val="00590692"/>
    <w:rsid w:val="00593E93"/>
    <w:rsid w:val="00595B03"/>
    <w:rsid w:val="005A1A9F"/>
    <w:rsid w:val="005A2966"/>
    <w:rsid w:val="005A48C0"/>
    <w:rsid w:val="005A5952"/>
    <w:rsid w:val="005A59F1"/>
    <w:rsid w:val="005B0B36"/>
    <w:rsid w:val="005B3262"/>
    <w:rsid w:val="005B47D3"/>
    <w:rsid w:val="005B4C4E"/>
    <w:rsid w:val="005C010F"/>
    <w:rsid w:val="005C1127"/>
    <w:rsid w:val="005C113E"/>
    <w:rsid w:val="005C149E"/>
    <w:rsid w:val="005C37CE"/>
    <w:rsid w:val="005C6C70"/>
    <w:rsid w:val="005C7458"/>
    <w:rsid w:val="005C7C5B"/>
    <w:rsid w:val="005D13F5"/>
    <w:rsid w:val="005D1EE6"/>
    <w:rsid w:val="005D4B3B"/>
    <w:rsid w:val="005D4E81"/>
    <w:rsid w:val="005D5D41"/>
    <w:rsid w:val="005D6C56"/>
    <w:rsid w:val="005E1314"/>
    <w:rsid w:val="005E25B3"/>
    <w:rsid w:val="005E273A"/>
    <w:rsid w:val="005E5B0D"/>
    <w:rsid w:val="005E6EBA"/>
    <w:rsid w:val="005F30AF"/>
    <w:rsid w:val="005F4287"/>
    <w:rsid w:val="005F5FBD"/>
    <w:rsid w:val="005F70CE"/>
    <w:rsid w:val="00600A4F"/>
    <w:rsid w:val="00600D5E"/>
    <w:rsid w:val="00603CE9"/>
    <w:rsid w:val="00605CD1"/>
    <w:rsid w:val="006075C5"/>
    <w:rsid w:val="0061155A"/>
    <w:rsid w:val="00612134"/>
    <w:rsid w:val="006129F6"/>
    <w:rsid w:val="0061424D"/>
    <w:rsid w:val="006165D9"/>
    <w:rsid w:val="00617EB1"/>
    <w:rsid w:val="00620042"/>
    <w:rsid w:val="00620720"/>
    <w:rsid w:val="00621D36"/>
    <w:rsid w:val="00622797"/>
    <w:rsid w:val="00624B11"/>
    <w:rsid w:val="006279A1"/>
    <w:rsid w:val="00630381"/>
    <w:rsid w:val="00632923"/>
    <w:rsid w:val="0063381D"/>
    <w:rsid w:val="00640345"/>
    <w:rsid w:val="00640829"/>
    <w:rsid w:val="00640CBE"/>
    <w:rsid w:val="006410AC"/>
    <w:rsid w:val="00642CA4"/>
    <w:rsid w:val="00643ACC"/>
    <w:rsid w:val="006465F1"/>
    <w:rsid w:val="00650B5B"/>
    <w:rsid w:val="006516FF"/>
    <w:rsid w:val="0065440A"/>
    <w:rsid w:val="00656841"/>
    <w:rsid w:val="00660A5C"/>
    <w:rsid w:val="00661007"/>
    <w:rsid w:val="006613A0"/>
    <w:rsid w:val="00662949"/>
    <w:rsid w:val="006637AA"/>
    <w:rsid w:val="006637B3"/>
    <w:rsid w:val="00664F2B"/>
    <w:rsid w:val="00665A1A"/>
    <w:rsid w:val="006665E8"/>
    <w:rsid w:val="00666A7E"/>
    <w:rsid w:val="006701A5"/>
    <w:rsid w:val="006703AD"/>
    <w:rsid w:val="00670915"/>
    <w:rsid w:val="00673E6A"/>
    <w:rsid w:val="00677044"/>
    <w:rsid w:val="00680804"/>
    <w:rsid w:val="00682CB7"/>
    <w:rsid w:val="00682F09"/>
    <w:rsid w:val="0068411D"/>
    <w:rsid w:val="006848D1"/>
    <w:rsid w:val="00685479"/>
    <w:rsid w:val="0068592C"/>
    <w:rsid w:val="00690370"/>
    <w:rsid w:val="006928F4"/>
    <w:rsid w:val="0069675A"/>
    <w:rsid w:val="006A0F78"/>
    <w:rsid w:val="006A2E06"/>
    <w:rsid w:val="006A3276"/>
    <w:rsid w:val="006A4417"/>
    <w:rsid w:val="006A5A24"/>
    <w:rsid w:val="006A625A"/>
    <w:rsid w:val="006B0531"/>
    <w:rsid w:val="006B1A6D"/>
    <w:rsid w:val="006B1CDB"/>
    <w:rsid w:val="006B2CF8"/>
    <w:rsid w:val="006B614A"/>
    <w:rsid w:val="006B684C"/>
    <w:rsid w:val="006B6CAC"/>
    <w:rsid w:val="006B7ECD"/>
    <w:rsid w:val="006C06C9"/>
    <w:rsid w:val="006C0ADE"/>
    <w:rsid w:val="006C35C7"/>
    <w:rsid w:val="006C4929"/>
    <w:rsid w:val="006C64B9"/>
    <w:rsid w:val="006D0232"/>
    <w:rsid w:val="006D33AC"/>
    <w:rsid w:val="006D4EEA"/>
    <w:rsid w:val="006D5406"/>
    <w:rsid w:val="006D557C"/>
    <w:rsid w:val="006D6179"/>
    <w:rsid w:val="006D66D3"/>
    <w:rsid w:val="006E1C2B"/>
    <w:rsid w:val="006E1C45"/>
    <w:rsid w:val="006E27A6"/>
    <w:rsid w:val="006E452A"/>
    <w:rsid w:val="006E4F6F"/>
    <w:rsid w:val="006E5E98"/>
    <w:rsid w:val="006E67D7"/>
    <w:rsid w:val="006E7F3D"/>
    <w:rsid w:val="006F0DBF"/>
    <w:rsid w:val="00700827"/>
    <w:rsid w:val="00700974"/>
    <w:rsid w:val="00702622"/>
    <w:rsid w:val="007030F2"/>
    <w:rsid w:val="00703B36"/>
    <w:rsid w:val="007051C5"/>
    <w:rsid w:val="007110F6"/>
    <w:rsid w:val="00714F8E"/>
    <w:rsid w:val="00715E37"/>
    <w:rsid w:val="00716647"/>
    <w:rsid w:val="00717D8F"/>
    <w:rsid w:val="00721E18"/>
    <w:rsid w:val="007227E8"/>
    <w:rsid w:val="00722A8B"/>
    <w:rsid w:val="007238A1"/>
    <w:rsid w:val="0072425E"/>
    <w:rsid w:val="007258B6"/>
    <w:rsid w:val="00725FF6"/>
    <w:rsid w:val="007265D1"/>
    <w:rsid w:val="007267DE"/>
    <w:rsid w:val="00727817"/>
    <w:rsid w:val="00733AFF"/>
    <w:rsid w:val="00733CA9"/>
    <w:rsid w:val="007341ED"/>
    <w:rsid w:val="00734A8A"/>
    <w:rsid w:val="00734B16"/>
    <w:rsid w:val="00734B95"/>
    <w:rsid w:val="00735D0F"/>
    <w:rsid w:val="007404C5"/>
    <w:rsid w:val="00740C19"/>
    <w:rsid w:val="00740CE4"/>
    <w:rsid w:val="00741A80"/>
    <w:rsid w:val="0074243F"/>
    <w:rsid w:val="007442C1"/>
    <w:rsid w:val="007445A5"/>
    <w:rsid w:val="00744ED8"/>
    <w:rsid w:val="00745484"/>
    <w:rsid w:val="0075000F"/>
    <w:rsid w:val="00750CF1"/>
    <w:rsid w:val="007528D2"/>
    <w:rsid w:val="007535C5"/>
    <w:rsid w:val="00753836"/>
    <w:rsid w:val="007547B1"/>
    <w:rsid w:val="00760F9B"/>
    <w:rsid w:val="00761E73"/>
    <w:rsid w:val="0076251D"/>
    <w:rsid w:val="00766A8E"/>
    <w:rsid w:val="007676C5"/>
    <w:rsid w:val="00773762"/>
    <w:rsid w:val="00774853"/>
    <w:rsid w:val="00775816"/>
    <w:rsid w:val="007758AE"/>
    <w:rsid w:val="00777B71"/>
    <w:rsid w:val="0077AFBF"/>
    <w:rsid w:val="00782097"/>
    <w:rsid w:val="00783530"/>
    <w:rsid w:val="00783744"/>
    <w:rsid w:val="00784029"/>
    <w:rsid w:val="007849B8"/>
    <w:rsid w:val="00785DDE"/>
    <w:rsid w:val="0078683C"/>
    <w:rsid w:val="00786C91"/>
    <w:rsid w:val="00787046"/>
    <w:rsid w:val="00791F00"/>
    <w:rsid w:val="00793C26"/>
    <w:rsid w:val="00793DF1"/>
    <w:rsid w:val="00793F77"/>
    <w:rsid w:val="007A1DB0"/>
    <w:rsid w:val="007A3C52"/>
    <w:rsid w:val="007A3C8D"/>
    <w:rsid w:val="007A6DD2"/>
    <w:rsid w:val="007A74A5"/>
    <w:rsid w:val="007B0008"/>
    <w:rsid w:val="007B23F7"/>
    <w:rsid w:val="007B499F"/>
    <w:rsid w:val="007B534F"/>
    <w:rsid w:val="007B5DD7"/>
    <w:rsid w:val="007C020D"/>
    <w:rsid w:val="007C0926"/>
    <w:rsid w:val="007C2CD8"/>
    <w:rsid w:val="007C5CCB"/>
    <w:rsid w:val="007C5D45"/>
    <w:rsid w:val="007D0321"/>
    <w:rsid w:val="007D0A14"/>
    <w:rsid w:val="007D1144"/>
    <w:rsid w:val="007D208E"/>
    <w:rsid w:val="007D3912"/>
    <w:rsid w:val="007D50A4"/>
    <w:rsid w:val="007D5DC8"/>
    <w:rsid w:val="007D7746"/>
    <w:rsid w:val="007D7CA2"/>
    <w:rsid w:val="007D7EA3"/>
    <w:rsid w:val="007E13A1"/>
    <w:rsid w:val="007E2EEB"/>
    <w:rsid w:val="007E520A"/>
    <w:rsid w:val="007F2800"/>
    <w:rsid w:val="007F3851"/>
    <w:rsid w:val="007F3EF1"/>
    <w:rsid w:val="007F54ED"/>
    <w:rsid w:val="007F5A67"/>
    <w:rsid w:val="00800C65"/>
    <w:rsid w:val="00803483"/>
    <w:rsid w:val="00803DC6"/>
    <w:rsid w:val="0080509F"/>
    <w:rsid w:val="008051FF"/>
    <w:rsid w:val="0080539F"/>
    <w:rsid w:val="00805F49"/>
    <w:rsid w:val="00806CAB"/>
    <w:rsid w:val="0081334C"/>
    <w:rsid w:val="00813C85"/>
    <w:rsid w:val="00815998"/>
    <w:rsid w:val="00817F97"/>
    <w:rsid w:val="008214EF"/>
    <w:rsid w:val="00824CD5"/>
    <w:rsid w:val="00824D4E"/>
    <w:rsid w:val="0082544C"/>
    <w:rsid w:val="0082596F"/>
    <w:rsid w:val="00825A31"/>
    <w:rsid w:val="00826820"/>
    <w:rsid w:val="00826EFC"/>
    <w:rsid w:val="00827735"/>
    <w:rsid w:val="00830F73"/>
    <w:rsid w:val="008326B5"/>
    <w:rsid w:val="00836732"/>
    <w:rsid w:val="00836F01"/>
    <w:rsid w:val="008375D4"/>
    <w:rsid w:val="00840798"/>
    <w:rsid w:val="008457E6"/>
    <w:rsid w:val="0084605A"/>
    <w:rsid w:val="00846507"/>
    <w:rsid w:val="0084666A"/>
    <w:rsid w:val="00850262"/>
    <w:rsid w:val="0085038B"/>
    <w:rsid w:val="0085090A"/>
    <w:rsid w:val="00854810"/>
    <w:rsid w:val="008549EC"/>
    <w:rsid w:val="00854B3C"/>
    <w:rsid w:val="008553B5"/>
    <w:rsid w:val="00856E03"/>
    <w:rsid w:val="00860014"/>
    <w:rsid w:val="00861BC6"/>
    <w:rsid w:val="008625DE"/>
    <w:rsid w:val="00862927"/>
    <w:rsid w:val="00863B6D"/>
    <w:rsid w:val="00865937"/>
    <w:rsid w:val="00866B64"/>
    <w:rsid w:val="008675AD"/>
    <w:rsid w:val="008705B3"/>
    <w:rsid w:val="00871412"/>
    <w:rsid w:val="0087538E"/>
    <w:rsid w:val="008756F4"/>
    <w:rsid w:val="00875A00"/>
    <w:rsid w:val="00876242"/>
    <w:rsid w:val="00877549"/>
    <w:rsid w:val="00882968"/>
    <w:rsid w:val="00883E1F"/>
    <w:rsid w:val="0088446D"/>
    <w:rsid w:val="00885B6E"/>
    <w:rsid w:val="00886973"/>
    <w:rsid w:val="00886CB1"/>
    <w:rsid w:val="008915E9"/>
    <w:rsid w:val="00891856"/>
    <w:rsid w:val="00895ADC"/>
    <w:rsid w:val="00896B19"/>
    <w:rsid w:val="00896E45"/>
    <w:rsid w:val="008A6DA1"/>
    <w:rsid w:val="008A7B74"/>
    <w:rsid w:val="008B0334"/>
    <w:rsid w:val="008B068C"/>
    <w:rsid w:val="008B1D27"/>
    <w:rsid w:val="008B4901"/>
    <w:rsid w:val="008B540B"/>
    <w:rsid w:val="008B7068"/>
    <w:rsid w:val="008B72FF"/>
    <w:rsid w:val="008B7AA7"/>
    <w:rsid w:val="008B7C1A"/>
    <w:rsid w:val="008C036B"/>
    <w:rsid w:val="008C201E"/>
    <w:rsid w:val="008C4A74"/>
    <w:rsid w:val="008C4D62"/>
    <w:rsid w:val="008C5281"/>
    <w:rsid w:val="008C6B5D"/>
    <w:rsid w:val="008D2AA5"/>
    <w:rsid w:val="008D2EAE"/>
    <w:rsid w:val="008D4CCA"/>
    <w:rsid w:val="008D5ACC"/>
    <w:rsid w:val="008D68CB"/>
    <w:rsid w:val="008D68CE"/>
    <w:rsid w:val="008D724F"/>
    <w:rsid w:val="008D78DC"/>
    <w:rsid w:val="008E002B"/>
    <w:rsid w:val="008E07A5"/>
    <w:rsid w:val="008E25B5"/>
    <w:rsid w:val="008E2CF8"/>
    <w:rsid w:val="008E4D94"/>
    <w:rsid w:val="008E6171"/>
    <w:rsid w:val="008F0EC7"/>
    <w:rsid w:val="008F1E5D"/>
    <w:rsid w:val="008F202D"/>
    <w:rsid w:val="008F2CB5"/>
    <w:rsid w:val="008F3B65"/>
    <w:rsid w:val="008F3D5E"/>
    <w:rsid w:val="008F3F87"/>
    <w:rsid w:val="008F4B5E"/>
    <w:rsid w:val="008F54A9"/>
    <w:rsid w:val="008F5971"/>
    <w:rsid w:val="008F7113"/>
    <w:rsid w:val="008F72B9"/>
    <w:rsid w:val="008F7F3D"/>
    <w:rsid w:val="00901D65"/>
    <w:rsid w:val="00902CAD"/>
    <w:rsid w:val="00905214"/>
    <w:rsid w:val="00905A1B"/>
    <w:rsid w:val="00905AD2"/>
    <w:rsid w:val="00906DA7"/>
    <w:rsid w:val="009073E8"/>
    <w:rsid w:val="00907401"/>
    <w:rsid w:val="009147FA"/>
    <w:rsid w:val="00916845"/>
    <w:rsid w:val="00917F2E"/>
    <w:rsid w:val="00921299"/>
    <w:rsid w:val="009220DB"/>
    <w:rsid w:val="00923C47"/>
    <w:rsid w:val="00925B55"/>
    <w:rsid w:val="00926CFE"/>
    <w:rsid w:val="00927242"/>
    <w:rsid w:val="00927CB6"/>
    <w:rsid w:val="00933AB2"/>
    <w:rsid w:val="00933D8A"/>
    <w:rsid w:val="00934397"/>
    <w:rsid w:val="00935225"/>
    <w:rsid w:val="00940112"/>
    <w:rsid w:val="0094411E"/>
    <w:rsid w:val="00945386"/>
    <w:rsid w:val="009458CC"/>
    <w:rsid w:val="00946980"/>
    <w:rsid w:val="009505D6"/>
    <w:rsid w:val="009507AB"/>
    <w:rsid w:val="009508C5"/>
    <w:rsid w:val="009512AB"/>
    <w:rsid w:val="00951525"/>
    <w:rsid w:val="00951579"/>
    <w:rsid w:val="0095171F"/>
    <w:rsid w:val="00954796"/>
    <w:rsid w:val="00955E11"/>
    <w:rsid w:val="00956A9D"/>
    <w:rsid w:val="00956C7D"/>
    <w:rsid w:val="0096112B"/>
    <w:rsid w:val="009639FA"/>
    <w:rsid w:val="00964E29"/>
    <w:rsid w:val="00966DA8"/>
    <w:rsid w:val="0096723C"/>
    <w:rsid w:val="009677F1"/>
    <w:rsid w:val="00967B83"/>
    <w:rsid w:val="00967CA2"/>
    <w:rsid w:val="00970B4C"/>
    <w:rsid w:val="00970B8B"/>
    <w:rsid w:val="009710E2"/>
    <w:rsid w:val="009730E0"/>
    <w:rsid w:val="00973169"/>
    <w:rsid w:val="009738BB"/>
    <w:rsid w:val="009813AF"/>
    <w:rsid w:val="00984586"/>
    <w:rsid w:val="00984B9C"/>
    <w:rsid w:val="00985DA5"/>
    <w:rsid w:val="00986873"/>
    <w:rsid w:val="00986D5B"/>
    <w:rsid w:val="00990681"/>
    <w:rsid w:val="009916EA"/>
    <w:rsid w:val="00992355"/>
    <w:rsid w:val="00992526"/>
    <w:rsid w:val="009932C1"/>
    <w:rsid w:val="00993FBB"/>
    <w:rsid w:val="00994C65"/>
    <w:rsid w:val="00994F63"/>
    <w:rsid w:val="009A1323"/>
    <w:rsid w:val="009A3E81"/>
    <w:rsid w:val="009A44B9"/>
    <w:rsid w:val="009A74EF"/>
    <w:rsid w:val="009A7FC8"/>
    <w:rsid w:val="009B0151"/>
    <w:rsid w:val="009B074A"/>
    <w:rsid w:val="009B07B3"/>
    <w:rsid w:val="009B0A01"/>
    <w:rsid w:val="009B1AE7"/>
    <w:rsid w:val="009B210E"/>
    <w:rsid w:val="009B3408"/>
    <w:rsid w:val="009B3B4D"/>
    <w:rsid w:val="009B5033"/>
    <w:rsid w:val="009C3CDA"/>
    <w:rsid w:val="009C3F85"/>
    <w:rsid w:val="009C4904"/>
    <w:rsid w:val="009C6C7E"/>
    <w:rsid w:val="009C7590"/>
    <w:rsid w:val="009C78BF"/>
    <w:rsid w:val="009D0696"/>
    <w:rsid w:val="009D1160"/>
    <w:rsid w:val="009D3C31"/>
    <w:rsid w:val="009D7B16"/>
    <w:rsid w:val="009E07E1"/>
    <w:rsid w:val="009E5A62"/>
    <w:rsid w:val="009E6185"/>
    <w:rsid w:val="009E7EEB"/>
    <w:rsid w:val="009F2315"/>
    <w:rsid w:val="009F5609"/>
    <w:rsid w:val="009F5B73"/>
    <w:rsid w:val="009F61BD"/>
    <w:rsid w:val="009F6473"/>
    <w:rsid w:val="009F7152"/>
    <w:rsid w:val="00A01D48"/>
    <w:rsid w:val="00A02DA8"/>
    <w:rsid w:val="00A034AD"/>
    <w:rsid w:val="00A04AE5"/>
    <w:rsid w:val="00A06442"/>
    <w:rsid w:val="00A10482"/>
    <w:rsid w:val="00A123C6"/>
    <w:rsid w:val="00A148FC"/>
    <w:rsid w:val="00A156A1"/>
    <w:rsid w:val="00A1691C"/>
    <w:rsid w:val="00A17973"/>
    <w:rsid w:val="00A22AF8"/>
    <w:rsid w:val="00A2525D"/>
    <w:rsid w:val="00A26A47"/>
    <w:rsid w:val="00A30921"/>
    <w:rsid w:val="00A30B56"/>
    <w:rsid w:val="00A3164E"/>
    <w:rsid w:val="00A31B74"/>
    <w:rsid w:val="00A3293C"/>
    <w:rsid w:val="00A34C64"/>
    <w:rsid w:val="00A36057"/>
    <w:rsid w:val="00A37A43"/>
    <w:rsid w:val="00A37E2F"/>
    <w:rsid w:val="00A40493"/>
    <w:rsid w:val="00A40CFA"/>
    <w:rsid w:val="00A47D3B"/>
    <w:rsid w:val="00A522D3"/>
    <w:rsid w:val="00A53EFE"/>
    <w:rsid w:val="00A542B4"/>
    <w:rsid w:val="00A55C13"/>
    <w:rsid w:val="00A568CF"/>
    <w:rsid w:val="00A603FF"/>
    <w:rsid w:val="00A61DEF"/>
    <w:rsid w:val="00A63AB1"/>
    <w:rsid w:val="00A65B64"/>
    <w:rsid w:val="00A66007"/>
    <w:rsid w:val="00A6777C"/>
    <w:rsid w:val="00A70251"/>
    <w:rsid w:val="00A7202D"/>
    <w:rsid w:val="00A7679A"/>
    <w:rsid w:val="00A816AA"/>
    <w:rsid w:val="00A82880"/>
    <w:rsid w:val="00A8545A"/>
    <w:rsid w:val="00A8709F"/>
    <w:rsid w:val="00A87272"/>
    <w:rsid w:val="00A91C42"/>
    <w:rsid w:val="00A93588"/>
    <w:rsid w:val="00A935E1"/>
    <w:rsid w:val="00AA31F5"/>
    <w:rsid w:val="00AB37EB"/>
    <w:rsid w:val="00AB37FA"/>
    <w:rsid w:val="00AB5428"/>
    <w:rsid w:val="00AC1257"/>
    <w:rsid w:val="00AC1F8C"/>
    <w:rsid w:val="00AC34A0"/>
    <w:rsid w:val="00AC4790"/>
    <w:rsid w:val="00AC587B"/>
    <w:rsid w:val="00AC6581"/>
    <w:rsid w:val="00AC65BF"/>
    <w:rsid w:val="00AC70F2"/>
    <w:rsid w:val="00AC7369"/>
    <w:rsid w:val="00AD108A"/>
    <w:rsid w:val="00AD1D23"/>
    <w:rsid w:val="00AD1FCC"/>
    <w:rsid w:val="00AD3B19"/>
    <w:rsid w:val="00AD55F4"/>
    <w:rsid w:val="00AD60A5"/>
    <w:rsid w:val="00AD7BDC"/>
    <w:rsid w:val="00AD7C33"/>
    <w:rsid w:val="00AD7E23"/>
    <w:rsid w:val="00AE0985"/>
    <w:rsid w:val="00AE1248"/>
    <w:rsid w:val="00AE150A"/>
    <w:rsid w:val="00AE21BC"/>
    <w:rsid w:val="00AE3330"/>
    <w:rsid w:val="00AE5C3B"/>
    <w:rsid w:val="00AF2AC6"/>
    <w:rsid w:val="00AF309D"/>
    <w:rsid w:val="00AF32CF"/>
    <w:rsid w:val="00AF364C"/>
    <w:rsid w:val="00AF385E"/>
    <w:rsid w:val="00AF62D9"/>
    <w:rsid w:val="00B02296"/>
    <w:rsid w:val="00B039A9"/>
    <w:rsid w:val="00B066C6"/>
    <w:rsid w:val="00B06BDF"/>
    <w:rsid w:val="00B076D4"/>
    <w:rsid w:val="00B11161"/>
    <w:rsid w:val="00B128CD"/>
    <w:rsid w:val="00B13D85"/>
    <w:rsid w:val="00B159B4"/>
    <w:rsid w:val="00B23343"/>
    <w:rsid w:val="00B24B78"/>
    <w:rsid w:val="00B24EDB"/>
    <w:rsid w:val="00B26DAB"/>
    <w:rsid w:val="00B33773"/>
    <w:rsid w:val="00B33D3B"/>
    <w:rsid w:val="00B35FF8"/>
    <w:rsid w:val="00B36268"/>
    <w:rsid w:val="00B37696"/>
    <w:rsid w:val="00B37A72"/>
    <w:rsid w:val="00B40E94"/>
    <w:rsid w:val="00B4147B"/>
    <w:rsid w:val="00B42812"/>
    <w:rsid w:val="00B4289A"/>
    <w:rsid w:val="00B428D7"/>
    <w:rsid w:val="00B4477B"/>
    <w:rsid w:val="00B449BC"/>
    <w:rsid w:val="00B45726"/>
    <w:rsid w:val="00B46148"/>
    <w:rsid w:val="00B461AD"/>
    <w:rsid w:val="00B46B56"/>
    <w:rsid w:val="00B472E2"/>
    <w:rsid w:val="00B50D61"/>
    <w:rsid w:val="00B52671"/>
    <w:rsid w:val="00B53C9B"/>
    <w:rsid w:val="00B546F7"/>
    <w:rsid w:val="00B54975"/>
    <w:rsid w:val="00B54EC3"/>
    <w:rsid w:val="00B55CEE"/>
    <w:rsid w:val="00B56239"/>
    <w:rsid w:val="00B61505"/>
    <w:rsid w:val="00B61D06"/>
    <w:rsid w:val="00B636B6"/>
    <w:rsid w:val="00B638A7"/>
    <w:rsid w:val="00B6556B"/>
    <w:rsid w:val="00B667F4"/>
    <w:rsid w:val="00B672F9"/>
    <w:rsid w:val="00B715C7"/>
    <w:rsid w:val="00B729F2"/>
    <w:rsid w:val="00B73C81"/>
    <w:rsid w:val="00B76744"/>
    <w:rsid w:val="00B7798D"/>
    <w:rsid w:val="00B81964"/>
    <w:rsid w:val="00B82CBF"/>
    <w:rsid w:val="00B82DCF"/>
    <w:rsid w:val="00B838CA"/>
    <w:rsid w:val="00B8458D"/>
    <w:rsid w:val="00B869DD"/>
    <w:rsid w:val="00B87265"/>
    <w:rsid w:val="00B87BA1"/>
    <w:rsid w:val="00B933D2"/>
    <w:rsid w:val="00B93922"/>
    <w:rsid w:val="00B96A80"/>
    <w:rsid w:val="00B96EDB"/>
    <w:rsid w:val="00B97134"/>
    <w:rsid w:val="00B97455"/>
    <w:rsid w:val="00B97714"/>
    <w:rsid w:val="00BA0E0E"/>
    <w:rsid w:val="00BA130B"/>
    <w:rsid w:val="00BA3E5F"/>
    <w:rsid w:val="00BA48DF"/>
    <w:rsid w:val="00BA57AB"/>
    <w:rsid w:val="00BA5E4B"/>
    <w:rsid w:val="00BA629B"/>
    <w:rsid w:val="00BA651A"/>
    <w:rsid w:val="00BB3486"/>
    <w:rsid w:val="00BC055E"/>
    <w:rsid w:val="00BC3E42"/>
    <w:rsid w:val="00BC40DC"/>
    <w:rsid w:val="00BC7EBA"/>
    <w:rsid w:val="00BD0CD2"/>
    <w:rsid w:val="00BD306C"/>
    <w:rsid w:val="00BD5CC6"/>
    <w:rsid w:val="00BD6410"/>
    <w:rsid w:val="00BE20E5"/>
    <w:rsid w:val="00BE3767"/>
    <w:rsid w:val="00BE4BA5"/>
    <w:rsid w:val="00BE550E"/>
    <w:rsid w:val="00BE5863"/>
    <w:rsid w:val="00BE79A3"/>
    <w:rsid w:val="00BF0748"/>
    <w:rsid w:val="00BF28F9"/>
    <w:rsid w:val="00BF39AB"/>
    <w:rsid w:val="00BF4D6D"/>
    <w:rsid w:val="00BF56C2"/>
    <w:rsid w:val="00BF6464"/>
    <w:rsid w:val="00BF6BF0"/>
    <w:rsid w:val="00BF7091"/>
    <w:rsid w:val="00BF7287"/>
    <w:rsid w:val="00BF7DB5"/>
    <w:rsid w:val="00C00776"/>
    <w:rsid w:val="00C01209"/>
    <w:rsid w:val="00C01C39"/>
    <w:rsid w:val="00C03320"/>
    <w:rsid w:val="00C043F9"/>
    <w:rsid w:val="00C07B44"/>
    <w:rsid w:val="00C104F1"/>
    <w:rsid w:val="00C108B5"/>
    <w:rsid w:val="00C10C32"/>
    <w:rsid w:val="00C10F94"/>
    <w:rsid w:val="00C15819"/>
    <w:rsid w:val="00C16530"/>
    <w:rsid w:val="00C2059E"/>
    <w:rsid w:val="00C209A1"/>
    <w:rsid w:val="00C20C05"/>
    <w:rsid w:val="00C21325"/>
    <w:rsid w:val="00C21FDF"/>
    <w:rsid w:val="00C25D0C"/>
    <w:rsid w:val="00C26087"/>
    <w:rsid w:val="00C27BF7"/>
    <w:rsid w:val="00C304A2"/>
    <w:rsid w:val="00C31221"/>
    <w:rsid w:val="00C327FF"/>
    <w:rsid w:val="00C340D6"/>
    <w:rsid w:val="00C34B9B"/>
    <w:rsid w:val="00C365A0"/>
    <w:rsid w:val="00C369BC"/>
    <w:rsid w:val="00C4209C"/>
    <w:rsid w:val="00C426F5"/>
    <w:rsid w:val="00C42E61"/>
    <w:rsid w:val="00C432CB"/>
    <w:rsid w:val="00C440A4"/>
    <w:rsid w:val="00C50D72"/>
    <w:rsid w:val="00C5126D"/>
    <w:rsid w:val="00C53778"/>
    <w:rsid w:val="00C649EC"/>
    <w:rsid w:val="00C64F44"/>
    <w:rsid w:val="00C65CB8"/>
    <w:rsid w:val="00C731FF"/>
    <w:rsid w:val="00C74225"/>
    <w:rsid w:val="00C74BB6"/>
    <w:rsid w:val="00C75909"/>
    <w:rsid w:val="00C76487"/>
    <w:rsid w:val="00C76E21"/>
    <w:rsid w:val="00C77538"/>
    <w:rsid w:val="00C80A1D"/>
    <w:rsid w:val="00C83FE8"/>
    <w:rsid w:val="00C8605B"/>
    <w:rsid w:val="00C92B92"/>
    <w:rsid w:val="00C96563"/>
    <w:rsid w:val="00C96E4F"/>
    <w:rsid w:val="00C97395"/>
    <w:rsid w:val="00CA01BF"/>
    <w:rsid w:val="00CA0B05"/>
    <w:rsid w:val="00CA29D6"/>
    <w:rsid w:val="00CA3C03"/>
    <w:rsid w:val="00CA414A"/>
    <w:rsid w:val="00CB45FE"/>
    <w:rsid w:val="00CB5EC1"/>
    <w:rsid w:val="00CB6198"/>
    <w:rsid w:val="00CB6462"/>
    <w:rsid w:val="00CB6812"/>
    <w:rsid w:val="00CB6985"/>
    <w:rsid w:val="00CB7045"/>
    <w:rsid w:val="00CB7C55"/>
    <w:rsid w:val="00CC14A8"/>
    <w:rsid w:val="00CC27F8"/>
    <w:rsid w:val="00CC2CF5"/>
    <w:rsid w:val="00CC2ED5"/>
    <w:rsid w:val="00CD03EA"/>
    <w:rsid w:val="00CD12B9"/>
    <w:rsid w:val="00CD13AF"/>
    <w:rsid w:val="00CD52FB"/>
    <w:rsid w:val="00CE01C3"/>
    <w:rsid w:val="00CE2EB5"/>
    <w:rsid w:val="00CE2F62"/>
    <w:rsid w:val="00CE481C"/>
    <w:rsid w:val="00CE5237"/>
    <w:rsid w:val="00CE5CAE"/>
    <w:rsid w:val="00CF17CF"/>
    <w:rsid w:val="00CF2A73"/>
    <w:rsid w:val="00CF406A"/>
    <w:rsid w:val="00CF5D9C"/>
    <w:rsid w:val="00CF5E3D"/>
    <w:rsid w:val="00CF65CF"/>
    <w:rsid w:val="00CF6F94"/>
    <w:rsid w:val="00D00F8D"/>
    <w:rsid w:val="00D030AA"/>
    <w:rsid w:val="00D03624"/>
    <w:rsid w:val="00D03E7C"/>
    <w:rsid w:val="00D0521E"/>
    <w:rsid w:val="00D070B1"/>
    <w:rsid w:val="00D072AE"/>
    <w:rsid w:val="00D10C13"/>
    <w:rsid w:val="00D1268C"/>
    <w:rsid w:val="00D13711"/>
    <w:rsid w:val="00D13E15"/>
    <w:rsid w:val="00D14D0E"/>
    <w:rsid w:val="00D14EBE"/>
    <w:rsid w:val="00D15A42"/>
    <w:rsid w:val="00D1620D"/>
    <w:rsid w:val="00D24C14"/>
    <w:rsid w:val="00D26832"/>
    <w:rsid w:val="00D268DC"/>
    <w:rsid w:val="00D3083B"/>
    <w:rsid w:val="00D31AB1"/>
    <w:rsid w:val="00D31B81"/>
    <w:rsid w:val="00D31B98"/>
    <w:rsid w:val="00D34435"/>
    <w:rsid w:val="00D35052"/>
    <w:rsid w:val="00D37850"/>
    <w:rsid w:val="00D40521"/>
    <w:rsid w:val="00D4090B"/>
    <w:rsid w:val="00D41B50"/>
    <w:rsid w:val="00D42263"/>
    <w:rsid w:val="00D42FB9"/>
    <w:rsid w:val="00D4329C"/>
    <w:rsid w:val="00D4371D"/>
    <w:rsid w:val="00D45FB1"/>
    <w:rsid w:val="00D45FE8"/>
    <w:rsid w:val="00D46E46"/>
    <w:rsid w:val="00D47689"/>
    <w:rsid w:val="00D47827"/>
    <w:rsid w:val="00D51212"/>
    <w:rsid w:val="00D52E4D"/>
    <w:rsid w:val="00D53224"/>
    <w:rsid w:val="00D54094"/>
    <w:rsid w:val="00D542FE"/>
    <w:rsid w:val="00D566C6"/>
    <w:rsid w:val="00D56821"/>
    <w:rsid w:val="00D574B2"/>
    <w:rsid w:val="00D61305"/>
    <w:rsid w:val="00D6239F"/>
    <w:rsid w:val="00D629A8"/>
    <w:rsid w:val="00D635C9"/>
    <w:rsid w:val="00D63ADC"/>
    <w:rsid w:val="00D65595"/>
    <w:rsid w:val="00D66563"/>
    <w:rsid w:val="00D67FDC"/>
    <w:rsid w:val="00D70C86"/>
    <w:rsid w:val="00D70F73"/>
    <w:rsid w:val="00D710F1"/>
    <w:rsid w:val="00D72DCB"/>
    <w:rsid w:val="00D77521"/>
    <w:rsid w:val="00D80BDD"/>
    <w:rsid w:val="00D80DF7"/>
    <w:rsid w:val="00D80E78"/>
    <w:rsid w:val="00D81C28"/>
    <w:rsid w:val="00D81F10"/>
    <w:rsid w:val="00D82064"/>
    <w:rsid w:val="00D8414E"/>
    <w:rsid w:val="00D84ACD"/>
    <w:rsid w:val="00D857CB"/>
    <w:rsid w:val="00D86B51"/>
    <w:rsid w:val="00D8741B"/>
    <w:rsid w:val="00D87C1B"/>
    <w:rsid w:val="00D87D28"/>
    <w:rsid w:val="00D90CA8"/>
    <w:rsid w:val="00D9316B"/>
    <w:rsid w:val="00D94AAF"/>
    <w:rsid w:val="00D9526F"/>
    <w:rsid w:val="00D95A94"/>
    <w:rsid w:val="00DA0676"/>
    <w:rsid w:val="00DA18C9"/>
    <w:rsid w:val="00DA37F4"/>
    <w:rsid w:val="00DA3D61"/>
    <w:rsid w:val="00DB0224"/>
    <w:rsid w:val="00DB419E"/>
    <w:rsid w:val="00DC0C63"/>
    <w:rsid w:val="00DC18AA"/>
    <w:rsid w:val="00DC1CF5"/>
    <w:rsid w:val="00DC238B"/>
    <w:rsid w:val="00DC3006"/>
    <w:rsid w:val="00DC311F"/>
    <w:rsid w:val="00DC6456"/>
    <w:rsid w:val="00DD1FAA"/>
    <w:rsid w:val="00DD2FEC"/>
    <w:rsid w:val="00DD48DB"/>
    <w:rsid w:val="00DD50B1"/>
    <w:rsid w:val="00DD5440"/>
    <w:rsid w:val="00DE0291"/>
    <w:rsid w:val="00DE09DB"/>
    <w:rsid w:val="00DE0B94"/>
    <w:rsid w:val="00DE4563"/>
    <w:rsid w:val="00DE4700"/>
    <w:rsid w:val="00DE6C46"/>
    <w:rsid w:val="00DF075D"/>
    <w:rsid w:val="00DF07EF"/>
    <w:rsid w:val="00DF19F7"/>
    <w:rsid w:val="00DF4658"/>
    <w:rsid w:val="00DF5FC5"/>
    <w:rsid w:val="00DF6271"/>
    <w:rsid w:val="00DF6770"/>
    <w:rsid w:val="00DF7C7E"/>
    <w:rsid w:val="00E00B1B"/>
    <w:rsid w:val="00E01B3C"/>
    <w:rsid w:val="00E044F4"/>
    <w:rsid w:val="00E0622A"/>
    <w:rsid w:val="00E063C1"/>
    <w:rsid w:val="00E069EB"/>
    <w:rsid w:val="00E157FE"/>
    <w:rsid w:val="00E15BA9"/>
    <w:rsid w:val="00E21230"/>
    <w:rsid w:val="00E21882"/>
    <w:rsid w:val="00E24480"/>
    <w:rsid w:val="00E2466C"/>
    <w:rsid w:val="00E301D5"/>
    <w:rsid w:val="00E32D9B"/>
    <w:rsid w:val="00E33079"/>
    <w:rsid w:val="00E4312D"/>
    <w:rsid w:val="00E43ED6"/>
    <w:rsid w:val="00E44072"/>
    <w:rsid w:val="00E4422E"/>
    <w:rsid w:val="00E469D9"/>
    <w:rsid w:val="00E50AFE"/>
    <w:rsid w:val="00E524AA"/>
    <w:rsid w:val="00E54531"/>
    <w:rsid w:val="00E557BC"/>
    <w:rsid w:val="00E55B3C"/>
    <w:rsid w:val="00E55E2D"/>
    <w:rsid w:val="00E57626"/>
    <w:rsid w:val="00E6254C"/>
    <w:rsid w:val="00E63075"/>
    <w:rsid w:val="00E67344"/>
    <w:rsid w:val="00E67FA0"/>
    <w:rsid w:val="00E700BB"/>
    <w:rsid w:val="00E7031F"/>
    <w:rsid w:val="00E70332"/>
    <w:rsid w:val="00E70B0F"/>
    <w:rsid w:val="00E72673"/>
    <w:rsid w:val="00E73A25"/>
    <w:rsid w:val="00E76D0C"/>
    <w:rsid w:val="00E82900"/>
    <w:rsid w:val="00E82E94"/>
    <w:rsid w:val="00E834C4"/>
    <w:rsid w:val="00E83531"/>
    <w:rsid w:val="00E83C37"/>
    <w:rsid w:val="00E84761"/>
    <w:rsid w:val="00E84BDA"/>
    <w:rsid w:val="00E854C8"/>
    <w:rsid w:val="00E87815"/>
    <w:rsid w:val="00E913E0"/>
    <w:rsid w:val="00E91ED8"/>
    <w:rsid w:val="00E92BFA"/>
    <w:rsid w:val="00E93EF2"/>
    <w:rsid w:val="00E94E9E"/>
    <w:rsid w:val="00E965DF"/>
    <w:rsid w:val="00EA0928"/>
    <w:rsid w:val="00EA1877"/>
    <w:rsid w:val="00EA2E66"/>
    <w:rsid w:val="00EA3734"/>
    <w:rsid w:val="00EA40FE"/>
    <w:rsid w:val="00EA4CF4"/>
    <w:rsid w:val="00EA5435"/>
    <w:rsid w:val="00EA5DF2"/>
    <w:rsid w:val="00EA6677"/>
    <w:rsid w:val="00EA7A60"/>
    <w:rsid w:val="00EA7C4C"/>
    <w:rsid w:val="00EB00F9"/>
    <w:rsid w:val="00EB0536"/>
    <w:rsid w:val="00EB2374"/>
    <w:rsid w:val="00EB4CD3"/>
    <w:rsid w:val="00EB6277"/>
    <w:rsid w:val="00EB6406"/>
    <w:rsid w:val="00EB6DF2"/>
    <w:rsid w:val="00EC165D"/>
    <w:rsid w:val="00EC19B5"/>
    <w:rsid w:val="00EC2071"/>
    <w:rsid w:val="00EC267E"/>
    <w:rsid w:val="00EC28A2"/>
    <w:rsid w:val="00EC5FB4"/>
    <w:rsid w:val="00EC659E"/>
    <w:rsid w:val="00EC7DC4"/>
    <w:rsid w:val="00ED0377"/>
    <w:rsid w:val="00ED0961"/>
    <w:rsid w:val="00ED3B13"/>
    <w:rsid w:val="00ED48E3"/>
    <w:rsid w:val="00ED4982"/>
    <w:rsid w:val="00ED516D"/>
    <w:rsid w:val="00ED58EA"/>
    <w:rsid w:val="00ED7234"/>
    <w:rsid w:val="00EE1BFA"/>
    <w:rsid w:val="00EE29B0"/>
    <w:rsid w:val="00EE37A9"/>
    <w:rsid w:val="00EE3A4E"/>
    <w:rsid w:val="00EE6791"/>
    <w:rsid w:val="00EF2C01"/>
    <w:rsid w:val="00EF3F8B"/>
    <w:rsid w:val="00EF40DD"/>
    <w:rsid w:val="00EF6AFC"/>
    <w:rsid w:val="00EF75A2"/>
    <w:rsid w:val="00F00C75"/>
    <w:rsid w:val="00F02446"/>
    <w:rsid w:val="00F03735"/>
    <w:rsid w:val="00F04902"/>
    <w:rsid w:val="00F04CD3"/>
    <w:rsid w:val="00F0577C"/>
    <w:rsid w:val="00F05E66"/>
    <w:rsid w:val="00F063BF"/>
    <w:rsid w:val="00F064B6"/>
    <w:rsid w:val="00F066DF"/>
    <w:rsid w:val="00F06E99"/>
    <w:rsid w:val="00F10239"/>
    <w:rsid w:val="00F11F0C"/>
    <w:rsid w:val="00F13CF4"/>
    <w:rsid w:val="00F142CC"/>
    <w:rsid w:val="00F15CE6"/>
    <w:rsid w:val="00F16194"/>
    <w:rsid w:val="00F16237"/>
    <w:rsid w:val="00F1748E"/>
    <w:rsid w:val="00F17777"/>
    <w:rsid w:val="00F17CCB"/>
    <w:rsid w:val="00F17F25"/>
    <w:rsid w:val="00F201AA"/>
    <w:rsid w:val="00F2099C"/>
    <w:rsid w:val="00F2317F"/>
    <w:rsid w:val="00F24B7C"/>
    <w:rsid w:val="00F25991"/>
    <w:rsid w:val="00F26745"/>
    <w:rsid w:val="00F310B5"/>
    <w:rsid w:val="00F32D32"/>
    <w:rsid w:val="00F33B06"/>
    <w:rsid w:val="00F34314"/>
    <w:rsid w:val="00F34A19"/>
    <w:rsid w:val="00F34DA3"/>
    <w:rsid w:val="00F34EF0"/>
    <w:rsid w:val="00F362DE"/>
    <w:rsid w:val="00F363BF"/>
    <w:rsid w:val="00F36790"/>
    <w:rsid w:val="00F376EA"/>
    <w:rsid w:val="00F41A66"/>
    <w:rsid w:val="00F44347"/>
    <w:rsid w:val="00F50BB4"/>
    <w:rsid w:val="00F51DA4"/>
    <w:rsid w:val="00F5211D"/>
    <w:rsid w:val="00F525E3"/>
    <w:rsid w:val="00F52C54"/>
    <w:rsid w:val="00F56226"/>
    <w:rsid w:val="00F601DF"/>
    <w:rsid w:val="00F60B91"/>
    <w:rsid w:val="00F613AD"/>
    <w:rsid w:val="00F61CA3"/>
    <w:rsid w:val="00F627F1"/>
    <w:rsid w:val="00F660A2"/>
    <w:rsid w:val="00F674C5"/>
    <w:rsid w:val="00F7232E"/>
    <w:rsid w:val="00F72C8B"/>
    <w:rsid w:val="00F72F8D"/>
    <w:rsid w:val="00F74A3A"/>
    <w:rsid w:val="00F7501C"/>
    <w:rsid w:val="00F751AC"/>
    <w:rsid w:val="00F75D32"/>
    <w:rsid w:val="00F771AA"/>
    <w:rsid w:val="00F8340A"/>
    <w:rsid w:val="00F83996"/>
    <w:rsid w:val="00F83D29"/>
    <w:rsid w:val="00F8594A"/>
    <w:rsid w:val="00F85B3F"/>
    <w:rsid w:val="00F85F77"/>
    <w:rsid w:val="00F90878"/>
    <w:rsid w:val="00F91D62"/>
    <w:rsid w:val="00F92476"/>
    <w:rsid w:val="00F93386"/>
    <w:rsid w:val="00F93970"/>
    <w:rsid w:val="00F95FB3"/>
    <w:rsid w:val="00FA065D"/>
    <w:rsid w:val="00FA18E3"/>
    <w:rsid w:val="00FA303A"/>
    <w:rsid w:val="00FA30ED"/>
    <w:rsid w:val="00FA4138"/>
    <w:rsid w:val="00FB00D0"/>
    <w:rsid w:val="00FB4500"/>
    <w:rsid w:val="00FB7929"/>
    <w:rsid w:val="00FB7B2F"/>
    <w:rsid w:val="00FC0189"/>
    <w:rsid w:val="00FC141A"/>
    <w:rsid w:val="00FC1C63"/>
    <w:rsid w:val="00FC4176"/>
    <w:rsid w:val="00FC4847"/>
    <w:rsid w:val="00FC5060"/>
    <w:rsid w:val="00FC578B"/>
    <w:rsid w:val="00FD3536"/>
    <w:rsid w:val="00FE3F4B"/>
    <w:rsid w:val="00FE47AB"/>
    <w:rsid w:val="00FE62AE"/>
    <w:rsid w:val="00FE6311"/>
    <w:rsid w:val="00FF1581"/>
    <w:rsid w:val="00FF1915"/>
    <w:rsid w:val="00FF59EC"/>
    <w:rsid w:val="0124D67F"/>
    <w:rsid w:val="014A002A"/>
    <w:rsid w:val="0187D9D4"/>
    <w:rsid w:val="0243CA8C"/>
    <w:rsid w:val="027A99B7"/>
    <w:rsid w:val="02CBE647"/>
    <w:rsid w:val="02E2C234"/>
    <w:rsid w:val="03531C66"/>
    <w:rsid w:val="0360ECBB"/>
    <w:rsid w:val="0369119F"/>
    <w:rsid w:val="03D24256"/>
    <w:rsid w:val="0589E89C"/>
    <w:rsid w:val="05C67E77"/>
    <w:rsid w:val="06A8C829"/>
    <w:rsid w:val="06C68BF0"/>
    <w:rsid w:val="06D3450F"/>
    <w:rsid w:val="06ECFC5A"/>
    <w:rsid w:val="06F517A5"/>
    <w:rsid w:val="070B7138"/>
    <w:rsid w:val="073AA5D9"/>
    <w:rsid w:val="07537982"/>
    <w:rsid w:val="07E9D850"/>
    <w:rsid w:val="07F32BE5"/>
    <w:rsid w:val="07F67976"/>
    <w:rsid w:val="087C816E"/>
    <w:rsid w:val="0883030A"/>
    <w:rsid w:val="08AEB877"/>
    <w:rsid w:val="08FA781A"/>
    <w:rsid w:val="09060FE4"/>
    <w:rsid w:val="096E8302"/>
    <w:rsid w:val="09E08C1C"/>
    <w:rsid w:val="0A46A589"/>
    <w:rsid w:val="0A55AB61"/>
    <w:rsid w:val="0A569A5B"/>
    <w:rsid w:val="0A71A44C"/>
    <w:rsid w:val="0B2968F5"/>
    <w:rsid w:val="0BA9C0A2"/>
    <w:rsid w:val="0C1B36E8"/>
    <w:rsid w:val="0C5E258C"/>
    <w:rsid w:val="0C85A703"/>
    <w:rsid w:val="0CBEE46C"/>
    <w:rsid w:val="0CF62367"/>
    <w:rsid w:val="0D14C704"/>
    <w:rsid w:val="0DB0A8DE"/>
    <w:rsid w:val="0DEB914B"/>
    <w:rsid w:val="0DFDD33C"/>
    <w:rsid w:val="0E3515DB"/>
    <w:rsid w:val="0E998273"/>
    <w:rsid w:val="0EA1B82E"/>
    <w:rsid w:val="0F117CC2"/>
    <w:rsid w:val="0F1E4C6F"/>
    <w:rsid w:val="0F4CE920"/>
    <w:rsid w:val="0FFAFC70"/>
    <w:rsid w:val="108395BC"/>
    <w:rsid w:val="10896F64"/>
    <w:rsid w:val="10AE99D4"/>
    <w:rsid w:val="10EF3C46"/>
    <w:rsid w:val="1109D017"/>
    <w:rsid w:val="110A9E32"/>
    <w:rsid w:val="116C4BF6"/>
    <w:rsid w:val="117E2616"/>
    <w:rsid w:val="11DB1AE5"/>
    <w:rsid w:val="125DF540"/>
    <w:rsid w:val="12977D8F"/>
    <w:rsid w:val="12B10314"/>
    <w:rsid w:val="12EAC0F3"/>
    <w:rsid w:val="139058AF"/>
    <w:rsid w:val="13B8F66C"/>
    <w:rsid w:val="13F725B4"/>
    <w:rsid w:val="14577DE3"/>
    <w:rsid w:val="146ABC51"/>
    <w:rsid w:val="14886B29"/>
    <w:rsid w:val="1489B3A8"/>
    <w:rsid w:val="14A947FB"/>
    <w:rsid w:val="14C0EBD3"/>
    <w:rsid w:val="159A0633"/>
    <w:rsid w:val="15C20C6E"/>
    <w:rsid w:val="15D189E0"/>
    <w:rsid w:val="15F37A1E"/>
    <w:rsid w:val="164EC959"/>
    <w:rsid w:val="16C62E89"/>
    <w:rsid w:val="16C776CA"/>
    <w:rsid w:val="17B2C777"/>
    <w:rsid w:val="180FE191"/>
    <w:rsid w:val="18676CCC"/>
    <w:rsid w:val="18E5AF2C"/>
    <w:rsid w:val="198E222D"/>
    <w:rsid w:val="199DC256"/>
    <w:rsid w:val="19CF770A"/>
    <w:rsid w:val="1A320930"/>
    <w:rsid w:val="1A4BF7D9"/>
    <w:rsid w:val="1A531438"/>
    <w:rsid w:val="1A5752E9"/>
    <w:rsid w:val="1B13B32B"/>
    <w:rsid w:val="1BED17D4"/>
    <w:rsid w:val="1C6A9373"/>
    <w:rsid w:val="1C75C6F8"/>
    <w:rsid w:val="1D118AA5"/>
    <w:rsid w:val="1D67AA1B"/>
    <w:rsid w:val="1D9DFEEE"/>
    <w:rsid w:val="1E65E632"/>
    <w:rsid w:val="1E90354F"/>
    <w:rsid w:val="1EB2E2A3"/>
    <w:rsid w:val="1EE33FE7"/>
    <w:rsid w:val="1F772734"/>
    <w:rsid w:val="1F7D63F8"/>
    <w:rsid w:val="1F931BDD"/>
    <w:rsid w:val="1F9B2C1D"/>
    <w:rsid w:val="20256863"/>
    <w:rsid w:val="208F2F9C"/>
    <w:rsid w:val="2095BA2C"/>
    <w:rsid w:val="20ADB221"/>
    <w:rsid w:val="20BA38F5"/>
    <w:rsid w:val="20DB1407"/>
    <w:rsid w:val="21879BD0"/>
    <w:rsid w:val="21A7A310"/>
    <w:rsid w:val="21C2602D"/>
    <w:rsid w:val="23C6644A"/>
    <w:rsid w:val="241F7377"/>
    <w:rsid w:val="24206E16"/>
    <w:rsid w:val="246E9444"/>
    <w:rsid w:val="24F8E5E4"/>
    <w:rsid w:val="25B2531B"/>
    <w:rsid w:val="25E1CCA3"/>
    <w:rsid w:val="26CA6569"/>
    <w:rsid w:val="26F7E691"/>
    <w:rsid w:val="2701DA8A"/>
    <w:rsid w:val="271FB68B"/>
    <w:rsid w:val="27AD7E49"/>
    <w:rsid w:val="27EF5371"/>
    <w:rsid w:val="27F8870F"/>
    <w:rsid w:val="28668072"/>
    <w:rsid w:val="2881F483"/>
    <w:rsid w:val="28911D18"/>
    <w:rsid w:val="28FC83AE"/>
    <w:rsid w:val="2905F3E6"/>
    <w:rsid w:val="290DE479"/>
    <w:rsid w:val="291E92AF"/>
    <w:rsid w:val="292FE196"/>
    <w:rsid w:val="29484A12"/>
    <w:rsid w:val="294B84CF"/>
    <w:rsid w:val="297C6029"/>
    <w:rsid w:val="29A88A29"/>
    <w:rsid w:val="29E2C207"/>
    <w:rsid w:val="2A37DE9F"/>
    <w:rsid w:val="2A3AEEF3"/>
    <w:rsid w:val="2AA7B01C"/>
    <w:rsid w:val="2AB10D7D"/>
    <w:rsid w:val="2B37CB51"/>
    <w:rsid w:val="2B38C4CA"/>
    <w:rsid w:val="2B438BA4"/>
    <w:rsid w:val="2B627D6B"/>
    <w:rsid w:val="2BD31BE7"/>
    <w:rsid w:val="2BDBFAF6"/>
    <w:rsid w:val="2BE26BC0"/>
    <w:rsid w:val="2C84E611"/>
    <w:rsid w:val="2CE55E4A"/>
    <w:rsid w:val="2D7C4E02"/>
    <w:rsid w:val="2E7EE0D1"/>
    <w:rsid w:val="2EE2829D"/>
    <w:rsid w:val="2EEE52CF"/>
    <w:rsid w:val="2F30A011"/>
    <w:rsid w:val="2FFCD9E4"/>
    <w:rsid w:val="3084E521"/>
    <w:rsid w:val="30C5EC6B"/>
    <w:rsid w:val="311DBDCC"/>
    <w:rsid w:val="313E9E49"/>
    <w:rsid w:val="31686B5B"/>
    <w:rsid w:val="319EDE2A"/>
    <w:rsid w:val="31C358DB"/>
    <w:rsid w:val="31C3D298"/>
    <w:rsid w:val="3285D1CD"/>
    <w:rsid w:val="32ADDC48"/>
    <w:rsid w:val="3316F1A3"/>
    <w:rsid w:val="335C4515"/>
    <w:rsid w:val="33E72F9C"/>
    <w:rsid w:val="342ED9AF"/>
    <w:rsid w:val="3473AE5B"/>
    <w:rsid w:val="349D5427"/>
    <w:rsid w:val="3520FD17"/>
    <w:rsid w:val="3546E00B"/>
    <w:rsid w:val="3569BB65"/>
    <w:rsid w:val="357273BB"/>
    <w:rsid w:val="35CB1AF3"/>
    <w:rsid w:val="35D22F98"/>
    <w:rsid w:val="35F89B7A"/>
    <w:rsid w:val="360FAEA8"/>
    <w:rsid w:val="36598478"/>
    <w:rsid w:val="365D3E42"/>
    <w:rsid w:val="36E5C62A"/>
    <w:rsid w:val="3788122E"/>
    <w:rsid w:val="38492378"/>
    <w:rsid w:val="38640130"/>
    <w:rsid w:val="387F5889"/>
    <w:rsid w:val="39158FD3"/>
    <w:rsid w:val="3917BFCD"/>
    <w:rsid w:val="3A811A6C"/>
    <w:rsid w:val="3AFB797E"/>
    <w:rsid w:val="3BE3F653"/>
    <w:rsid w:val="3C47670E"/>
    <w:rsid w:val="3C742A58"/>
    <w:rsid w:val="3C9DD945"/>
    <w:rsid w:val="3CBDBCCC"/>
    <w:rsid w:val="3D7905F7"/>
    <w:rsid w:val="3DC69C80"/>
    <w:rsid w:val="3E769E94"/>
    <w:rsid w:val="3FA122DB"/>
    <w:rsid w:val="40299D04"/>
    <w:rsid w:val="402B1D3B"/>
    <w:rsid w:val="40A563A8"/>
    <w:rsid w:val="40D69EB7"/>
    <w:rsid w:val="40F970BB"/>
    <w:rsid w:val="41102D0F"/>
    <w:rsid w:val="413A497F"/>
    <w:rsid w:val="414B7DFC"/>
    <w:rsid w:val="417CFD32"/>
    <w:rsid w:val="418161D9"/>
    <w:rsid w:val="41B83D3E"/>
    <w:rsid w:val="41D72439"/>
    <w:rsid w:val="41FAAB1F"/>
    <w:rsid w:val="42065A41"/>
    <w:rsid w:val="4252DE7A"/>
    <w:rsid w:val="4264EC66"/>
    <w:rsid w:val="42BD3AD8"/>
    <w:rsid w:val="43DE541D"/>
    <w:rsid w:val="44BAC05A"/>
    <w:rsid w:val="44C09BFE"/>
    <w:rsid w:val="45442BE1"/>
    <w:rsid w:val="459853DF"/>
    <w:rsid w:val="45CA40D4"/>
    <w:rsid w:val="46F025BC"/>
    <w:rsid w:val="46F0362C"/>
    <w:rsid w:val="476D72AF"/>
    <w:rsid w:val="48313453"/>
    <w:rsid w:val="48563F65"/>
    <w:rsid w:val="48977E40"/>
    <w:rsid w:val="48E7C5AF"/>
    <w:rsid w:val="4932604E"/>
    <w:rsid w:val="493AC00C"/>
    <w:rsid w:val="49C162E5"/>
    <w:rsid w:val="4A2A16FB"/>
    <w:rsid w:val="4AD88AE7"/>
    <w:rsid w:val="4B656E6F"/>
    <w:rsid w:val="4B6845AC"/>
    <w:rsid w:val="4BE8A6D5"/>
    <w:rsid w:val="4BE9CF2F"/>
    <w:rsid w:val="4C03B7E7"/>
    <w:rsid w:val="4C07AD5D"/>
    <w:rsid w:val="4C7CD9F3"/>
    <w:rsid w:val="4DA4EC84"/>
    <w:rsid w:val="4E32B69E"/>
    <w:rsid w:val="4E3EDE83"/>
    <w:rsid w:val="4E6D629D"/>
    <w:rsid w:val="4EB9931B"/>
    <w:rsid w:val="4ECC3950"/>
    <w:rsid w:val="4F16BB59"/>
    <w:rsid w:val="4F3F1010"/>
    <w:rsid w:val="4F58386D"/>
    <w:rsid w:val="4F5C1748"/>
    <w:rsid w:val="4F727B36"/>
    <w:rsid w:val="4F7A9096"/>
    <w:rsid w:val="4FC34909"/>
    <w:rsid w:val="4FE7B43B"/>
    <w:rsid w:val="508E9E60"/>
    <w:rsid w:val="51866F96"/>
    <w:rsid w:val="51BCE03F"/>
    <w:rsid w:val="51D5A4C5"/>
    <w:rsid w:val="5276B0D2"/>
    <w:rsid w:val="528D1E6D"/>
    <w:rsid w:val="535CE126"/>
    <w:rsid w:val="53C06E6D"/>
    <w:rsid w:val="53EE1FD7"/>
    <w:rsid w:val="5419EF81"/>
    <w:rsid w:val="550F9642"/>
    <w:rsid w:val="56764B24"/>
    <w:rsid w:val="569F97D6"/>
    <w:rsid w:val="56C1BFE2"/>
    <w:rsid w:val="574A21F5"/>
    <w:rsid w:val="57BE0E19"/>
    <w:rsid w:val="58116BAD"/>
    <w:rsid w:val="5819D1BD"/>
    <w:rsid w:val="585026AE"/>
    <w:rsid w:val="58A2670A"/>
    <w:rsid w:val="58F6499D"/>
    <w:rsid w:val="5909E5B8"/>
    <w:rsid w:val="5942E2B2"/>
    <w:rsid w:val="595DD0B1"/>
    <w:rsid w:val="59A5A08A"/>
    <w:rsid w:val="5A2D550B"/>
    <w:rsid w:val="5A4EC4FD"/>
    <w:rsid w:val="5A913304"/>
    <w:rsid w:val="5AD8BD20"/>
    <w:rsid w:val="5BB716AB"/>
    <w:rsid w:val="5C758D66"/>
    <w:rsid w:val="5CBA68DA"/>
    <w:rsid w:val="5D38FD1D"/>
    <w:rsid w:val="5D57CE57"/>
    <w:rsid w:val="5D714AF1"/>
    <w:rsid w:val="5D8A52EF"/>
    <w:rsid w:val="5DB020C2"/>
    <w:rsid w:val="5DF2E0EB"/>
    <w:rsid w:val="5E01A0A2"/>
    <w:rsid w:val="5E50A667"/>
    <w:rsid w:val="5E642EE1"/>
    <w:rsid w:val="5F3414CD"/>
    <w:rsid w:val="5F7C5163"/>
    <w:rsid w:val="6020730C"/>
    <w:rsid w:val="60329270"/>
    <w:rsid w:val="606868C1"/>
    <w:rsid w:val="6068C1C8"/>
    <w:rsid w:val="6196D0CD"/>
    <w:rsid w:val="61C5F3DE"/>
    <w:rsid w:val="61E0ED27"/>
    <w:rsid w:val="6220A91D"/>
    <w:rsid w:val="62B0BE75"/>
    <w:rsid w:val="62B8748E"/>
    <w:rsid w:val="6311D48E"/>
    <w:rsid w:val="633070FC"/>
    <w:rsid w:val="63519B22"/>
    <w:rsid w:val="636118B3"/>
    <w:rsid w:val="636A87FD"/>
    <w:rsid w:val="637715D8"/>
    <w:rsid w:val="640A7D1A"/>
    <w:rsid w:val="64116AB4"/>
    <w:rsid w:val="6467B19D"/>
    <w:rsid w:val="646A11C1"/>
    <w:rsid w:val="647926CB"/>
    <w:rsid w:val="64F38B47"/>
    <w:rsid w:val="656CA9E2"/>
    <w:rsid w:val="666D774F"/>
    <w:rsid w:val="66BB5BC3"/>
    <w:rsid w:val="67087A43"/>
    <w:rsid w:val="6724D246"/>
    <w:rsid w:val="6784D7D3"/>
    <w:rsid w:val="67930159"/>
    <w:rsid w:val="67CD102C"/>
    <w:rsid w:val="68008377"/>
    <w:rsid w:val="680E30B2"/>
    <w:rsid w:val="68A44AA4"/>
    <w:rsid w:val="68B549FF"/>
    <w:rsid w:val="68EE97B1"/>
    <w:rsid w:val="690403A6"/>
    <w:rsid w:val="690AF212"/>
    <w:rsid w:val="69A0DA8B"/>
    <w:rsid w:val="6A08B349"/>
    <w:rsid w:val="6A433D07"/>
    <w:rsid w:val="6A440453"/>
    <w:rsid w:val="6A7BDB8D"/>
    <w:rsid w:val="6A9FD407"/>
    <w:rsid w:val="6AA95848"/>
    <w:rsid w:val="6AF3B44D"/>
    <w:rsid w:val="6B09A41C"/>
    <w:rsid w:val="6B4878ED"/>
    <w:rsid w:val="6B7B764E"/>
    <w:rsid w:val="6C3C072C"/>
    <w:rsid w:val="6C796461"/>
    <w:rsid w:val="6C830DB6"/>
    <w:rsid w:val="6CC7F22B"/>
    <w:rsid w:val="6CEAAD99"/>
    <w:rsid w:val="6D04E480"/>
    <w:rsid w:val="6D63C810"/>
    <w:rsid w:val="6D835758"/>
    <w:rsid w:val="6D991D3F"/>
    <w:rsid w:val="6E138EB3"/>
    <w:rsid w:val="6E2D79D6"/>
    <w:rsid w:val="6E3A73E8"/>
    <w:rsid w:val="6EB15769"/>
    <w:rsid w:val="6F296DA3"/>
    <w:rsid w:val="6FA08963"/>
    <w:rsid w:val="703044AF"/>
    <w:rsid w:val="703CAD3C"/>
    <w:rsid w:val="70E4B073"/>
    <w:rsid w:val="72358F6D"/>
    <w:rsid w:val="72F0D110"/>
    <w:rsid w:val="7398FAF3"/>
    <w:rsid w:val="73E48FB3"/>
    <w:rsid w:val="7434E739"/>
    <w:rsid w:val="744066A6"/>
    <w:rsid w:val="7495BA87"/>
    <w:rsid w:val="74EA005D"/>
    <w:rsid w:val="74FFA1AF"/>
    <w:rsid w:val="75B2A20F"/>
    <w:rsid w:val="75C62890"/>
    <w:rsid w:val="76D53267"/>
    <w:rsid w:val="76EB0BCF"/>
    <w:rsid w:val="7746EE46"/>
    <w:rsid w:val="77847CF3"/>
    <w:rsid w:val="77A1B74A"/>
    <w:rsid w:val="7802CBCF"/>
    <w:rsid w:val="78199CBD"/>
    <w:rsid w:val="782F8AFE"/>
    <w:rsid w:val="7879C85B"/>
    <w:rsid w:val="79840A5F"/>
    <w:rsid w:val="79A1FADC"/>
    <w:rsid w:val="79B157AC"/>
    <w:rsid w:val="79F104D8"/>
    <w:rsid w:val="7A2A85D0"/>
    <w:rsid w:val="7A2D48D3"/>
    <w:rsid w:val="7A599EED"/>
    <w:rsid w:val="7C21B94D"/>
    <w:rsid w:val="7CBE99F2"/>
    <w:rsid w:val="7CF6060D"/>
    <w:rsid w:val="7D2B6C97"/>
    <w:rsid w:val="7D949B94"/>
    <w:rsid w:val="7D9A7F22"/>
    <w:rsid w:val="7EBE747E"/>
    <w:rsid w:val="7F0C57A8"/>
    <w:rsid w:val="7F64111C"/>
    <w:rsid w:val="7FEBD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23E530"/>
  <w15:docId w15:val="{E15953FA-A901-43CE-84F4-8B726753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berschrift8">
    <w:name w:val="heading 8"/>
    <w:basedOn w:val="Standard"/>
    <w:next w:val="Standardeinzug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berschrift9">
    <w:name w:val="heading 9"/>
    <w:basedOn w:val="Standard"/>
    <w:next w:val="Standardeinzug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krzung">
    <w:name w:val="Abkürzung"/>
    <w:basedOn w:val="Standard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Standard"/>
    <w:rPr>
      <w:i/>
      <w:vanish/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pPr>
      <w:spacing w:line="360" w:lineRule="atLeast"/>
      <w:ind w:firstLine="284"/>
    </w:pPr>
  </w:style>
  <w:style w:type="character" w:styleId="Kommentarzeichen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Standard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Standard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Standard"/>
    <w:next w:val="Standard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Standard"/>
    <w:next w:val="Standard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Standard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Standard"/>
    <w:pPr>
      <w:spacing w:line="1400" w:lineRule="atLeast"/>
      <w:jc w:val="center"/>
    </w:pPr>
    <w:rPr>
      <w:b/>
      <w:sz w:val="80"/>
    </w:rPr>
  </w:style>
  <w:style w:type="paragraph" w:styleId="Funotentext">
    <w:name w:val="footnote text"/>
    <w:basedOn w:val="Standard"/>
    <w:semiHidden/>
    <w:pPr>
      <w:spacing w:line="360" w:lineRule="atLeast"/>
      <w:ind w:firstLine="284"/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zeile">
    <w:name w:val="footer"/>
    <w:basedOn w:val="Standard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Standard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Index1">
    <w:name w:val="index 1"/>
    <w:basedOn w:val="Standard"/>
    <w:next w:val="Standard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Index2">
    <w:name w:val="index 2"/>
    <w:basedOn w:val="Standard"/>
    <w:next w:val="Standard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Index3">
    <w:name w:val="index 3"/>
    <w:basedOn w:val="Standard"/>
    <w:next w:val="Standard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Index4">
    <w:name w:val="index 4"/>
    <w:basedOn w:val="Standard"/>
    <w:next w:val="Standard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Index5">
    <w:name w:val="index 5"/>
    <w:basedOn w:val="Standard"/>
    <w:next w:val="Standard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Index6">
    <w:name w:val="index 6"/>
    <w:basedOn w:val="Standard"/>
    <w:next w:val="Standard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Index7">
    <w:name w:val="index 7"/>
    <w:basedOn w:val="Standard"/>
    <w:next w:val="Standard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Indexberschrift">
    <w:name w:val="index heading"/>
    <w:basedOn w:val="Standard"/>
    <w:next w:val="Index1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Kopfzeile">
    <w:name w:val="header"/>
    <w:basedOn w:val="Standard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Standard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Standard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Standard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Standard"/>
    <w:pPr>
      <w:ind w:right="113"/>
      <w:jc w:val="left"/>
    </w:pPr>
    <w:rPr>
      <w:b/>
    </w:rPr>
  </w:style>
  <w:style w:type="paragraph" w:customStyle="1" w:styleId="schedule01">
    <w:name w:val="schedule01"/>
    <w:basedOn w:val="Standard"/>
    <w:pPr>
      <w:spacing w:before="60" w:line="180" w:lineRule="exact"/>
      <w:jc w:val="left"/>
    </w:pPr>
  </w:style>
  <w:style w:type="paragraph" w:styleId="Standardeinzug">
    <w:name w:val="Normal Indent"/>
    <w:basedOn w:val="Standard"/>
    <w:pPr>
      <w:ind w:left="284"/>
    </w:pPr>
  </w:style>
  <w:style w:type="paragraph" w:customStyle="1" w:styleId="StdEingerckt">
    <w:name w:val="Std Eingerückt"/>
    <w:basedOn w:val="Standard"/>
    <w:pPr>
      <w:ind w:firstLine="244"/>
    </w:pPr>
  </w:style>
  <w:style w:type="paragraph" w:customStyle="1" w:styleId="Tabelle">
    <w:name w:val="Tabelle"/>
    <w:basedOn w:val="Standard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Standard"/>
    <w:pPr>
      <w:spacing w:before="120" w:after="240"/>
      <w:ind w:left="2268" w:right="567" w:hanging="1701"/>
    </w:pPr>
  </w:style>
  <w:style w:type="paragraph" w:customStyle="1" w:styleId="Titel1">
    <w:name w:val="Titel 1"/>
    <w:basedOn w:val="Standard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Standard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Standard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berschrift1"/>
    <w:next w:val="Standard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Verzeichnis1">
    <w:name w:val="toc 1"/>
    <w:basedOn w:val="Standard"/>
    <w:next w:val="Standard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Verzeichnis2">
    <w:name w:val="toc 2"/>
    <w:basedOn w:val="Standard"/>
    <w:next w:val="Standard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Verzeichnis3">
    <w:name w:val="toc 3"/>
    <w:basedOn w:val="Standard"/>
    <w:next w:val="Standard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Verzeichnis4">
    <w:name w:val="toc 4"/>
    <w:basedOn w:val="Standard"/>
    <w:next w:val="Standard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Verzeichnis5">
    <w:name w:val="toc 5"/>
    <w:basedOn w:val="Standard"/>
    <w:next w:val="Standard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Verzeichnis6">
    <w:name w:val="toc 6"/>
    <w:basedOn w:val="Standard"/>
    <w:next w:val="Standard"/>
    <w:semiHidden/>
    <w:pPr>
      <w:tabs>
        <w:tab w:val="left" w:leader="dot" w:pos="8645"/>
        <w:tab w:val="right" w:pos="9071"/>
      </w:tabs>
      <w:ind w:left="3544" w:right="850"/>
    </w:pPr>
  </w:style>
  <w:style w:type="paragraph" w:styleId="Verzeichnis7">
    <w:name w:val="toc 7"/>
    <w:basedOn w:val="Standard"/>
    <w:next w:val="Standard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Verzeichnis8">
    <w:name w:val="toc 8"/>
    <w:basedOn w:val="Standard"/>
    <w:next w:val="Standard"/>
    <w:semiHidden/>
    <w:pPr>
      <w:tabs>
        <w:tab w:val="left" w:leader="dot" w:pos="8645"/>
        <w:tab w:val="right" w:pos="9071"/>
      </w:tabs>
      <w:ind w:left="4961" w:right="850"/>
    </w:pPr>
  </w:style>
  <w:style w:type="character" w:styleId="Zeilennummer">
    <w:name w:val="line number"/>
    <w:basedOn w:val="Absatz-Standardschriftart"/>
  </w:style>
  <w:style w:type="paragraph" w:styleId="Textkrper">
    <w:name w:val="Body Text"/>
    <w:basedOn w:val="Standard"/>
  </w:style>
  <w:style w:type="paragraph" w:customStyle="1" w:styleId="NumerierungAnfang">
    <w:name w:val="Numerierung Anfang"/>
    <w:basedOn w:val="Listennummer"/>
    <w:next w:val="Listennummer"/>
    <w:pPr>
      <w:spacing w:before="80" w:line="280" w:lineRule="atLeast"/>
    </w:pPr>
  </w:style>
  <w:style w:type="paragraph" w:styleId="Listennummer">
    <w:name w:val="List Number"/>
    <w:basedOn w:val="Liste"/>
    <w:pPr>
      <w:spacing w:after="80"/>
      <w:ind w:left="284" w:hanging="284"/>
    </w:pPr>
  </w:style>
  <w:style w:type="paragraph" w:customStyle="1" w:styleId="NumerierungEnde">
    <w:name w:val="Numerierung Ende"/>
    <w:basedOn w:val="Listennummer"/>
    <w:next w:val="Standard"/>
    <w:pPr>
      <w:spacing w:after="240" w:line="280" w:lineRule="atLeast"/>
    </w:pPr>
  </w:style>
  <w:style w:type="paragraph" w:styleId="Liste">
    <w:name w:val="List"/>
    <w:basedOn w:val="Standard"/>
    <w:pPr>
      <w:ind w:left="283" w:hanging="283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styleId="Aufzhlungszeichen">
    <w:name w:val="List Bullet"/>
    <w:basedOn w:val="Liste"/>
    <w:pPr>
      <w:spacing w:after="80"/>
      <w:ind w:left="284" w:hanging="284"/>
    </w:pPr>
  </w:style>
  <w:style w:type="paragraph" w:customStyle="1" w:styleId="AufzhlungEnde">
    <w:name w:val="Aufzählung Ende"/>
    <w:basedOn w:val="Aufzhlungszeichen"/>
    <w:next w:val="Standard"/>
    <w:pPr>
      <w:spacing w:after="200"/>
    </w:pPr>
  </w:style>
  <w:style w:type="character" w:styleId="Seitenzahl">
    <w:name w:val="page number"/>
    <w:rPr>
      <w:rFonts w:ascii="Helv" w:hAnsi="Helv"/>
      <w:i/>
      <w:sz w:val="20"/>
    </w:rPr>
  </w:style>
  <w:style w:type="character" w:customStyle="1" w:styleId="Befehl">
    <w:name w:val="Befehl"/>
    <w:rPr>
      <w:rFonts w:ascii="Arial" w:hAnsi="Arial"/>
      <w:b/>
      <w:sz w:val="20"/>
    </w:rPr>
  </w:style>
  <w:style w:type="character" w:customStyle="1" w:styleId="Standardzeichen">
    <w:name w:val="Standardzeichen"/>
    <w:rPr>
      <w:rFonts w:ascii="Arial" w:hAnsi="Arial"/>
      <w:sz w:val="20"/>
    </w:rPr>
  </w:style>
  <w:style w:type="paragraph" w:styleId="Beschriftung">
    <w:name w:val="caption"/>
    <w:basedOn w:val="Standard"/>
    <w:next w:val="Standard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Standard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Index8">
    <w:name w:val="index 8"/>
    <w:basedOn w:val="Standard"/>
    <w:next w:val="Standard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Index9">
    <w:name w:val="index 9"/>
    <w:basedOn w:val="Standard"/>
    <w:next w:val="Standard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Liste2">
    <w:name w:val="List 2"/>
    <w:basedOn w:val="Liste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Verzeichnis9">
    <w:name w:val="toc 9"/>
    <w:basedOn w:val="Standard"/>
    <w:next w:val="Standard"/>
    <w:semiHidden/>
    <w:pPr>
      <w:tabs>
        <w:tab w:val="right" w:leader="dot" w:pos="9071"/>
      </w:tabs>
      <w:ind w:left="1760"/>
    </w:pPr>
  </w:style>
  <w:style w:type="paragraph" w:styleId="Textkrper2">
    <w:name w:val="Body Text 2"/>
    <w:basedOn w:val="Standard"/>
    <w:link w:val="Textkrper2Zchn"/>
    <w:rPr>
      <w:snapToGrid w:val="0"/>
      <w:sz w:val="24"/>
    </w:rPr>
  </w:style>
  <w:style w:type="paragraph" w:customStyle="1" w:styleId="Formatvorlage1">
    <w:name w:val="Formatvorlage1"/>
    <w:basedOn w:val="Standard"/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Textkrper-Einzug3">
    <w:name w:val="Body Text Indent 3"/>
    <w:basedOn w:val="Standard"/>
    <w:pPr>
      <w:spacing w:after="0"/>
      <w:ind w:left="284" w:hanging="284"/>
    </w:pPr>
    <w:rPr>
      <w:sz w:val="22"/>
    </w:rPr>
  </w:style>
  <w:style w:type="paragraph" w:styleId="Textkrper3">
    <w:name w:val="Body Text 3"/>
    <w:basedOn w:val="Standard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2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40A81"/>
    <w:rPr>
      <w:rFonts w:ascii="Tahoma" w:hAnsi="Tahoma" w:cs="Tahoma"/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083B"/>
    <w:rPr>
      <w:rFonts w:ascii="Arial" w:hAnsi="Arial"/>
    </w:rPr>
  </w:style>
  <w:style w:type="character" w:customStyle="1" w:styleId="Textkrper2Zchn">
    <w:name w:val="Textkörper 2 Zchn"/>
    <w:basedOn w:val="Absatz-Standardschriftart"/>
    <w:link w:val="Textkrper2"/>
    <w:rsid w:val="0072425E"/>
    <w:rPr>
      <w:rFonts w:ascii="Arial" w:hAnsi="Arial"/>
      <w:snapToGrid w:val="0"/>
      <w:sz w:val="24"/>
    </w:rPr>
  </w:style>
  <w:style w:type="paragraph" w:styleId="berarbeitung">
    <w:name w:val="Revision"/>
    <w:hidden/>
    <w:uiPriority w:val="99"/>
    <w:semiHidden/>
    <w:rsid w:val="007110F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E1BFA"/>
    <w:pPr>
      <w:spacing w:line="240" w:lineRule="auto"/>
      <w:ind w:firstLine="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E1BFA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41BF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aslerweb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ales.europe@baslerweb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2.safelinks.protection.outlook.com/?url=http%3A%2F%2Fwww.baslerweb.com%2Fpylon-ai-booking&amp;data=05%7C02%7C%7C4eb904851b4d46a9f5a608dcb6fa4f22%7C744babbe24234ffca968eb9943b74386%7C0%7C0%7C638586433387935635%7CUnknown%7CTWFpbGZsb3d8eyJWIjoiMC4wLjAwMDAiLCJQIjoiV2luMzIiLCJBTiI6Ik1haWwiLCJXVCI6Mn0%3D%7C0%7C%7C%7C&amp;sdata=OcJOWpJ6353KYLF08ccUICIxDW1%2Frn3u%2F0Q7TCAai18%3D&amp;reserved=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ur02.safelinks.protection.outlook.com/?url=http%3A%2F%2Fwww.baslerweb.com%2Fpylon-ai&amp;data=05%7C02%7C%7C4eb904851b4d46a9f5a608dcb6fa4f22%7C744babbe24234ffca968eb9943b74386%7C0%7C0%7C638586433387922254%7CUnknown%7CTWFpbGZsb3d8eyJWIjoiMC4wLjAwMDAiLCJQIjoiV2luMzIiLCJBTiI6Ik1haWwiLCJXVCI6Mn0%3D%7C0%7C%7C%7C&amp;sdata=mFjjCsrTf7RIewJOyXmG%2FqA8qP52lDnJnC7cSnhzm6w%3D&amp;reserved=0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aslerweb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 xsi:nil="true"/>
    <Tags xmlns="a60e780d-56f9-49a3-b303-460a05294246" xsi:nil="true"/>
    <TaxCatchAll xmlns="b91a2b38-8ac2-476c-abd9-0bb498b9d899" xsi:nil="true"/>
    <lcf76f155ced4ddcb4097134ff3c332f xmlns="a60e780d-56f9-49a3-b303-460a05294246">
      <Terms xmlns="http://schemas.microsoft.com/office/infopath/2007/PartnerControls"/>
    </lcf76f155ced4ddcb4097134ff3c332f>
    <_Flow_SignoffStatus xmlns="a60e780d-56f9-49a3-b303-460a05294246" xsi:nil="true"/>
    <SharedWithUsers xmlns="b91a2b38-8ac2-476c-abd9-0bb498b9d899">
      <UserInfo>
        <DisplayName>Karow, Thomas</DisplayName>
        <AccountId>70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879F836D7F408EB302991F457A0C" ma:contentTypeVersion="37" ma:contentTypeDescription="Create a new document." ma:contentTypeScope="" ma:versionID="eecdb944bccf3173a72d7996fd1237b3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2606692563198c65c21de5602be8806f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301B1-20C0-4AB6-A76F-06201912E694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customXml/itemProps2.xml><?xml version="1.0" encoding="utf-8"?>
<ds:datastoreItem xmlns:ds="http://schemas.openxmlformats.org/officeDocument/2006/customXml" ds:itemID="{84727642-8DAA-4A0E-AFEE-ACA138E13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e780d-56f9-49a3-b303-460a05294246"/>
    <ds:schemaRef ds:uri="b91a2b38-8ac2-476c-abd9-0bb498b9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16C75-70E7-4F58-911D-B170AEF05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4913</Characters>
  <Application>Microsoft Office Word</Application>
  <DocSecurity>0</DocSecurity>
  <Lines>40</Lines>
  <Paragraphs>11</Paragraphs>
  <ScaleCrop>false</ScaleCrop>
  <Company>Unbekannte Organisation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subject/>
  <dc:creator>AGrabbe</dc:creator>
  <cp:keywords/>
  <cp:lastModifiedBy>Hegewald, Chiara</cp:lastModifiedBy>
  <cp:revision>609</cp:revision>
  <cp:lastPrinted>2002-08-28T05:41:00Z</cp:lastPrinted>
  <dcterms:created xsi:type="dcterms:W3CDTF">2024-08-11T12:57:00Z</dcterms:created>
  <dcterms:modified xsi:type="dcterms:W3CDTF">2024-09-24T07:13:00Z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14082300-7c59-4a89-954c-e869968e6e2a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2021-07-15T03:24:43Z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22a057ee-6b4f-4cd7-b915-b896c53414eb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