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0C569" w14:textId="77777777" w:rsidR="00727817" w:rsidRPr="00414E35" w:rsidRDefault="6EB15769" w:rsidP="6EB15769">
      <w:pPr>
        <w:pStyle w:val="Textkrper3"/>
        <w:spacing w:after="0"/>
        <w:rPr>
          <w:b w:val="0"/>
          <w:sz w:val="24"/>
          <w:szCs w:val="24"/>
        </w:rPr>
      </w:pPr>
      <w:r w:rsidRPr="21C2602D">
        <w:rPr>
          <w:b w:val="0"/>
          <w:sz w:val="24"/>
          <w:szCs w:val="24"/>
        </w:rPr>
        <w:t>PRESSEMITTEILUNG</w:t>
      </w:r>
    </w:p>
    <w:p w14:paraId="27D0B323" w14:textId="74636018" w:rsidR="21C2602D" w:rsidRDefault="21C2602D" w:rsidP="21C2602D">
      <w:pPr>
        <w:pStyle w:val="Textkrper3"/>
        <w:spacing w:after="0"/>
        <w:rPr>
          <w:sz w:val="24"/>
          <w:szCs w:val="24"/>
        </w:rPr>
      </w:pPr>
    </w:p>
    <w:p w14:paraId="38297F19" w14:textId="0E8119F1" w:rsidR="21C2602D" w:rsidRPr="00AB37EB" w:rsidRDefault="21C2602D" w:rsidP="21C2602D">
      <w:pPr>
        <w:pStyle w:val="Textkrper3"/>
        <w:spacing w:after="0"/>
      </w:pPr>
    </w:p>
    <w:p w14:paraId="23343535" w14:textId="41241BEB" w:rsidR="1BA8FF04" w:rsidRPr="00303B6A" w:rsidRDefault="1BA8FF04" w:rsidP="1D72F9FE">
      <w:pPr>
        <w:pStyle w:val="Textkrper3"/>
        <w:spacing w:after="0"/>
        <w:rPr>
          <w:noProof/>
        </w:rPr>
      </w:pPr>
      <w:r w:rsidRPr="213336F5">
        <w:rPr>
          <w:noProof/>
        </w:rPr>
        <w:t>Stereo ace</w:t>
      </w:r>
      <w:r w:rsidR="16834410" w:rsidRPr="213336F5">
        <w:rPr>
          <w:noProof/>
        </w:rPr>
        <w:t xml:space="preserve"> für </w:t>
      </w:r>
      <w:r w:rsidR="269759BF" w:rsidRPr="213336F5">
        <w:rPr>
          <w:noProof/>
        </w:rPr>
        <w:t>präzise</w:t>
      </w:r>
      <w:r w:rsidR="16834410" w:rsidRPr="213336F5">
        <w:rPr>
          <w:noProof/>
        </w:rPr>
        <w:t xml:space="preserve"> 3D-Bilder</w:t>
      </w:r>
      <w:r w:rsidRPr="213336F5">
        <w:rPr>
          <w:noProof/>
        </w:rPr>
        <w:t xml:space="preserve"> auch bei anspr</w:t>
      </w:r>
      <w:r w:rsidR="52556611" w:rsidRPr="213336F5">
        <w:rPr>
          <w:noProof/>
        </w:rPr>
        <w:t>u</w:t>
      </w:r>
      <w:r w:rsidRPr="213336F5">
        <w:rPr>
          <w:noProof/>
        </w:rPr>
        <w:t>chsvollen Oberflächen</w:t>
      </w:r>
    </w:p>
    <w:p w14:paraId="35BBB9D0" w14:textId="3E2A90C3" w:rsidR="3921137B" w:rsidRPr="00303B6A" w:rsidRDefault="3921137B" w:rsidP="213336F5">
      <w:pPr>
        <w:pStyle w:val="Textkrper3"/>
        <w:spacing w:after="0"/>
        <w:rPr>
          <w:noProof/>
        </w:rPr>
      </w:pPr>
    </w:p>
    <w:p w14:paraId="43AD8C78" w14:textId="77777777" w:rsidR="00727817" w:rsidRPr="00AB37EB" w:rsidRDefault="00727817" w:rsidP="00727817">
      <w:pPr>
        <w:pStyle w:val="Textkrper3"/>
        <w:spacing w:after="0"/>
        <w:rPr>
          <w:b w:val="0"/>
          <w:sz w:val="22"/>
        </w:rPr>
      </w:pPr>
    </w:p>
    <w:p w14:paraId="3229A22A" w14:textId="6C059879" w:rsidR="147B5899" w:rsidRDefault="147B5899" w:rsidP="3921137B">
      <w:pPr>
        <w:tabs>
          <w:tab w:val="left" w:pos="4820"/>
        </w:tabs>
        <w:spacing w:after="72"/>
        <w:jc w:val="left"/>
        <w:rPr>
          <w:rFonts w:eastAsia="Arial" w:cs="Arial"/>
          <w:b/>
          <w:bCs/>
          <w:color w:val="000000" w:themeColor="text1"/>
          <w:sz w:val="22"/>
          <w:szCs w:val="22"/>
        </w:rPr>
      </w:pPr>
      <w:r w:rsidRPr="2D985748">
        <w:rPr>
          <w:rFonts w:eastAsia="Arial" w:cs="Arial"/>
          <w:b/>
          <w:bCs/>
          <w:color w:val="000000" w:themeColor="text1"/>
          <w:sz w:val="22"/>
          <w:szCs w:val="22"/>
        </w:rPr>
        <w:t>Die</w:t>
      </w:r>
      <w:r w:rsidR="0C3F3215" w:rsidRPr="2D985748">
        <w:rPr>
          <w:rFonts w:eastAsia="Arial" w:cs="Arial"/>
          <w:b/>
          <w:bCs/>
          <w:color w:val="000000" w:themeColor="text1"/>
          <w:sz w:val="22"/>
          <w:szCs w:val="22"/>
        </w:rPr>
        <w:t xml:space="preserve"> </w:t>
      </w:r>
      <w:r w:rsidR="4959BF26" w:rsidRPr="2D985748">
        <w:rPr>
          <w:rFonts w:eastAsia="Arial" w:cs="Arial"/>
          <w:b/>
          <w:bCs/>
          <w:color w:val="000000" w:themeColor="text1"/>
          <w:sz w:val="22"/>
          <w:szCs w:val="22"/>
        </w:rPr>
        <w:t xml:space="preserve">neue </w:t>
      </w:r>
      <w:r w:rsidR="287C9ECE" w:rsidRPr="2D985748">
        <w:rPr>
          <w:rFonts w:eastAsia="Arial" w:cs="Arial"/>
          <w:b/>
          <w:bCs/>
          <w:color w:val="000000" w:themeColor="text1"/>
          <w:sz w:val="22"/>
          <w:szCs w:val="22"/>
        </w:rPr>
        <w:t xml:space="preserve">hochauflösende </w:t>
      </w:r>
      <w:r w:rsidR="4051C6E0" w:rsidRPr="2D985748">
        <w:rPr>
          <w:rFonts w:eastAsia="Arial" w:cs="Arial"/>
          <w:b/>
          <w:bCs/>
          <w:color w:val="000000" w:themeColor="text1"/>
          <w:sz w:val="22"/>
          <w:szCs w:val="22"/>
        </w:rPr>
        <w:t>Basler Stereo ace</w:t>
      </w:r>
      <w:r w:rsidR="0C3F3215" w:rsidRPr="2D985748">
        <w:rPr>
          <w:rFonts w:eastAsia="Arial" w:cs="Arial"/>
          <w:b/>
          <w:bCs/>
          <w:color w:val="000000" w:themeColor="text1"/>
          <w:sz w:val="22"/>
          <w:szCs w:val="22"/>
        </w:rPr>
        <w:t xml:space="preserve"> ergänzt Baslers 3D-Produktpalette</w:t>
      </w:r>
      <w:r w:rsidR="2ECCBCBD" w:rsidRPr="2D985748">
        <w:rPr>
          <w:rFonts w:eastAsia="Arial" w:cs="Arial"/>
          <w:b/>
          <w:bCs/>
          <w:color w:val="000000" w:themeColor="text1"/>
          <w:sz w:val="22"/>
          <w:szCs w:val="22"/>
        </w:rPr>
        <w:t xml:space="preserve"> um </w:t>
      </w:r>
      <w:r w:rsidR="6D089BEE" w:rsidRPr="2D985748">
        <w:rPr>
          <w:rFonts w:eastAsia="Arial" w:cs="Arial"/>
          <w:b/>
          <w:bCs/>
          <w:color w:val="000000" w:themeColor="text1"/>
          <w:sz w:val="22"/>
          <w:szCs w:val="22"/>
        </w:rPr>
        <w:t xml:space="preserve">eine </w:t>
      </w:r>
      <w:r w:rsidR="6C6826CB" w:rsidRPr="2D985748">
        <w:rPr>
          <w:rFonts w:eastAsia="Arial" w:cs="Arial"/>
          <w:b/>
          <w:bCs/>
          <w:color w:val="000000" w:themeColor="text1"/>
          <w:sz w:val="22"/>
          <w:szCs w:val="22"/>
        </w:rPr>
        <w:t>einfach</w:t>
      </w:r>
      <w:r w:rsidR="2ECCBCBD" w:rsidRPr="2D985748">
        <w:rPr>
          <w:rFonts w:eastAsia="Arial" w:cs="Arial"/>
          <w:b/>
          <w:bCs/>
          <w:color w:val="000000" w:themeColor="text1"/>
          <w:sz w:val="22"/>
          <w:szCs w:val="22"/>
        </w:rPr>
        <w:t xml:space="preserve"> </w:t>
      </w:r>
      <w:r w:rsidR="00A804AB" w:rsidRPr="2D985748">
        <w:rPr>
          <w:rFonts w:eastAsia="Arial" w:cs="Arial"/>
          <w:b/>
          <w:bCs/>
          <w:color w:val="000000" w:themeColor="text1"/>
          <w:sz w:val="22"/>
          <w:szCs w:val="22"/>
        </w:rPr>
        <w:t xml:space="preserve">zu integrierende </w:t>
      </w:r>
      <w:r w:rsidR="2ECCBCBD" w:rsidRPr="2D985748">
        <w:rPr>
          <w:rFonts w:eastAsia="Arial" w:cs="Arial"/>
          <w:b/>
          <w:bCs/>
          <w:color w:val="000000" w:themeColor="text1"/>
          <w:sz w:val="22"/>
          <w:szCs w:val="22"/>
        </w:rPr>
        <w:t xml:space="preserve">Modellreihe von </w:t>
      </w:r>
      <w:r w:rsidR="001B2ABE" w:rsidRPr="2D985748">
        <w:rPr>
          <w:rFonts w:eastAsia="Arial" w:cs="Arial"/>
          <w:b/>
          <w:bCs/>
          <w:color w:val="000000" w:themeColor="text1"/>
          <w:sz w:val="22"/>
          <w:szCs w:val="22"/>
        </w:rPr>
        <w:t xml:space="preserve">aktiven </w:t>
      </w:r>
      <w:r w:rsidR="2ECCBCBD" w:rsidRPr="2D985748">
        <w:rPr>
          <w:rFonts w:eastAsia="Arial" w:cs="Arial"/>
          <w:b/>
          <w:bCs/>
          <w:color w:val="000000" w:themeColor="text1"/>
          <w:sz w:val="22"/>
          <w:szCs w:val="22"/>
        </w:rPr>
        <w:t>Stereokameras</w:t>
      </w:r>
      <w:r w:rsidR="3BF1D696" w:rsidRPr="2D985748">
        <w:rPr>
          <w:rFonts w:eastAsia="Arial" w:cs="Arial"/>
          <w:b/>
          <w:bCs/>
          <w:color w:val="000000" w:themeColor="text1"/>
          <w:sz w:val="22"/>
          <w:szCs w:val="22"/>
        </w:rPr>
        <w:t>, die</w:t>
      </w:r>
      <w:r w:rsidR="242B267D" w:rsidRPr="2D985748">
        <w:rPr>
          <w:rFonts w:eastAsia="Arial" w:cs="Arial"/>
          <w:b/>
          <w:bCs/>
          <w:color w:val="000000" w:themeColor="text1"/>
          <w:sz w:val="22"/>
          <w:szCs w:val="22"/>
        </w:rPr>
        <w:t xml:space="preserve"> sich</w:t>
      </w:r>
      <w:r w:rsidR="3BF1D696" w:rsidRPr="2D985748">
        <w:rPr>
          <w:rFonts w:eastAsia="Arial" w:cs="Arial"/>
          <w:b/>
          <w:bCs/>
          <w:color w:val="000000" w:themeColor="text1"/>
          <w:sz w:val="22"/>
          <w:szCs w:val="22"/>
        </w:rPr>
        <w:t xml:space="preserve"> besonders</w:t>
      </w:r>
      <w:r w:rsidR="571105D2" w:rsidRPr="2D985748">
        <w:rPr>
          <w:rFonts w:eastAsia="Arial" w:cs="Arial"/>
          <w:b/>
          <w:bCs/>
          <w:color w:val="000000" w:themeColor="text1"/>
          <w:sz w:val="22"/>
          <w:szCs w:val="22"/>
        </w:rPr>
        <w:t xml:space="preserve"> </w:t>
      </w:r>
      <w:r w:rsidR="001B2ABE" w:rsidRPr="2D985748">
        <w:rPr>
          <w:rFonts w:eastAsia="Arial" w:cs="Arial"/>
          <w:b/>
          <w:bCs/>
          <w:color w:val="000000" w:themeColor="text1"/>
          <w:sz w:val="22"/>
          <w:szCs w:val="22"/>
        </w:rPr>
        <w:t xml:space="preserve">für den </w:t>
      </w:r>
      <w:r w:rsidR="3BF1D696" w:rsidRPr="2D985748">
        <w:rPr>
          <w:rFonts w:eastAsia="Arial" w:cs="Arial"/>
          <w:b/>
          <w:bCs/>
          <w:color w:val="000000" w:themeColor="text1"/>
          <w:sz w:val="22"/>
          <w:szCs w:val="22"/>
        </w:rPr>
        <w:t xml:space="preserve">Bereich </w:t>
      </w:r>
      <w:r w:rsidR="001B2ABE" w:rsidRPr="2D985748">
        <w:rPr>
          <w:rFonts w:eastAsia="Arial" w:cs="Arial"/>
          <w:b/>
          <w:bCs/>
          <w:color w:val="000000" w:themeColor="text1"/>
          <w:sz w:val="22"/>
          <w:szCs w:val="22"/>
        </w:rPr>
        <w:t>Logistik und Fab</w:t>
      </w:r>
      <w:r w:rsidR="7CAB89F9" w:rsidRPr="2D985748">
        <w:rPr>
          <w:rFonts w:eastAsia="Arial" w:cs="Arial"/>
          <w:b/>
          <w:bCs/>
          <w:color w:val="000000" w:themeColor="text1"/>
          <w:sz w:val="22"/>
          <w:szCs w:val="22"/>
        </w:rPr>
        <w:t>r</w:t>
      </w:r>
      <w:r w:rsidR="001B2ABE" w:rsidRPr="2D985748">
        <w:rPr>
          <w:rFonts w:eastAsia="Arial" w:cs="Arial"/>
          <w:b/>
          <w:bCs/>
          <w:color w:val="000000" w:themeColor="text1"/>
          <w:sz w:val="22"/>
          <w:szCs w:val="22"/>
        </w:rPr>
        <w:t xml:space="preserve">ikautomation </w:t>
      </w:r>
      <w:r w:rsidR="3E46808A" w:rsidRPr="2D985748">
        <w:rPr>
          <w:rFonts w:eastAsia="Arial" w:cs="Arial"/>
          <w:b/>
          <w:bCs/>
          <w:color w:val="000000" w:themeColor="text1"/>
          <w:sz w:val="22"/>
          <w:szCs w:val="22"/>
        </w:rPr>
        <w:t>eigne</w:t>
      </w:r>
      <w:r w:rsidR="5949C066" w:rsidRPr="2D985748">
        <w:rPr>
          <w:rFonts w:eastAsia="Arial" w:cs="Arial"/>
          <w:b/>
          <w:bCs/>
          <w:color w:val="000000" w:themeColor="text1"/>
          <w:sz w:val="22"/>
          <w:szCs w:val="22"/>
        </w:rPr>
        <w:t>n</w:t>
      </w:r>
      <w:r w:rsidR="2ECCBCBD" w:rsidRPr="2D985748">
        <w:rPr>
          <w:rFonts w:eastAsia="Arial" w:cs="Arial"/>
          <w:b/>
          <w:bCs/>
          <w:color w:val="000000" w:themeColor="text1"/>
          <w:sz w:val="22"/>
          <w:szCs w:val="22"/>
        </w:rPr>
        <w:t>.</w:t>
      </w:r>
    </w:p>
    <w:p w14:paraId="426AEB87" w14:textId="77777777" w:rsidR="00727817" w:rsidRPr="00AE3330" w:rsidRDefault="00727817" w:rsidP="00727817">
      <w:pPr>
        <w:pStyle w:val="Speichermdienb"/>
        <w:spacing w:after="0"/>
        <w:jc w:val="both"/>
        <w:rPr>
          <w:b/>
        </w:rPr>
      </w:pPr>
    </w:p>
    <w:p w14:paraId="688A0E99" w14:textId="02102E6C" w:rsidR="00727817" w:rsidRPr="00303B6A" w:rsidRDefault="4D5F0160" w:rsidP="3921137B">
      <w:pPr>
        <w:spacing w:before="240" w:after="240"/>
        <w:rPr>
          <w:noProof/>
          <w:sz w:val="24"/>
          <w:szCs w:val="24"/>
        </w:rPr>
      </w:pPr>
      <w:r w:rsidRPr="02169D4D">
        <w:rPr>
          <w:rFonts w:eastAsia="Arial" w:cs="Arial"/>
          <w:b/>
          <w:bCs/>
          <w:color w:val="000000" w:themeColor="text1"/>
          <w:sz w:val="22"/>
          <w:szCs w:val="22"/>
        </w:rPr>
        <w:t xml:space="preserve">Ahrensburg, </w:t>
      </w:r>
      <w:r w:rsidR="5DFBBCC3" w:rsidRPr="02169D4D">
        <w:rPr>
          <w:rFonts w:eastAsia="Arial" w:cs="Arial"/>
          <w:b/>
          <w:bCs/>
          <w:color w:val="000000" w:themeColor="text1"/>
          <w:sz w:val="22"/>
          <w:szCs w:val="22"/>
        </w:rPr>
        <w:t>10</w:t>
      </w:r>
      <w:r w:rsidRPr="02169D4D">
        <w:rPr>
          <w:rFonts w:eastAsia="Arial" w:cs="Arial"/>
          <w:b/>
          <w:bCs/>
          <w:color w:val="000000" w:themeColor="text1"/>
          <w:sz w:val="22"/>
          <w:szCs w:val="22"/>
        </w:rPr>
        <w:t>.</w:t>
      </w:r>
      <w:r w:rsidR="64FE11EC" w:rsidRPr="02169D4D">
        <w:rPr>
          <w:rFonts w:eastAsia="Arial" w:cs="Arial"/>
          <w:b/>
          <w:bCs/>
          <w:color w:val="000000" w:themeColor="text1"/>
          <w:sz w:val="22"/>
          <w:szCs w:val="22"/>
        </w:rPr>
        <w:t>0</w:t>
      </w:r>
      <w:r w:rsidR="41E718BC" w:rsidRPr="02169D4D">
        <w:rPr>
          <w:rFonts w:eastAsia="Arial" w:cs="Arial"/>
          <w:b/>
          <w:bCs/>
          <w:color w:val="000000" w:themeColor="text1"/>
          <w:sz w:val="22"/>
          <w:szCs w:val="22"/>
        </w:rPr>
        <w:t>7</w:t>
      </w:r>
      <w:r w:rsidRPr="02169D4D">
        <w:rPr>
          <w:rFonts w:eastAsia="Arial" w:cs="Arial"/>
          <w:b/>
          <w:bCs/>
          <w:color w:val="000000" w:themeColor="text1"/>
          <w:sz w:val="22"/>
          <w:szCs w:val="22"/>
        </w:rPr>
        <w:t>.202</w:t>
      </w:r>
      <w:r w:rsidR="032CA229" w:rsidRPr="02169D4D">
        <w:rPr>
          <w:rFonts w:eastAsia="Arial" w:cs="Arial"/>
          <w:b/>
          <w:bCs/>
          <w:color w:val="000000" w:themeColor="text1"/>
          <w:sz w:val="22"/>
          <w:szCs w:val="22"/>
        </w:rPr>
        <w:t>5</w:t>
      </w:r>
      <w:r w:rsidR="2E2A2234" w:rsidRPr="02169D4D">
        <w:rPr>
          <w:rFonts w:eastAsia="Arial" w:cs="Arial"/>
          <w:sz w:val="22"/>
          <w:szCs w:val="22"/>
        </w:rPr>
        <w:t xml:space="preserve"> – </w:t>
      </w:r>
      <w:r w:rsidR="392D666B" w:rsidRPr="02169D4D">
        <w:rPr>
          <w:rFonts w:eastAsia="Arial" w:cs="Arial"/>
          <w:sz w:val="22"/>
          <w:szCs w:val="22"/>
        </w:rPr>
        <w:t xml:space="preserve">Die </w:t>
      </w:r>
      <w:r w:rsidR="57D9FB53" w:rsidRPr="02169D4D">
        <w:rPr>
          <w:noProof/>
          <w:sz w:val="24"/>
          <w:szCs w:val="24"/>
        </w:rPr>
        <w:t xml:space="preserve">Basler AG </w:t>
      </w:r>
      <w:r w:rsidR="3324DBD0" w:rsidRPr="02169D4D">
        <w:rPr>
          <w:noProof/>
          <w:sz w:val="24"/>
          <w:szCs w:val="24"/>
        </w:rPr>
        <w:t>stellt</w:t>
      </w:r>
      <w:r w:rsidR="1584957A" w:rsidRPr="02169D4D">
        <w:rPr>
          <w:noProof/>
          <w:sz w:val="24"/>
          <w:szCs w:val="24"/>
        </w:rPr>
        <w:t xml:space="preserve"> </w:t>
      </w:r>
      <w:r w:rsidR="77150633" w:rsidRPr="02169D4D">
        <w:rPr>
          <w:noProof/>
          <w:sz w:val="24"/>
          <w:szCs w:val="24"/>
        </w:rPr>
        <w:t xml:space="preserve">die </w:t>
      </w:r>
      <w:r w:rsidR="19F12693" w:rsidRPr="02169D4D">
        <w:rPr>
          <w:noProof/>
          <w:sz w:val="24"/>
          <w:szCs w:val="24"/>
        </w:rPr>
        <w:t xml:space="preserve">neue </w:t>
      </w:r>
      <w:r w:rsidR="57D9FB53" w:rsidRPr="02169D4D">
        <w:rPr>
          <w:noProof/>
          <w:sz w:val="24"/>
          <w:szCs w:val="24"/>
        </w:rPr>
        <w:t>aktive 3D-Stereokamera-Serie</w:t>
      </w:r>
      <w:r w:rsidR="53171CC8" w:rsidRPr="02169D4D">
        <w:rPr>
          <w:noProof/>
          <w:sz w:val="24"/>
          <w:szCs w:val="24"/>
        </w:rPr>
        <w:t xml:space="preserve"> Basler Stereo ace</w:t>
      </w:r>
      <w:r w:rsidR="7C97C56C" w:rsidRPr="02169D4D">
        <w:rPr>
          <w:noProof/>
          <w:sz w:val="24"/>
          <w:szCs w:val="24"/>
        </w:rPr>
        <w:t xml:space="preserve"> bestehend aus </w:t>
      </w:r>
      <w:r w:rsidR="2F9167AD" w:rsidRPr="02169D4D">
        <w:rPr>
          <w:noProof/>
          <w:sz w:val="24"/>
          <w:szCs w:val="24"/>
        </w:rPr>
        <w:t>s</w:t>
      </w:r>
      <w:r w:rsidR="01CB075A" w:rsidRPr="02169D4D">
        <w:rPr>
          <w:noProof/>
          <w:sz w:val="24"/>
          <w:szCs w:val="24"/>
        </w:rPr>
        <w:t>e</w:t>
      </w:r>
      <w:r w:rsidR="7DC344AB" w:rsidRPr="02169D4D">
        <w:rPr>
          <w:noProof/>
          <w:sz w:val="24"/>
          <w:szCs w:val="24"/>
        </w:rPr>
        <w:t>chs</w:t>
      </w:r>
      <w:r w:rsidR="7C97C56C" w:rsidRPr="02169D4D">
        <w:rPr>
          <w:noProof/>
          <w:sz w:val="24"/>
          <w:szCs w:val="24"/>
        </w:rPr>
        <w:t xml:space="preserve"> Kameramodellen </w:t>
      </w:r>
      <w:r w:rsidR="4DC04125" w:rsidRPr="02169D4D">
        <w:rPr>
          <w:noProof/>
          <w:sz w:val="24"/>
          <w:szCs w:val="24"/>
        </w:rPr>
        <w:t>vor</w:t>
      </w:r>
      <w:r w:rsidR="37860B45" w:rsidRPr="02169D4D">
        <w:rPr>
          <w:noProof/>
          <w:sz w:val="24"/>
          <w:szCs w:val="24"/>
        </w:rPr>
        <w:t xml:space="preserve"> und stärkt so ihre Position als zuverlässiger Experte</w:t>
      </w:r>
      <w:r w:rsidR="2F6523FE" w:rsidRPr="02169D4D">
        <w:rPr>
          <w:noProof/>
          <w:sz w:val="24"/>
          <w:szCs w:val="24"/>
        </w:rPr>
        <w:t xml:space="preserve"> in 3D-Vision</w:t>
      </w:r>
      <w:r w:rsidR="73FC4CD8" w:rsidRPr="02169D4D">
        <w:rPr>
          <w:noProof/>
          <w:sz w:val="24"/>
          <w:szCs w:val="24"/>
        </w:rPr>
        <w:t xml:space="preserve">. </w:t>
      </w:r>
      <w:r w:rsidR="00CF5B46" w:rsidRPr="02169D4D">
        <w:rPr>
          <w:noProof/>
          <w:sz w:val="24"/>
          <w:szCs w:val="24"/>
        </w:rPr>
        <w:t xml:space="preserve">Die Kameras überzeugen durch </w:t>
      </w:r>
      <w:r w:rsidR="0A9A6264" w:rsidRPr="02169D4D">
        <w:rPr>
          <w:noProof/>
          <w:sz w:val="24"/>
          <w:szCs w:val="24"/>
        </w:rPr>
        <w:t>exakte</w:t>
      </w:r>
      <w:r w:rsidR="44D29CB1" w:rsidRPr="02169D4D">
        <w:rPr>
          <w:noProof/>
          <w:sz w:val="24"/>
          <w:szCs w:val="24"/>
        </w:rPr>
        <w:t xml:space="preserve"> 3D-Bilder</w:t>
      </w:r>
      <w:r w:rsidR="00CF5B46" w:rsidRPr="02169D4D">
        <w:rPr>
          <w:noProof/>
          <w:sz w:val="24"/>
          <w:szCs w:val="24"/>
        </w:rPr>
        <w:t xml:space="preserve"> </w:t>
      </w:r>
      <w:r w:rsidR="72F820AC" w:rsidRPr="02169D4D">
        <w:rPr>
          <w:noProof/>
          <w:sz w:val="24"/>
          <w:szCs w:val="24"/>
        </w:rPr>
        <w:t>und</w:t>
      </w:r>
      <w:r w:rsidR="5100F7DD" w:rsidRPr="02169D4D">
        <w:rPr>
          <w:noProof/>
          <w:sz w:val="24"/>
          <w:szCs w:val="24"/>
        </w:rPr>
        <w:t xml:space="preserve"> hohe Auflösung</w:t>
      </w:r>
      <w:r w:rsidR="00CF5B46" w:rsidRPr="02169D4D">
        <w:rPr>
          <w:noProof/>
          <w:sz w:val="24"/>
          <w:szCs w:val="24"/>
        </w:rPr>
        <w:t xml:space="preserve"> </w:t>
      </w:r>
      <w:r w:rsidR="7E5D9887" w:rsidRPr="02169D4D">
        <w:rPr>
          <w:noProof/>
          <w:sz w:val="24"/>
          <w:szCs w:val="24"/>
        </w:rPr>
        <w:t xml:space="preserve">selbst bei </w:t>
      </w:r>
      <w:r w:rsidR="16BF36E7" w:rsidRPr="02169D4D">
        <w:rPr>
          <w:noProof/>
          <w:sz w:val="24"/>
          <w:szCs w:val="24"/>
        </w:rPr>
        <w:t>anspruchsvolle</w:t>
      </w:r>
      <w:r w:rsidR="75A3F8BF" w:rsidRPr="02169D4D">
        <w:rPr>
          <w:noProof/>
          <w:sz w:val="24"/>
          <w:szCs w:val="24"/>
        </w:rPr>
        <w:t>n</w:t>
      </w:r>
      <w:r w:rsidR="16BF36E7" w:rsidRPr="02169D4D">
        <w:rPr>
          <w:noProof/>
          <w:sz w:val="24"/>
          <w:szCs w:val="24"/>
        </w:rPr>
        <w:t xml:space="preserve"> Oberflächen</w:t>
      </w:r>
      <w:r w:rsidR="44BEF52C" w:rsidRPr="02169D4D">
        <w:rPr>
          <w:noProof/>
          <w:sz w:val="24"/>
          <w:szCs w:val="24"/>
        </w:rPr>
        <w:t xml:space="preserve"> zu einem attraktiven Preis</w:t>
      </w:r>
      <w:r w:rsidR="16BF36E7" w:rsidRPr="02169D4D">
        <w:rPr>
          <w:noProof/>
          <w:sz w:val="24"/>
          <w:szCs w:val="24"/>
        </w:rPr>
        <w:t xml:space="preserve">. </w:t>
      </w:r>
      <w:r w:rsidR="257FE0A9" w:rsidRPr="02169D4D">
        <w:rPr>
          <w:noProof/>
          <w:sz w:val="24"/>
          <w:szCs w:val="24"/>
        </w:rPr>
        <w:t xml:space="preserve">Als aktive 3D-Kameras </w:t>
      </w:r>
      <w:r w:rsidR="790E53C8" w:rsidRPr="02169D4D">
        <w:rPr>
          <w:noProof/>
          <w:sz w:val="24"/>
          <w:szCs w:val="24"/>
        </w:rPr>
        <w:t xml:space="preserve">mit integriertem Projektor </w:t>
      </w:r>
      <w:r w:rsidR="257FE0A9" w:rsidRPr="02169D4D">
        <w:rPr>
          <w:noProof/>
          <w:sz w:val="24"/>
          <w:szCs w:val="24"/>
        </w:rPr>
        <w:t xml:space="preserve">werden sie bereits </w:t>
      </w:r>
      <w:r w:rsidR="7F90A237" w:rsidRPr="02169D4D">
        <w:rPr>
          <w:noProof/>
          <w:sz w:val="24"/>
          <w:szCs w:val="24"/>
        </w:rPr>
        <w:t xml:space="preserve">ab Werk </w:t>
      </w:r>
      <w:r w:rsidR="257FE0A9" w:rsidRPr="02169D4D">
        <w:rPr>
          <w:noProof/>
          <w:sz w:val="24"/>
          <w:szCs w:val="24"/>
        </w:rPr>
        <w:t>kalibriert</w:t>
      </w:r>
      <w:r w:rsidR="4CB204B2" w:rsidRPr="02169D4D">
        <w:rPr>
          <w:noProof/>
          <w:sz w:val="24"/>
          <w:szCs w:val="24"/>
        </w:rPr>
        <w:t xml:space="preserve"> geliefert</w:t>
      </w:r>
      <w:r w:rsidR="257FE0A9" w:rsidRPr="02169D4D">
        <w:rPr>
          <w:noProof/>
          <w:sz w:val="24"/>
          <w:szCs w:val="24"/>
        </w:rPr>
        <w:t xml:space="preserve"> und </w:t>
      </w:r>
      <w:r w:rsidR="0C36E7D4" w:rsidRPr="02169D4D">
        <w:rPr>
          <w:noProof/>
          <w:sz w:val="24"/>
          <w:szCs w:val="24"/>
        </w:rPr>
        <w:t xml:space="preserve">sind dadurch schnell und </w:t>
      </w:r>
      <w:r w:rsidR="257FE0A9" w:rsidRPr="02169D4D">
        <w:rPr>
          <w:noProof/>
          <w:sz w:val="24"/>
          <w:szCs w:val="24"/>
        </w:rPr>
        <w:t xml:space="preserve">zuverlässig </w:t>
      </w:r>
      <w:r w:rsidR="36FFDA16" w:rsidRPr="02169D4D">
        <w:rPr>
          <w:noProof/>
          <w:sz w:val="24"/>
          <w:szCs w:val="24"/>
        </w:rPr>
        <w:t>einsetzbar</w:t>
      </w:r>
      <w:r w:rsidR="257FE0A9" w:rsidRPr="02169D4D">
        <w:rPr>
          <w:noProof/>
          <w:sz w:val="24"/>
          <w:szCs w:val="24"/>
        </w:rPr>
        <w:t>.</w:t>
      </w:r>
      <w:r w:rsidR="0F2B3E8B" w:rsidRPr="02169D4D">
        <w:rPr>
          <w:noProof/>
          <w:sz w:val="24"/>
          <w:szCs w:val="24"/>
        </w:rPr>
        <w:t xml:space="preserve"> </w:t>
      </w:r>
      <w:r w:rsidR="6DDFEA6C" w:rsidRPr="02169D4D">
        <w:rPr>
          <w:noProof/>
          <w:sz w:val="24"/>
          <w:szCs w:val="24"/>
        </w:rPr>
        <w:t xml:space="preserve">Nicht zuletzt auch durch die </w:t>
      </w:r>
      <w:r w:rsidR="6E1E6DD8" w:rsidRPr="02169D4D">
        <w:rPr>
          <w:noProof/>
          <w:sz w:val="24"/>
          <w:szCs w:val="24"/>
        </w:rPr>
        <w:t xml:space="preserve">dynamische Selbstkalibrierung </w:t>
      </w:r>
      <w:r w:rsidR="29D3FF53" w:rsidRPr="02169D4D">
        <w:rPr>
          <w:noProof/>
          <w:sz w:val="24"/>
          <w:szCs w:val="24"/>
        </w:rPr>
        <w:t>des Systems</w:t>
      </w:r>
      <w:r w:rsidR="24695570" w:rsidRPr="02169D4D">
        <w:rPr>
          <w:noProof/>
          <w:sz w:val="24"/>
          <w:szCs w:val="24"/>
        </w:rPr>
        <w:t xml:space="preserve"> im Betrieb</w:t>
      </w:r>
      <w:r w:rsidR="12828E34" w:rsidRPr="02169D4D">
        <w:rPr>
          <w:noProof/>
          <w:sz w:val="24"/>
          <w:szCs w:val="24"/>
        </w:rPr>
        <w:t xml:space="preserve"> </w:t>
      </w:r>
      <w:r w:rsidR="6E1E6DD8" w:rsidRPr="02169D4D">
        <w:rPr>
          <w:noProof/>
          <w:sz w:val="24"/>
          <w:szCs w:val="24"/>
        </w:rPr>
        <w:t xml:space="preserve">können </w:t>
      </w:r>
      <w:r w:rsidR="0F2B3E8B" w:rsidRPr="02169D4D">
        <w:rPr>
          <w:noProof/>
          <w:sz w:val="24"/>
          <w:szCs w:val="24"/>
        </w:rPr>
        <w:t xml:space="preserve">Kundinnen und Kunden von stabilen </w:t>
      </w:r>
      <w:r w:rsidR="6682E578" w:rsidRPr="02169D4D">
        <w:rPr>
          <w:noProof/>
          <w:sz w:val="24"/>
          <w:szCs w:val="24"/>
        </w:rPr>
        <w:t>3D</w:t>
      </w:r>
      <w:r w:rsidR="5E794695" w:rsidRPr="02169D4D">
        <w:rPr>
          <w:noProof/>
          <w:sz w:val="24"/>
          <w:szCs w:val="24"/>
        </w:rPr>
        <w:t>-</w:t>
      </w:r>
      <w:r w:rsidR="6682E578" w:rsidRPr="02169D4D">
        <w:rPr>
          <w:noProof/>
          <w:sz w:val="24"/>
          <w:szCs w:val="24"/>
        </w:rPr>
        <w:t xml:space="preserve">Daten </w:t>
      </w:r>
      <w:r w:rsidR="0F2B3E8B" w:rsidRPr="02169D4D">
        <w:rPr>
          <w:noProof/>
          <w:sz w:val="24"/>
          <w:szCs w:val="24"/>
        </w:rPr>
        <w:t xml:space="preserve">profitieren. </w:t>
      </w:r>
    </w:p>
    <w:p w14:paraId="3F5BC334" w14:textId="4A7EE04A" w:rsidR="00727817" w:rsidRPr="00303B6A" w:rsidRDefault="66E4C5ED" w:rsidP="3921137B">
      <w:pPr>
        <w:spacing w:before="240" w:after="240"/>
        <w:rPr>
          <w:noProof/>
          <w:sz w:val="24"/>
          <w:szCs w:val="24"/>
        </w:rPr>
      </w:pPr>
      <w:r w:rsidRPr="2D985748">
        <w:rPr>
          <w:noProof/>
          <w:sz w:val="24"/>
          <w:szCs w:val="24"/>
        </w:rPr>
        <w:t>Zusätzlich zeichnet sich die Basler Stereo ace durch geringste Latenzzeit aus, was eine besonders schnelle</w:t>
      </w:r>
      <w:r w:rsidR="00CC171B" w:rsidRPr="2D985748">
        <w:rPr>
          <w:noProof/>
          <w:sz w:val="24"/>
          <w:szCs w:val="24"/>
        </w:rPr>
        <w:t xml:space="preserve"> </w:t>
      </w:r>
      <w:r w:rsidR="00A14F53" w:rsidRPr="2D985748">
        <w:rPr>
          <w:noProof/>
          <w:sz w:val="24"/>
          <w:szCs w:val="24"/>
        </w:rPr>
        <w:t>Verfügbarkeit</w:t>
      </w:r>
      <w:r w:rsidR="00CC171B" w:rsidRPr="2D985748">
        <w:rPr>
          <w:noProof/>
          <w:sz w:val="24"/>
          <w:szCs w:val="24"/>
        </w:rPr>
        <w:t xml:space="preserve"> der</w:t>
      </w:r>
      <w:r w:rsidRPr="2D985748">
        <w:rPr>
          <w:noProof/>
          <w:sz w:val="24"/>
          <w:szCs w:val="24"/>
        </w:rPr>
        <w:t xml:space="preserve"> 3D-</w:t>
      </w:r>
      <w:r w:rsidR="00CC171B" w:rsidRPr="2D985748">
        <w:rPr>
          <w:noProof/>
          <w:sz w:val="24"/>
          <w:szCs w:val="24"/>
        </w:rPr>
        <w:t xml:space="preserve">Daten </w:t>
      </w:r>
      <w:r w:rsidRPr="2D985748">
        <w:rPr>
          <w:noProof/>
          <w:sz w:val="24"/>
          <w:szCs w:val="24"/>
        </w:rPr>
        <w:t>sicherstellt.</w:t>
      </w:r>
    </w:p>
    <w:p w14:paraId="139FCA75" w14:textId="6A486564" w:rsidR="00727817" w:rsidRPr="00303B6A" w:rsidRDefault="30B766B1" w:rsidP="3921137B">
      <w:pPr>
        <w:spacing w:before="240" w:after="240"/>
        <w:rPr>
          <w:noProof/>
          <w:sz w:val="24"/>
          <w:szCs w:val="24"/>
        </w:rPr>
      </w:pPr>
      <w:r w:rsidRPr="51488612">
        <w:rPr>
          <w:noProof/>
          <w:sz w:val="24"/>
          <w:szCs w:val="24"/>
        </w:rPr>
        <w:t>Die Stereokameras</w:t>
      </w:r>
      <w:r w:rsidR="4335CC92" w:rsidRPr="51488612">
        <w:rPr>
          <w:noProof/>
          <w:sz w:val="24"/>
          <w:szCs w:val="24"/>
        </w:rPr>
        <w:t xml:space="preserve"> sind in Basis</w:t>
      </w:r>
      <w:r w:rsidR="5ED49180" w:rsidRPr="51488612">
        <w:rPr>
          <w:noProof/>
          <w:sz w:val="24"/>
          <w:szCs w:val="24"/>
        </w:rPr>
        <w:t>linien</w:t>
      </w:r>
      <w:r w:rsidR="4335CC92" w:rsidRPr="51488612">
        <w:rPr>
          <w:noProof/>
          <w:sz w:val="24"/>
          <w:szCs w:val="24"/>
        </w:rPr>
        <w:t xml:space="preserve"> von 100</w:t>
      </w:r>
      <w:r w:rsidR="7E63F312" w:rsidRPr="51488612">
        <w:rPr>
          <w:noProof/>
          <w:sz w:val="24"/>
          <w:szCs w:val="24"/>
        </w:rPr>
        <w:t>, 200</w:t>
      </w:r>
      <w:r w:rsidR="4335CC92" w:rsidRPr="51488612">
        <w:rPr>
          <w:noProof/>
          <w:sz w:val="24"/>
          <w:szCs w:val="24"/>
        </w:rPr>
        <w:t xml:space="preserve"> und </w:t>
      </w:r>
      <w:r w:rsidR="2C0AD487" w:rsidRPr="51488612">
        <w:rPr>
          <w:noProof/>
          <w:sz w:val="24"/>
          <w:szCs w:val="24"/>
        </w:rPr>
        <w:t>3</w:t>
      </w:r>
      <w:r w:rsidR="4335CC92" w:rsidRPr="51488612">
        <w:rPr>
          <w:noProof/>
          <w:sz w:val="24"/>
          <w:szCs w:val="24"/>
        </w:rPr>
        <w:t>00 Millimetern, jeweils in Monochrom- und Farbversion, ver</w:t>
      </w:r>
      <w:r w:rsidR="4335CC92" w:rsidRPr="51488612">
        <w:rPr>
          <w:rFonts w:eastAsia="Arial" w:cs="Arial"/>
          <w:noProof/>
          <w:color w:val="000000" w:themeColor="text1"/>
          <w:sz w:val="22"/>
          <w:szCs w:val="22"/>
        </w:rPr>
        <w:t>fügbar</w:t>
      </w:r>
      <w:r w:rsidR="29FAF149" w:rsidRPr="51488612">
        <w:rPr>
          <w:rFonts w:eastAsia="Arial" w:cs="Arial"/>
          <w:noProof/>
          <w:color w:val="000000" w:themeColor="text1"/>
          <w:sz w:val="22"/>
          <w:szCs w:val="22"/>
        </w:rPr>
        <w:t xml:space="preserve"> und </w:t>
      </w:r>
      <w:r w:rsidR="7A083E51" w:rsidRPr="51488612">
        <w:rPr>
          <w:noProof/>
          <w:sz w:val="24"/>
          <w:szCs w:val="24"/>
        </w:rPr>
        <w:t>können</w:t>
      </w:r>
      <w:r w:rsidR="10C6F01A" w:rsidRPr="51488612">
        <w:rPr>
          <w:noProof/>
          <w:sz w:val="24"/>
          <w:szCs w:val="24"/>
        </w:rPr>
        <w:t xml:space="preserve"> </w:t>
      </w:r>
      <w:r w:rsidR="00192A4A" w:rsidRPr="51488612">
        <w:rPr>
          <w:noProof/>
          <w:sz w:val="24"/>
          <w:szCs w:val="24"/>
        </w:rPr>
        <w:t xml:space="preserve">darüber hinaus </w:t>
      </w:r>
      <w:r w:rsidR="10C6F01A" w:rsidRPr="51488612">
        <w:rPr>
          <w:noProof/>
          <w:sz w:val="24"/>
          <w:szCs w:val="24"/>
        </w:rPr>
        <w:t>leicht</w:t>
      </w:r>
      <w:r w:rsidR="7626DC46" w:rsidRPr="51488612">
        <w:rPr>
          <w:noProof/>
          <w:sz w:val="24"/>
          <w:szCs w:val="24"/>
        </w:rPr>
        <w:t xml:space="preserve"> und schnell</w:t>
      </w:r>
      <w:r w:rsidR="10C6F01A" w:rsidRPr="51488612">
        <w:rPr>
          <w:noProof/>
          <w:sz w:val="24"/>
          <w:szCs w:val="24"/>
        </w:rPr>
        <w:t xml:space="preserve"> auf unterschiedlichste Kundenwünsche angepasst werden</w:t>
      </w:r>
      <w:r w:rsidR="404EB4BC" w:rsidRPr="51488612">
        <w:rPr>
          <w:noProof/>
          <w:sz w:val="24"/>
          <w:szCs w:val="24"/>
        </w:rPr>
        <w:t>.</w:t>
      </w:r>
      <w:r w:rsidR="3F936885" w:rsidRPr="51488612">
        <w:rPr>
          <w:noProof/>
          <w:sz w:val="24"/>
          <w:szCs w:val="24"/>
        </w:rPr>
        <w:t xml:space="preserve"> </w:t>
      </w:r>
      <w:r w:rsidR="3A93BF08" w:rsidRPr="51488612">
        <w:rPr>
          <w:noProof/>
          <w:sz w:val="24"/>
          <w:szCs w:val="24"/>
        </w:rPr>
        <w:t xml:space="preserve">Neben dem </w:t>
      </w:r>
      <w:r w:rsidR="00920DC9" w:rsidRPr="51488612">
        <w:rPr>
          <w:noProof/>
          <w:sz w:val="24"/>
          <w:szCs w:val="24"/>
        </w:rPr>
        <w:t>Musterp</w:t>
      </w:r>
      <w:r w:rsidR="3A93BF08" w:rsidRPr="51488612">
        <w:rPr>
          <w:noProof/>
          <w:sz w:val="24"/>
          <w:szCs w:val="24"/>
        </w:rPr>
        <w:t>rojektor enth</w:t>
      </w:r>
      <w:r w:rsidR="0E4D0036" w:rsidRPr="51488612">
        <w:rPr>
          <w:noProof/>
          <w:sz w:val="24"/>
          <w:szCs w:val="24"/>
        </w:rPr>
        <w:t>ält die Stereokamera</w:t>
      </w:r>
      <w:r w:rsidR="2B5BD990" w:rsidRPr="51488612">
        <w:rPr>
          <w:noProof/>
          <w:sz w:val="24"/>
          <w:szCs w:val="24"/>
        </w:rPr>
        <w:t>einheit</w:t>
      </w:r>
      <w:r w:rsidR="0E4D0036" w:rsidRPr="51488612">
        <w:rPr>
          <w:noProof/>
          <w:sz w:val="24"/>
          <w:szCs w:val="24"/>
        </w:rPr>
        <w:t xml:space="preserve"> </w:t>
      </w:r>
      <w:r w:rsidR="572EF04F" w:rsidRPr="51488612">
        <w:rPr>
          <w:noProof/>
          <w:sz w:val="24"/>
          <w:szCs w:val="24"/>
        </w:rPr>
        <w:t>zwei</w:t>
      </w:r>
      <w:r w:rsidR="0E4D0036" w:rsidRPr="51488612">
        <w:rPr>
          <w:noProof/>
          <w:sz w:val="24"/>
          <w:szCs w:val="24"/>
        </w:rPr>
        <w:t xml:space="preserve"> </w:t>
      </w:r>
      <w:r w:rsidR="00D70DFD" w:rsidRPr="51488612">
        <w:rPr>
          <w:noProof/>
          <w:sz w:val="24"/>
          <w:szCs w:val="24"/>
        </w:rPr>
        <w:t xml:space="preserve">ace 2 </w:t>
      </w:r>
      <w:r w:rsidR="00766014" w:rsidRPr="51488612">
        <w:rPr>
          <w:noProof/>
          <w:sz w:val="24"/>
          <w:szCs w:val="24"/>
        </w:rPr>
        <w:t>5</w:t>
      </w:r>
      <w:r w:rsidR="2721631D" w:rsidRPr="51488612">
        <w:rPr>
          <w:noProof/>
          <w:sz w:val="24"/>
          <w:szCs w:val="24"/>
        </w:rPr>
        <w:t xml:space="preserve"> </w:t>
      </w:r>
      <w:r w:rsidR="00766014" w:rsidRPr="51488612">
        <w:rPr>
          <w:noProof/>
          <w:sz w:val="24"/>
          <w:szCs w:val="24"/>
        </w:rPr>
        <w:t xml:space="preserve">MP </w:t>
      </w:r>
      <w:r w:rsidR="0E4D0036" w:rsidRPr="51488612">
        <w:rPr>
          <w:noProof/>
          <w:sz w:val="24"/>
          <w:szCs w:val="24"/>
        </w:rPr>
        <w:t>Kameras</w:t>
      </w:r>
      <w:r w:rsidR="004D72C6" w:rsidRPr="51488612">
        <w:rPr>
          <w:noProof/>
          <w:sz w:val="24"/>
          <w:szCs w:val="24"/>
        </w:rPr>
        <w:t xml:space="preserve"> mit GigE-Schnittstelle</w:t>
      </w:r>
      <w:r w:rsidR="0E4D0036" w:rsidRPr="51488612">
        <w:rPr>
          <w:noProof/>
          <w:sz w:val="24"/>
          <w:szCs w:val="24"/>
        </w:rPr>
        <w:t xml:space="preserve"> und</w:t>
      </w:r>
      <w:r w:rsidR="79B62736" w:rsidRPr="51488612">
        <w:rPr>
          <w:noProof/>
          <w:sz w:val="24"/>
          <w:szCs w:val="24"/>
        </w:rPr>
        <w:t xml:space="preserve"> standardmäßig eine Halterung. J</w:t>
      </w:r>
      <w:r w:rsidR="5D93CB58" w:rsidRPr="51488612">
        <w:rPr>
          <w:noProof/>
          <w:sz w:val="24"/>
          <w:szCs w:val="24"/>
        </w:rPr>
        <w:t xml:space="preserve">e nach Bedarf </w:t>
      </w:r>
      <w:r w:rsidR="2276DACA" w:rsidRPr="51488612">
        <w:rPr>
          <w:noProof/>
          <w:sz w:val="24"/>
          <w:szCs w:val="24"/>
        </w:rPr>
        <w:t xml:space="preserve">können </w:t>
      </w:r>
      <w:r w:rsidR="00395EE2" w:rsidRPr="51488612">
        <w:rPr>
          <w:noProof/>
          <w:sz w:val="24"/>
          <w:szCs w:val="24"/>
        </w:rPr>
        <w:t>weitere Basler</w:t>
      </w:r>
      <w:r w:rsidR="5D93CB58" w:rsidRPr="51488612">
        <w:rPr>
          <w:noProof/>
          <w:sz w:val="24"/>
          <w:szCs w:val="24"/>
        </w:rPr>
        <w:t xml:space="preserve"> Kameramodelle, Objektive, </w:t>
      </w:r>
      <w:r w:rsidR="00D51ECD" w:rsidRPr="51488612">
        <w:rPr>
          <w:noProof/>
          <w:sz w:val="24"/>
          <w:szCs w:val="24"/>
        </w:rPr>
        <w:t xml:space="preserve">der </w:t>
      </w:r>
      <w:r w:rsidR="00405ED0" w:rsidRPr="51488612">
        <w:rPr>
          <w:noProof/>
          <w:sz w:val="24"/>
          <w:szCs w:val="24"/>
        </w:rPr>
        <w:t>Basisabst</w:t>
      </w:r>
      <w:r w:rsidR="00D51ECD" w:rsidRPr="51488612">
        <w:rPr>
          <w:noProof/>
          <w:sz w:val="24"/>
          <w:szCs w:val="24"/>
        </w:rPr>
        <w:t>a</w:t>
      </w:r>
      <w:r w:rsidR="00405ED0" w:rsidRPr="51488612">
        <w:rPr>
          <w:noProof/>
          <w:sz w:val="24"/>
          <w:szCs w:val="24"/>
        </w:rPr>
        <w:t xml:space="preserve">nd </w:t>
      </w:r>
      <w:r w:rsidR="5D93CB58" w:rsidRPr="51488612">
        <w:rPr>
          <w:noProof/>
          <w:sz w:val="24"/>
          <w:szCs w:val="24"/>
        </w:rPr>
        <w:t xml:space="preserve">und </w:t>
      </w:r>
      <w:r w:rsidR="0AD31133" w:rsidRPr="51488612">
        <w:rPr>
          <w:noProof/>
          <w:sz w:val="24"/>
          <w:szCs w:val="24"/>
        </w:rPr>
        <w:t xml:space="preserve">die </w:t>
      </w:r>
      <w:r w:rsidR="5D93CB58" w:rsidRPr="51488612">
        <w:rPr>
          <w:noProof/>
          <w:sz w:val="24"/>
          <w:szCs w:val="24"/>
        </w:rPr>
        <w:t xml:space="preserve">Beleuchtung </w:t>
      </w:r>
      <w:r w:rsidR="2CD1A6DA" w:rsidRPr="51488612">
        <w:rPr>
          <w:noProof/>
          <w:sz w:val="24"/>
          <w:szCs w:val="24"/>
        </w:rPr>
        <w:t xml:space="preserve">flexibel </w:t>
      </w:r>
      <w:r w:rsidR="00405ED0" w:rsidRPr="51488612">
        <w:rPr>
          <w:noProof/>
          <w:sz w:val="24"/>
          <w:szCs w:val="24"/>
        </w:rPr>
        <w:t xml:space="preserve">angepasst </w:t>
      </w:r>
      <w:r w:rsidR="5D93CB58" w:rsidRPr="51488612">
        <w:rPr>
          <w:noProof/>
          <w:sz w:val="24"/>
          <w:szCs w:val="24"/>
        </w:rPr>
        <w:t xml:space="preserve">werden. </w:t>
      </w:r>
    </w:p>
    <w:p w14:paraId="153D0758" w14:textId="0F5F6510" w:rsidR="00727817" w:rsidRPr="00303B6A" w:rsidRDefault="43324F2E" w:rsidP="3921137B">
      <w:pPr>
        <w:spacing w:before="240" w:after="240"/>
        <w:rPr>
          <w:noProof/>
          <w:sz w:val="24"/>
          <w:szCs w:val="24"/>
        </w:rPr>
      </w:pPr>
      <w:r w:rsidRPr="2D985748">
        <w:rPr>
          <w:noProof/>
          <w:sz w:val="24"/>
          <w:szCs w:val="24"/>
        </w:rPr>
        <w:t xml:space="preserve">Basler Stereo ace Kameras sind mit der pylon Software kompatibel, sodass die </w:t>
      </w:r>
      <w:r w:rsidR="1298E24C" w:rsidRPr="2D985748">
        <w:rPr>
          <w:noProof/>
          <w:sz w:val="24"/>
          <w:szCs w:val="24"/>
        </w:rPr>
        <w:t>Stereo</w:t>
      </w:r>
      <w:r w:rsidR="2EED9B78" w:rsidRPr="2D985748">
        <w:rPr>
          <w:noProof/>
          <w:sz w:val="24"/>
          <w:szCs w:val="24"/>
        </w:rPr>
        <w:t>k</w:t>
      </w:r>
      <w:r w:rsidRPr="2D985748">
        <w:rPr>
          <w:noProof/>
          <w:sz w:val="24"/>
          <w:szCs w:val="24"/>
        </w:rPr>
        <w:t xml:space="preserve">amera </w:t>
      </w:r>
      <w:r w:rsidR="008D14F4" w:rsidRPr="2D985748">
        <w:rPr>
          <w:noProof/>
          <w:sz w:val="24"/>
          <w:szCs w:val="24"/>
        </w:rPr>
        <w:t xml:space="preserve">gewohnt </w:t>
      </w:r>
      <w:r w:rsidRPr="2D985748">
        <w:rPr>
          <w:noProof/>
          <w:sz w:val="24"/>
          <w:szCs w:val="24"/>
        </w:rPr>
        <w:t>einfach in</w:t>
      </w:r>
      <w:r w:rsidR="25D08A4B" w:rsidRPr="2D985748">
        <w:rPr>
          <w:noProof/>
          <w:sz w:val="24"/>
          <w:szCs w:val="24"/>
        </w:rPr>
        <w:t xml:space="preserve"> Betrieb genommen</w:t>
      </w:r>
      <w:r w:rsidRPr="2D985748">
        <w:rPr>
          <w:noProof/>
          <w:sz w:val="24"/>
          <w:szCs w:val="24"/>
        </w:rPr>
        <w:t xml:space="preserve"> werden kann.</w:t>
      </w:r>
      <w:r w:rsidR="7F679486" w:rsidRPr="2D985748">
        <w:rPr>
          <w:noProof/>
          <w:sz w:val="24"/>
          <w:szCs w:val="24"/>
        </w:rPr>
        <w:t xml:space="preserve"> </w:t>
      </w:r>
      <w:r w:rsidR="00BB0FD5" w:rsidRPr="2D985748">
        <w:rPr>
          <w:noProof/>
          <w:sz w:val="24"/>
          <w:szCs w:val="24"/>
        </w:rPr>
        <w:t>Darüber hinaus ist die Stereo ace Kamera kompatibel mit</w:t>
      </w:r>
      <w:r w:rsidR="022F2AE5" w:rsidRPr="2D985748">
        <w:rPr>
          <w:noProof/>
          <w:sz w:val="24"/>
          <w:szCs w:val="24"/>
        </w:rPr>
        <w:t xml:space="preserve"> der</w:t>
      </w:r>
      <w:r w:rsidR="00BB0FD5" w:rsidRPr="2D985748">
        <w:rPr>
          <w:noProof/>
          <w:sz w:val="24"/>
          <w:szCs w:val="24"/>
        </w:rPr>
        <w:t xml:space="preserve"> </w:t>
      </w:r>
      <w:r w:rsidR="002F4AE8" w:rsidRPr="2D985748">
        <w:rPr>
          <w:noProof/>
          <w:sz w:val="24"/>
          <w:szCs w:val="24"/>
        </w:rPr>
        <w:t>Basler Application Software for Robotics,</w:t>
      </w:r>
      <w:r w:rsidR="0B63811C" w:rsidRPr="2D985748">
        <w:rPr>
          <w:noProof/>
          <w:sz w:val="24"/>
          <w:szCs w:val="24"/>
        </w:rPr>
        <w:t xml:space="preserve"> </w:t>
      </w:r>
      <w:r w:rsidR="002F4AE8" w:rsidRPr="2D985748">
        <w:rPr>
          <w:noProof/>
          <w:sz w:val="24"/>
          <w:szCs w:val="24"/>
        </w:rPr>
        <w:t>die</w:t>
      </w:r>
      <w:r w:rsidR="3332FC05" w:rsidRPr="2D985748">
        <w:rPr>
          <w:noProof/>
          <w:sz w:val="24"/>
          <w:szCs w:val="24"/>
        </w:rPr>
        <w:t xml:space="preserve"> </w:t>
      </w:r>
      <w:r w:rsidR="5D2B8935" w:rsidRPr="2D985748">
        <w:rPr>
          <w:noProof/>
          <w:sz w:val="24"/>
          <w:szCs w:val="24"/>
        </w:rPr>
        <w:t>für den</w:t>
      </w:r>
      <w:r w:rsidR="58B082D9" w:rsidRPr="2D985748">
        <w:rPr>
          <w:noProof/>
          <w:sz w:val="24"/>
          <w:szCs w:val="24"/>
        </w:rPr>
        <w:t xml:space="preserve"> Einsatz </w:t>
      </w:r>
      <w:r w:rsidR="70D9FFE1" w:rsidRPr="2D985748">
        <w:rPr>
          <w:noProof/>
          <w:sz w:val="24"/>
          <w:szCs w:val="24"/>
        </w:rPr>
        <w:t>in</w:t>
      </w:r>
      <w:r w:rsidR="58B082D9" w:rsidRPr="2D985748">
        <w:rPr>
          <w:noProof/>
          <w:sz w:val="24"/>
          <w:szCs w:val="24"/>
        </w:rPr>
        <w:t xml:space="preserve"> Pick-and-Place-Anwendungen prädestiniert</w:t>
      </w:r>
      <w:r w:rsidR="002F4AE8" w:rsidRPr="2D985748">
        <w:rPr>
          <w:noProof/>
          <w:sz w:val="24"/>
          <w:szCs w:val="24"/>
        </w:rPr>
        <w:t xml:space="preserve"> </w:t>
      </w:r>
      <w:r w:rsidR="00CA5B1C" w:rsidRPr="2D985748">
        <w:rPr>
          <w:noProof/>
          <w:sz w:val="24"/>
          <w:szCs w:val="24"/>
        </w:rPr>
        <w:t>ist</w:t>
      </w:r>
      <w:r w:rsidR="7F679486" w:rsidRPr="2D985748">
        <w:rPr>
          <w:noProof/>
          <w:sz w:val="24"/>
          <w:szCs w:val="24"/>
        </w:rPr>
        <w:t>.</w:t>
      </w:r>
    </w:p>
    <w:p w14:paraId="409FE9A7" w14:textId="22C429BD" w:rsidR="00727817" w:rsidRPr="00303B6A" w:rsidRDefault="685DB53A" w:rsidP="2D985748">
      <w:pPr>
        <w:spacing w:before="240" w:after="240"/>
        <w:rPr>
          <w:b/>
          <w:bCs/>
          <w:sz w:val="24"/>
          <w:szCs w:val="24"/>
        </w:rPr>
      </w:pPr>
      <w:r w:rsidRPr="213336F5">
        <w:rPr>
          <w:b/>
          <w:bCs/>
          <w:sz w:val="24"/>
          <w:szCs w:val="24"/>
        </w:rPr>
        <w:t>Pick-and-Place</w:t>
      </w:r>
      <w:r w:rsidR="0E776DBE" w:rsidRPr="213336F5">
        <w:rPr>
          <w:b/>
          <w:bCs/>
          <w:sz w:val="24"/>
          <w:szCs w:val="24"/>
        </w:rPr>
        <w:t xml:space="preserve"> im Logistikbereich</w:t>
      </w:r>
      <w:r w:rsidRPr="213336F5">
        <w:rPr>
          <w:b/>
          <w:bCs/>
          <w:sz w:val="24"/>
          <w:szCs w:val="24"/>
        </w:rPr>
        <w:t>: die Anwendung für die Basler Stereo ace</w:t>
      </w:r>
    </w:p>
    <w:p w14:paraId="218BE467" w14:textId="72586335" w:rsidR="00727817" w:rsidRPr="00303B6A" w:rsidRDefault="76BB1D9A" w:rsidP="44D94741">
      <w:pPr>
        <w:shd w:val="clear" w:color="auto" w:fill="FFFFFF" w:themeFill="background1"/>
        <w:spacing w:after="0"/>
        <w:jc w:val="left"/>
        <w:rPr>
          <w:noProof/>
          <w:sz w:val="24"/>
          <w:szCs w:val="24"/>
        </w:rPr>
      </w:pPr>
      <w:r w:rsidRPr="2D985748">
        <w:rPr>
          <w:noProof/>
          <w:sz w:val="24"/>
          <w:szCs w:val="24"/>
        </w:rPr>
        <w:t>Baslers aktive Stereokamera ist die ideale Lösung für anspruchsvolle Aufgaben im Logistikbereich</w:t>
      </w:r>
      <w:r w:rsidR="49648A24" w:rsidRPr="2D985748">
        <w:rPr>
          <w:noProof/>
          <w:sz w:val="24"/>
          <w:szCs w:val="24"/>
        </w:rPr>
        <w:t xml:space="preserve"> und kann</w:t>
      </w:r>
      <w:r w:rsidRPr="2D985748">
        <w:rPr>
          <w:noProof/>
          <w:sz w:val="24"/>
          <w:szCs w:val="24"/>
        </w:rPr>
        <w:t xml:space="preserve"> </w:t>
      </w:r>
      <w:r w:rsidR="00CC4DF2" w:rsidRPr="2D985748">
        <w:rPr>
          <w:noProof/>
          <w:sz w:val="24"/>
          <w:szCs w:val="24"/>
        </w:rPr>
        <w:t xml:space="preserve">beispielsweise </w:t>
      </w:r>
      <w:r w:rsidR="730C9824" w:rsidRPr="2D985748">
        <w:rPr>
          <w:noProof/>
          <w:sz w:val="24"/>
          <w:szCs w:val="24"/>
        </w:rPr>
        <w:t xml:space="preserve">beim </w:t>
      </w:r>
      <w:r w:rsidRPr="2D985748">
        <w:rPr>
          <w:noProof/>
          <w:sz w:val="24"/>
          <w:szCs w:val="24"/>
        </w:rPr>
        <w:t>automatisierten Sortieren, Separieren und Dimensionieren von Gütern</w:t>
      </w:r>
      <w:r w:rsidR="201C2486" w:rsidRPr="2D985748">
        <w:rPr>
          <w:noProof/>
          <w:sz w:val="24"/>
          <w:szCs w:val="24"/>
        </w:rPr>
        <w:t xml:space="preserve"> eingesetzt werden</w:t>
      </w:r>
      <w:r w:rsidRPr="2D985748">
        <w:rPr>
          <w:noProof/>
          <w:sz w:val="24"/>
          <w:szCs w:val="24"/>
        </w:rPr>
        <w:t>. Mit Hilfe de</w:t>
      </w:r>
      <w:r w:rsidR="031B0A56" w:rsidRPr="2D985748">
        <w:rPr>
          <w:noProof/>
          <w:sz w:val="24"/>
          <w:szCs w:val="24"/>
        </w:rPr>
        <w:t>r</w:t>
      </w:r>
      <w:r w:rsidRPr="2D985748">
        <w:rPr>
          <w:noProof/>
          <w:sz w:val="24"/>
          <w:szCs w:val="24"/>
        </w:rPr>
        <w:t xml:space="preserve"> Stereo ace lassen sich präzise Informationen über Größe, Orientierung und Beschaffenheit der Objekte gewinnen. </w:t>
      </w:r>
      <w:r w:rsidR="07ECD9B6" w:rsidRPr="2D985748">
        <w:rPr>
          <w:noProof/>
          <w:sz w:val="24"/>
          <w:szCs w:val="24"/>
        </w:rPr>
        <w:t>Dank</w:t>
      </w:r>
      <w:r w:rsidRPr="2D985748">
        <w:rPr>
          <w:noProof/>
          <w:sz w:val="24"/>
          <w:szCs w:val="24"/>
        </w:rPr>
        <w:t xml:space="preserve"> der erfassten Daten ermöglicht das </w:t>
      </w:r>
      <w:r w:rsidR="61854918" w:rsidRPr="2D985748">
        <w:rPr>
          <w:noProof/>
          <w:sz w:val="24"/>
          <w:szCs w:val="24"/>
        </w:rPr>
        <w:t>Vision System</w:t>
      </w:r>
      <w:r w:rsidRPr="2D985748">
        <w:rPr>
          <w:noProof/>
          <w:sz w:val="24"/>
          <w:szCs w:val="24"/>
        </w:rPr>
        <w:t xml:space="preserve"> Robotern</w:t>
      </w:r>
      <w:r w:rsidR="2F3169A0" w:rsidRPr="2D985748">
        <w:rPr>
          <w:noProof/>
          <w:sz w:val="24"/>
          <w:szCs w:val="24"/>
        </w:rPr>
        <w:t>,</w:t>
      </w:r>
      <w:r w:rsidRPr="2D985748">
        <w:rPr>
          <w:noProof/>
          <w:sz w:val="24"/>
          <w:szCs w:val="24"/>
        </w:rPr>
        <w:t xml:space="preserve"> die Waren sicher zu greifen und an den gewünschten Ort </w:t>
      </w:r>
      <w:r w:rsidR="2F09F058" w:rsidRPr="2D985748">
        <w:rPr>
          <w:noProof/>
          <w:sz w:val="24"/>
          <w:szCs w:val="24"/>
        </w:rPr>
        <w:t xml:space="preserve">zu </w:t>
      </w:r>
      <w:r w:rsidRPr="2D985748">
        <w:rPr>
          <w:noProof/>
          <w:sz w:val="24"/>
          <w:szCs w:val="24"/>
        </w:rPr>
        <w:t>transportieren. Selbst bei herausfordernden Objektoberflächen liefert Baslers Stereo ace</w:t>
      </w:r>
      <w:r w:rsidR="038BF97D" w:rsidRPr="2D985748">
        <w:rPr>
          <w:noProof/>
          <w:sz w:val="24"/>
          <w:szCs w:val="24"/>
        </w:rPr>
        <w:t xml:space="preserve"> </w:t>
      </w:r>
      <w:r w:rsidRPr="2D985748">
        <w:rPr>
          <w:noProof/>
          <w:sz w:val="24"/>
          <w:szCs w:val="24"/>
        </w:rPr>
        <w:t>Kamera genaue 3D Informationen bei minimaler Latenz. D</w:t>
      </w:r>
      <w:r w:rsidR="5F0B0F94" w:rsidRPr="2D985748">
        <w:rPr>
          <w:noProof/>
          <w:sz w:val="24"/>
          <w:szCs w:val="24"/>
        </w:rPr>
        <w:t>adurch wird die</w:t>
      </w:r>
      <w:r w:rsidRPr="2D985748">
        <w:rPr>
          <w:noProof/>
          <w:sz w:val="24"/>
          <w:szCs w:val="24"/>
        </w:rPr>
        <w:t xml:space="preserve"> Effizienz</w:t>
      </w:r>
      <w:r w:rsidR="536E483A" w:rsidRPr="2D985748">
        <w:rPr>
          <w:noProof/>
          <w:sz w:val="24"/>
          <w:szCs w:val="24"/>
        </w:rPr>
        <w:t xml:space="preserve"> gesteigert</w:t>
      </w:r>
      <w:r w:rsidRPr="2D985748">
        <w:rPr>
          <w:noProof/>
          <w:sz w:val="24"/>
          <w:szCs w:val="24"/>
        </w:rPr>
        <w:t xml:space="preserve">, Fehler </w:t>
      </w:r>
      <w:r w:rsidR="44EEC5D2" w:rsidRPr="2D985748">
        <w:rPr>
          <w:noProof/>
          <w:sz w:val="24"/>
          <w:szCs w:val="24"/>
        </w:rPr>
        <w:t>reduziert</w:t>
      </w:r>
      <w:r w:rsidRPr="2D985748">
        <w:rPr>
          <w:noProof/>
          <w:sz w:val="24"/>
          <w:szCs w:val="24"/>
        </w:rPr>
        <w:t xml:space="preserve"> und eine nahtlose Automatisierung im Logistikbereich</w:t>
      </w:r>
      <w:r w:rsidR="20A9BE43" w:rsidRPr="2D985748">
        <w:rPr>
          <w:noProof/>
          <w:sz w:val="24"/>
          <w:szCs w:val="24"/>
        </w:rPr>
        <w:t xml:space="preserve"> ermöglicht</w:t>
      </w:r>
      <w:r w:rsidRPr="2D985748">
        <w:rPr>
          <w:noProof/>
          <w:sz w:val="24"/>
          <w:szCs w:val="24"/>
        </w:rPr>
        <w:t>.</w:t>
      </w:r>
    </w:p>
    <w:p w14:paraId="3B027362" w14:textId="32B60A60" w:rsidR="44D94741" w:rsidRPr="00303B6A" w:rsidRDefault="44D94741" w:rsidP="44D94741">
      <w:pPr>
        <w:shd w:val="clear" w:color="auto" w:fill="FFFFFF" w:themeFill="background1"/>
        <w:spacing w:after="0"/>
        <w:jc w:val="left"/>
        <w:rPr>
          <w:noProof/>
          <w:sz w:val="24"/>
          <w:szCs w:val="24"/>
        </w:rPr>
      </w:pPr>
    </w:p>
    <w:p w14:paraId="47FCA53F" w14:textId="18264887" w:rsidR="00727817" w:rsidRPr="00303B6A" w:rsidRDefault="1E254723" w:rsidP="3166D986">
      <w:pPr>
        <w:spacing w:after="0" w:line="240" w:lineRule="auto"/>
        <w:rPr>
          <w:noProof/>
          <w:sz w:val="24"/>
          <w:szCs w:val="24"/>
        </w:rPr>
      </w:pPr>
      <w:r w:rsidRPr="78E0487C">
        <w:rPr>
          <w:sz w:val="24"/>
          <w:szCs w:val="24"/>
        </w:rPr>
        <w:lastRenderedPageBreak/>
        <w:t>Weitere Informationen finden Sie unter baslerweb.com/</w:t>
      </w:r>
      <w:r w:rsidR="5E6E7530" w:rsidRPr="78E0487C">
        <w:rPr>
          <w:sz w:val="24"/>
          <w:szCs w:val="24"/>
        </w:rPr>
        <w:t xml:space="preserve">stereo-ace </w:t>
      </w:r>
    </w:p>
    <w:p w14:paraId="7462E604" w14:textId="6AD16396" w:rsidR="21C2602D" w:rsidRPr="006A3604" w:rsidRDefault="21C2602D" w:rsidP="2D985748">
      <w:pPr>
        <w:pStyle w:val="ASMListing"/>
        <w:tabs>
          <w:tab w:val="clear" w:pos="1814"/>
          <w:tab w:val="clear" w:pos="2722"/>
          <w:tab w:val="clear" w:pos="5443"/>
          <w:tab w:val="left" w:pos="4820"/>
        </w:tabs>
        <w:jc w:val="both"/>
        <w:rPr>
          <w:noProof/>
          <w:szCs w:val="24"/>
        </w:rPr>
      </w:pPr>
    </w:p>
    <w:p w14:paraId="2A191F3D" w14:textId="77777777" w:rsidR="00727817" w:rsidRPr="00303B6A" w:rsidRDefault="00727817" w:rsidP="55E6A023">
      <w:pPr>
        <w:rPr>
          <w:rFonts w:cs="Arial"/>
          <w:sz w:val="22"/>
          <w:szCs w:val="22"/>
        </w:rPr>
      </w:pPr>
    </w:p>
    <w:p w14:paraId="20D025BA" w14:textId="6B2371FE" w:rsidR="00664F2B" w:rsidRPr="001861E9" w:rsidRDefault="6EB15769" w:rsidP="1CA8D430">
      <w:pPr>
        <w:rPr>
          <w:rFonts w:eastAsia="Arial" w:cs="Arial"/>
          <w:b/>
          <w:bCs/>
          <w:sz w:val="22"/>
          <w:szCs w:val="22"/>
        </w:rPr>
      </w:pPr>
      <w:r w:rsidRPr="1CA8D430">
        <w:rPr>
          <w:rFonts w:eastAsia="Arial" w:cs="Arial"/>
          <w:b/>
          <w:bCs/>
          <w:sz w:val="22"/>
          <w:szCs w:val="22"/>
        </w:rPr>
        <w:t>Bildunterschrift:</w:t>
      </w:r>
      <w:r w:rsidR="767ADED0" w:rsidRPr="1CA8D430">
        <w:rPr>
          <w:rFonts w:eastAsia="Arial" w:cs="Arial"/>
          <w:b/>
          <w:bCs/>
          <w:sz w:val="22"/>
          <w:szCs w:val="22"/>
        </w:rPr>
        <w:t xml:space="preserve"> </w:t>
      </w:r>
      <w:r w:rsidR="5479B65A" w:rsidRPr="1CA8D430">
        <w:rPr>
          <w:rFonts w:eastAsia="Arial" w:cs="Arial"/>
          <w:b/>
          <w:bCs/>
          <w:sz w:val="22"/>
          <w:szCs w:val="22"/>
        </w:rPr>
        <w:t xml:space="preserve">Die </w:t>
      </w:r>
      <w:r w:rsidR="767ADED0" w:rsidRPr="1CA8D430">
        <w:rPr>
          <w:rFonts w:eastAsia="Arial" w:cs="Arial"/>
          <w:b/>
          <w:bCs/>
          <w:sz w:val="22"/>
          <w:szCs w:val="22"/>
        </w:rPr>
        <w:t>3D Kamera Stereo ace</w:t>
      </w:r>
      <w:r w:rsidR="20D43C8D" w:rsidRPr="1CA8D430">
        <w:rPr>
          <w:rFonts w:eastAsia="Arial" w:cs="Arial"/>
          <w:b/>
          <w:bCs/>
          <w:sz w:val="22"/>
          <w:szCs w:val="22"/>
        </w:rPr>
        <w:t xml:space="preserve"> ist in Modellvarianten mit Basis</w:t>
      </w:r>
      <w:r w:rsidR="00055081">
        <w:rPr>
          <w:rFonts w:eastAsia="Arial" w:cs="Arial"/>
          <w:b/>
          <w:bCs/>
          <w:sz w:val="22"/>
          <w:szCs w:val="22"/>
        </w:rPr>
        <w:t>linien</w:t>
      </w:r>
      <w:r w:rsidR="20D43C8D" w:rsidRPr="1CA8D430">
        <w:rPr>
          <w:rFonts w:eastAsia="Arial" w:cs="Arial"/>
          <w:b/>
          <w:bCs/>
          <w:sz w:val="22"/>
          <w:szCs w:val="22"/>
        </w:rPr>
        <w:t xml:space="preserve"> von </w:t>
      </w:r>
      <w:r w:rsidR="74BDC1B1" w:rsidRPr="1CA8D430">
        <w:rPr>
          <w:rFonts w:eastAsia="Arial" w:cs="Arial"/>
          <w:b/>
          <w:bCs/>
          <w:sz w:val="22"/>
          <w:szCs w:val="22"/>
        </w:rPr>
        <w:t>100</w:t>
      </w:r>
      <w:r w:rsidR="002430B4">
        <w:rPr>
          <w:rFonts w:eastAsia="Arial" w:cs="Arial"/>
          <w:b/>
          <w:bCs/>
          <w:sz w:val="22"/>
          <w:szCs w:val="22"/>
        </w:rPr>
        <w:t xml:space="preserve">, </w:t>
      </w:r>
      <w:r w:rsidR="46D8C5D9" w:rsidRPr="1CA8D430">
        <w:rPr>
          <w:rFonts w:eastAsia="Arial" w:cs="Arial"/>
          <w:b/>
          <w:bCs/>
          <w:sz w:val="22"/>
          <w:szCs w:val="22"/>
        </w:rPr>
        <w:t>20</w:t>
      </w:r>
      <w:r w:rsidR="20D43C8D" w:rsidRPr="1CA8D430">
        <w:rPr>
          <w:rFonts w:eastAsia="Arial" w:cs="Arial"/>
          <w:b/>
          <w:bCs/>
          <w:sz w:val="22"/>
          <w:szCs w:val="22"/>
        </w:rPr>
        <w:t>0</w:t>
      </w:r>
      <w:r w:rsidR="002430B4">
        <w:rPr>
          <w:rFonts w:eastAsia="Arial" w:cs="Arial"/>
          <w:b/>
          <w:bCs/>
          <w:sz w:val="22"/>
          <w:szCs w:val="22"/>
        </w:rPr>
        <w:t xml:space="preserve"> und 300</w:t>
      </w:r>
      <w:r w:rsidR="20D43C8D" w:rsidRPr="1CA8D430">
        <w:rPr>
          <w:rFonts w:eastAsia="Arial" w:cs="Arial"/>
          <w:b/>
          <w:bCs/>
          <w:sz w:val="22"/>
          <w:szCs w:val="22"/>
        </w:rPr>
        <w:t xml:space="preserve"> Millimetern und jeweils in Monochrom und Farbe erhältlich.</w:t>
      </w:r>
      <w:r>
        <w:br/>
      </w:r>
    </w:p>
    <w:p w14:paraId="4EE60FC4" w14:textId="77777777" w:rsidR="0087313E" w:rsidRDefault="0087313E">
      <w:pPr>
        <w:rPr>
          <w:rFonts w:eastAsia="Arial" w:cs="Arial"/>
          <w:sz w:val="22"/>
          <w:szCs w:val="22"/>
        </w:rPr>
      </w:pPr>
      <w:r w:rsidRPr="0087313E">
        <w:rPr>
          <w:rFonts w:eastAsia="Arial" w:cs="Arial"/>
          <w:sz w:val="22"/>
          <w:szCs w:val="22"/>
        </w:rPr>
        <w:t>Die Basler AG ist ein international führender und erfahrener Experte für Computer Vision. Das Unternehmen bietet ein breites aufeinander abgestimmtes Produktportfolio an Bildverarbeitungs-Hardware und -Software an. Zudem löst es gemeinsam mit Kunden deren Vision Applikationsfragen und entwickelt kundenspezifische Produkte oder Lösungen. Der 1988 gegründete Basler Konzern beschäftigt rund 850 Mitarbeitende an seinem Hauptsitz in Ahrensburg sowie an weiteren Vertriebs- und Entwicklungsstandorten in Europa, Asien und Nordamerika. Das Unternehmen investiert maßgeblich in die Entwicklung von innovativen, zuverlässigen und langlebigen Produkten mit einem hervorragenden Preis-Leistungs-Verhältnis. Dank der weltweit agierenden Vertriebs- und Serviceorganisation und der Zusammenarbeit mit renommierten Partnern findet Basler seit über 35 Jahren passende Lösungen für Kunden aus den unterschiedlichsten Bereichen.</w:t>
      </w:r>
    </w:p>
    <w:p w14:paraId="0C3605AD" w14:textId="4A8B9155" w:rsidR="00727817" w:rsidRDefault="6EB15769" w:rsidP="6220A91D">
      <w:pPr>
        <w:autoSpaceDE w:val="0"/>
        <w:autoSpaceDN w:val="0"/>
        <w:spacing w:before="240" w:after="0" w:line="280" w:lineRule="exact"/>
      </w:pPr>
      <w:r>
        <w:t xml:space="preserve">Weitere Informationen sind erhältlich unter der Telefonnummer +49 4102 463 500, per E-Mail an </w:t>
      </w:r>
      <w:hyperlink r:id="rId10">
        <w:r w:rsidR="6220A91D" w:rsidRPr="6220A91D">
          <w:rPr>
            <w:rStyle w:val="Hyperlink"/>
            <w:rFonts w:eastAsia="Arial" w:cs="Arial"/>
            <w:sz w:val="19"/>
            <w:szCs w:val="19"/>
          </w:rPr>
          <w:t>sales.europe@baslerweb.com</w:t>
        </w:r>
      </w:hyperlink>
      <w:r w:rsidR="6220A91D" w:rsidRPr="6220A91D">
        <w:rPr>
          <w:rFonts w:eastAsia="Arial" w:cs="Arial"/>
          <w:color w:val="1F497D" w:themeColor="text2"/>
          <w:sz w:val="19"/>
          <w:szCs w:val="19"/>
        </w:rPr>
        <w:t xml:space="preserve"> </w:t>
      </w:r>
      <w:r w:rsidR="6220A91D" w:rsidRPr="6220A91D">
        <w:rPr>
          <w:rFonts w:eastAsia="Arial" w:cs="Arial"/>
        </w:rPr>
        <w:t xml:space="preserve"> </w:t>
      </w:r>
      <w:r>
        <w:t xml:space="preserve">oder über die Website </w:t>
      </w:r>
      <w:hyperlink r:id="rId11">
        <w:r w:rsidRPr="6220A91D">
          <w:rPr>
            <w:rStyle w:val="Hyperlink"/>
          </w:rPr>
          <w:t>www.baslerweb.com</w:t>
        </w:r>
      </w:hyperlink>
      <w:r>
        <w:t>.</w:t>
      </w:r>
    </w:p>
    <w:p w14:paraId="0F8476DF" w14:textId="77777777" w:rsidR="00727817" w:rsidRPr="00D85E0F" w:rsidRDefault="00727817" w:rsidP="00727817">
      <w:pPr>
        <w:pStyle w:val="ASMListing"/>
        <w:tabs>
          <w:tab w:val="clear" w:pos="1814"/>
          <w:tab w:val="clear" w:pos="2722"/>
          <w:tab w:val="clear" w:pos="5443"/>
          <w:tab w:val="left" w:pos="4820"/>
        </w:tabs>
        <w:spacing w:after="0" w:line="280" w:lineRule="exact"/>
        <w:jc w:val="both"/>
        <w:rPr>
          <w:rFonts w:ascii="Arial" w:hAnsi="Arial"/>
          <w:sz w:val="22"/>
        </w:rPr>
      </w:pPr>
    </w:p>
    <w:p w14:paraId="333FFFBE" w14:textId="5B68207C" w:rsidR="2473BA46" w:rsidRPr="006A3604" w:rsidRDefault="2473BA46" w:rsidP="213336F5">
      <w:pPr>
        <w:pStyle w:val="Textkrper2"/>
        <w:spacing w:after="72"/>
        <w:rPr>
          <w:rFonts w:eastAsia="Arial" w:cs="Arial"/>
          <w:color w:val="000000" w:themeColor="text1"/>
          <w:sz w:val="20"/>
        </w:rPr>
      </w:pPr>
      <w:r w:rsidRPr="213336F5">
        <w:rPr>
          <w:rFonts w:eastAsia="Arial" w:cs="Arial"/>
          <w:b/>
          <w:bCs/>
          <w:color w:val="000000" w:themeColor="text1"/>
          <w:sz w:val="20"/>
        </w:rPr>
        <w:t>Pressekontakt:</w:t>
      </w:r>
    </w:p>
    <w:p w14:paraId="02A4838B" w14:textId="138C2A0F" w:rsidR="2473BA46" w:rsidRPr="006A3604" w:rsidRDefault="2473BA46" w:rsidP="3921137B">
      <w:pPr>
        <w:spacing w:after="0" w:line="280" w:lineRule="exact"/>
        <w:jc w:val="left"/>
        <w:rPr>
          <w:rFonts w:eastAsia="Arial" w:cs="Arial"/>
          <w:color w:val="000000" w:themeColor="text1"/>
        </w:rPr>
      </w:pPr>
      <w:r w:rsidRPr="213336F5">
        <w:rPr>
          <w:rFonts w:eastAsia="Arial" w:cs="Arial"/>
          <w:color w:val="000000" w:themeColor="text1"/>
        </w:rPr>
        <w:t>Frank von Kittlitz– Editor</w:t>
      </w:r>
    </w:p>
    <w:p w14:paraId="30ABCDBF" w14:textId="138809B0" w:rsidR="2473BA46" w:rsidRPr="006A3604" w:rsidRDefault="2473BA46" w:rsidP="3921137B">
      <w:pPr>
        <w:spacing w:after="0" w:line="280" w:lineRule="exact"/>
        <w:jc w:val="left"/>
        <w:rPr>
          <w:rFonts w:eastAsia="Arial" w:cs="Arial"/>
          <w:color w:val="000000" w:themeColor="text1"/>
        </w:rPr>
      </w:pPr>
      <w:r w:rsidRPr="213336F5">
        <w:rPr>
          <w:rFonts w:eastAsia="Arial" w:cs="Arial"/>
          <w:color w:val="000000" w:themeColor="text1"/>
        </w:rPr>
        <w:t>Tel. +49 4102 463 171</w:t>
      </w:r>
    </w:p>
    <w:p w14:paraId="0DF19A25" w14:textId="5B422863" w:rsidR="2473BA46" w:rsidRPr="006A3604" w:rsidRDefault="2473BA46" w:rsidP="3921137B">
      <w:pPr>
        <w:spacing w:after="0" w:line="280" w:lineRule="exact"/>
        <w:jc w:val="left"/>
        <w:rPr>
          <w:rFonts w:eastAsia="Arial" w:cs="Arial"/>
          <w:color w:val="000000" w:themeColor="text1"/>
        </w:rPr>
      </w:pPr>
      <w:hyperlink r:id="rId12">
        <w:r w:rsidRPr="213336F5">
          <w:rPr>
            <w:rStyle w:val="Hyperlink"/>
            <w:rFonts w:eastAsia="Arial" w:cs="Arial"/>
          </w:rPr>
          <w:t>Frank.vonKittlitz@baslerweb.com</w:t>
        </w:r>
      </w:hyperlink>
    </w:p>
    <w:p w14:paraId="4D9FED47" w14:textId="1AFAD0A8" w:rsidR="3921137B" w:rsidRPr="006A3604" w:rsidRDefault="3921137B" w:rsidP="3921137B">
      <w:pPr>
        <w:spacing w:after="0" w:line="280" w:lineRule="exact"/>
        <w:jc w:val="left"/>
      </w:pPr>
    </w:p>
    <w:p w14:paraId="63F414C7" w14:textId="77777777" w:rsidR="00727817" w:rsidRPr="006A3604" w:rsidRDefault="00727817" w:rsidP="213336F5">
      <w:pPr>
        <w:spacing w:after="0" w:line="280" w:lineRule="exact"/>
        <w:jc w:val="left"/>
        <w:rPr>
          <w:b/>
          <w:bCs/>
        </w:rPr>
      </w:pPr>
    </w:p>
    <w:p w14:paraId="25CE1287" w14:textId="77777777" w:rsidR="00727817" w:rsidRPr="00AD108A" w:rsidRDefault="6EB15769" w:rsidP="6EB15769">
      <w:pPr>
        <w:spacing w:after="0" w:line="280" w:lineRule="exact"/>
        <w:jc w:val="left"/>
        <w:rPr>
          <w:b/>
          <w:bCs/>
        </w:rPr>
      </w:pPr>
      <w:r w:rsidRPr="6EB15769">
        <w:rPr>
          <w:b/>
          <w:bCs/>
        </w:rPr>
        <w:t>Basler AG</w:t>
      </w:r>
    </w:p>
    <w:p w14:paraId="6DA97EA9" w14:textId="77777777" w:rsidR="00727817" w:rsidRPr="00AD108A" w:rsidRDefault="6EB15769" w:rsidP="00727817">
      <w:pPr>
        <w:spacing w:after="0" w:line="280" w:lineRule="exact"/>
        <w:jc w:val="left"/>
      </w:pPr>
      <w:r>
        <w:t>An der Strusbek 60-62</w:t>
      </w:r>
    </w:p>
    <w:p w14:paraId="1A6D0D63" w14:textId="77777777" w:rsidR="00727817" w:rsidRPr="00AD108A" w:rsidRDefault="6EB15769" w:rsidP="00727817">
      <w:pPr>
        <w:spacing w:after="0" w:line="280" w:lineRule="exact"/>
        <w:jc w:val="left"/>
      </w:pPr>
      <w:r>
        <w:t>22926 Ahrensburg</w:t>
      </w:r>
    </w:p>
    <w:p w14:paraId="64A74955" w14:textId="77777777" w:rsidR="00FE6311" w:rsidRPr="00AD108A" w:rsidRDefault="00FE6311" w:rsidP="00727817">
      <w:pPr>
        <w:spacing w:after="0" w:line="280" w:lineRule="exact"/>
        <w:jc w:val="left"/>
      </w:pPr>
      <w:hyperlink r:id="rId13" w:history="1">
        <w:r w:rsidRPr="000908AB">
          <w:rPr>
            <w:rStyle w:val="Hyperlink"/>
          </w:rPr>
          <w:t>www.baslerweb.com</w:t>
        </w:r>
      </w:hyperlink>
    </w:p>
    <w:sectPr w:rsidR="00FE6311" w:rsidRPr="00AD108A" w:rsidSect="004D34C5">
      <w:headerReference w:type="even" r:id="rId14"/>
      <w:headerReference w:type="default" r:id="rId15"/>
      <w:footerReference w:type="even" r:id="rId16"/>
      <w:headerReference w:type="first" r:id="rId17"/>
      <w:footerReference w:type="first" r:id="rId18"/>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8F64A" w14:textId="77777777" w:rsidR="00163852" w:rsidRDefault="00163852">
      <w:r>
        <w:separator/>
      </w:r>
    </w:p>
  </w:endnote>
  <w:endnote w:type="continuationSeparator" w:id="0">
    <w:p w14:paraId="77FFB7B3" w14:textId="77777777" w:rsidR="00163852" w:rsidRDefault="00163852">
      <w:r>
        <w:continuationSeparator/>
      </w:r>
    </w:p>
  </w:endnote>
  <w:endnote w:type="continuationNotice" w:id="1">
    <w:p w14:paraId="698DC41C" w14:textId="77777777" w:rsidR="00163852" w:rsidRDefault="001638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6A91E" w14:textId="77777777" w:rsidR="00CC2CF5" w:rsidRDefault="00CC2CF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B02C4B6" w14:textId="77777777" w:rsidR="00CC2CF5" w:rsidRDefault="00CC2CF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8B747" w14:textId="77777777" w:rsidR="00CC2CF5" w:rsidRDefault="00CC2CF5" w:rsidP="6EB15769">
    <w:pPr>
      <w:pStyle w:val="Fuzeile"/>
      <w:pBdr>
        <w:top w:val="none" w:sz="0" w:space="0" w:color="auto"/>
      </w:pBdr>
      <w:rPr>
        <w:i w:val="0"/>
      </w:rPr>
    </w:pPr>
    <w:r w:rsidRPr="6EB15769">
      <w:rPr>
        <w:i w:val="0"/>
        <w:vanish/>
      </w:rPr>
      <w:t>Dokumentnummer: AD00007903</w:t>
    </w:r>
  </w:p>
  <w:p w14:paraId="5EFBEE24" w14:textId="77777777" w:rsidR="00CC2CF5" w:rsidRDefault="00CC2CF5">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B6E69" w14:textId="77777777" w:rsidR="00163852" w:rsidRDefault="00163852">
      <w:r>
        <w:separator/>
      </w:r>
    </w:p>
  </w:footnote>
  <w:footnote w:type="continuationSeparator" w:id="0">
    <w:p w14:paraId="685CBA26" w14:textId="77777777" w:rsidR="00163852" w:rsidRDefault="00163852">
      <w:r>
        <w:continuationSeparator/>
      </w:r>
    </w:p>
  </w:footnote>
  <w:footnote w:type="continuationNotice" w:id="1">
    <w:p w14:paraId="61FC8290" w14:textId="77777777" w:rsidR="00163852" w:rsidRDefault="001638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8EC9D" w14:textId="77777777" w:rsidR="00CC2CF5" w:rsidRDefault="00CC2CF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DB9F370" w14:textId="77777777" w:rsidR="00CC2CF5" w:rsidRDefault="00CC2CF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DB36" w14:textId="77777777" w:rsidR="00CC2CF5" w:rsidRDefault="00C74225">
    <w:pPr>
      <w:spacing w:after="0"/>
      <w:ind w:right="-142"/>
      <w:jc w:val="right"/>
    </w:pPr>
    <w:r>
      <w:rPr>
        <w:noProof/>
        <w:color w:val="2B579A"/>
        <w:shd w:val="clear" w:color="auto" w:fill="E6E6E6"/>
        <w:lang w:eastAsia="zh-CN"/>
      </w:rPr>
      <w:drawing>
        <wp:inline distT="0" distB="0" distL="0" distR="0" wp14:anchorId="4321CA61" wp14:editId="025DC84E">
          <wp:extent cx="2095500" cy="447675"/>
          <wp:effectExtent l="0" t="0" r="0" b="9525"/>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14:paraId="1E258BD9" w14:textId="77777777" w:rsidR="004D34C5" w:rsidRDefault="004D34C5">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78719" w14:textId="77777777" w:rsidR="00CC2CF5" w:rsidRDefault="00C74225">
    <w:pPr>
      <w:pStyle w:val="Kopfzeile"/>
      <w:pBdr>
        <w:bottom w:val="none" w:sz="0" w:space="0" w:color="auto"/>
      </w:pBdr>
      <w:tabs>
        <w:tab w:val="clear" w:pos="9072"/>
        <w:tab w:val="right" w:pos="8789"/>
      </w:tabs>
      <w:ind w:right="-142"/>
      <w:jc w:val="right"/>
    </w:pPr>
    <w:r>
      <w:rPr>
        <w:noProof/>
        <w:color w:val="2B579A"/>
        <w:shd w:val="clear" w:color="auto" w:fill="E6E6E6"/>
        <w:lang w:eastAsia="zh-CN"/>
      </w:rPr>
      <w:drawing>
        <wp:inline distT="0" distB="0" distL="0" distR="0" wp14:anchorId="62D9FC60" wp14:editId="5FB3D6E0">
          <wp:extent cx="2066925" cy="44767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14:paraId="22F6BB27" w14:textId="77777777" w:rsidR="00CC2CF5" w:rsidRDefault="00CC2CF5">
    <w:pPr>
      <w:pStyle w:val="Kopfzeile"/>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00C97600"/>
    <w:multiLevelType w:val="hybridMultilevel"/>
    <w:tmpl w:val="DF5C72D4"/>
    <w:lvl w:ilvl="0" w:tplc="CE0A0430">
      <w:start w:val="1"/>
      <w:numFmt w:val="bullet"/>
      <w:lvlText w:val=""/>
      <w:lvlJc w:val="left"/>
      <w:pPr>
        <w:ind w:left="720" w:hanging="360"/>
      </w:pPr>
      <w:rPr>
        <w:rFonts w:ascii="Symbol" w:hAnsi="Symbol" w:hint="default"/>
      </w:rPr>
    </w:lvl>
    <w:lvl w:ilvl="1" w:tplc="17D814D0">
      <w:start w:val="1"/>
      <w:numFmt w:val="bullet"/>
      <w:lvlText w:val="o"/>
      <w:lvlJc w:val="left"/>
      <w:pPr>
        <w:ind w:left="1440" w:hanging="360"/>
      </w:pPr>
      <w:rPr>
        <w:rFonts w:ascii="Courier New" w:hAnsi="Courier New" w:hint="default"/>
      </w:rPr>
    </w:lvl>
    <w:lvl w:ilvl="2" w:tplc="D12C1D38">
      <w:start w:val="1"/>
      <w:numFmt w:val="bullet"/>
      <w:lvlText w:val=""/>
      <w:lvlJc w:val="left"/>
      <w:pPr>
        <w:ind w:left="2160" w:hanging="360"/>
      </w:pPr>
      <w:rPr>
        <w:rFonts w:ascii="Wingdings" w:hAnsi="Wingdings" w:hint="default"/>
      </w:rPr>
    </w:lvl>
    <w:lvl w:ilvl="3" w:tplc="780E4BB8">
      <w:start w:val="1"/>
      <w:numFmt w:val="bullet"/>
      <w:lvlText w:val=""/>
      <w:lvlJc w:val="left"/>
      <w:pPr>
        <w:ind w:left="2880" w:hanging="360"/>
      </w:pPr>
      <w:rPr>
        <w:rFonts w:ascii="Symbol" w:hAnsi="Symbol" w:hint="default"/>
      </w:rPr>
    </w:lvl>
    <w:lvl w:ilvl="4" w:tplc="47028468">
      <w:start w:val="1"/>
      <w:numFmt w:val="bullet"/>
      <w:lvlText w:val="o"/>
      <w:lvlJc w:val="left"/>
      <w:pPr>
        <w:ind w:left="3600" w:hanging="360"/>
      </w:pPr>
      <w:rPr>
        <w:rFonts w:ascii="Courier New" w:hAnsi="Courier New" w:hint="default"/>
      </w:rPr>
    </w:lvl>
    <w:lvl w:ilvl="5" w:tplc="04FEEAB0">
      <w:start w:val="1"/>
      <w:numFmt w:val="bullet"/>
      <w:lvlText w:val=""/>
      <w:lvlJc w:val="left"/>
      <w:pPr>
        <w:ind w:left="4320" w:hanging="360"/>
      </w:pPr>
      <w:rPr>
        <w:rFonts w:ascii="Wingdings" w:hAnsi="Wingdings" w:hint="default"/>
      </w:rPr>
    </w:lvl>
    <w:lvl w:ilvl="6" w:tplc="279ABE2C">
      <w:start w:val="1"/>
      <w:numFmt w:val="bullet"/>
      <w:lvlText w:val=""/>
      <w:lvlJc w:val="left"/>
      <w:pPr>
        <w:ind w:left="5040" w:hanging="360"/>
      </w:pPr>
      <w:rPr>
        <w:rFonts w:ascii="Symbol" w:hAnsi="Symbol" w:hint="default"/>
      </w:rPr>
    </w:lvl>
    <w:lvl w:ilvl="7" w:tplc="40DA3C24">
      <w:start w:val="1"/>
      <w:numFmt w:val="bullet"/>
      <w:lvlText w:val="o"/>
      <w:lvlJc w:val="left"/>
      <w:pPr>
        <w:ind w:left="5760" w:hanging="360"/>
      </w:pPr>
      <w:rPr>
        <w:rFonts w:ascii="Courier New" w:hAnsi="Courier New" w:hint="default"/>
      </w:rPr>
    </w:lvl>
    <w:lvl w:ilvl="8" w:tplc="A6A21130">
      <w:start w:val="1"/>
      <w:numFmt w:val="bullet"/>
      <w:lvlText w:val=""/>
      <w:lvlJc w:val="left"/>
      <w:pPr>
        <w:ind w:left="6480" w:hanging="360"/>
      </w:pPr>
      <w:rPr>
        <w:rFonts w:ascii="Wingdings" w:hAnsi="Wingdings" w:hint="default"/>
      </w:rPr>
    </w:lvl>
  </w:abstractNum>
  <w:abstractNum w:abstractNumId="10" w15:restartNumberingAfterBreak="0">
    <w:nsid w:val="2611222D"/>
    <w:multiLevelType w:val="hybridMultilevel"/>
    <w:tmpl w:val="5030A2F0"/>
    <w:lvl w:ilvl="0" w:tplc="79E6D308">
      <w:start w:val="1"/>
      <w:numFmt w:val="bullet"/>
      <w:lvlText w:val=""/>
      <w:lvlJc w:val="left"/>
      <w:pPr>
        <w:ind w:left="720" w:hanging="360"/>
      </w:pPr>
      <w:rPr>
        <w:rFonts w:ascii="Symbol" w:hAnsi="Symbol" w:hint="default"/>
      </w:rPr>
    </w:lvl>
    <w:lvl w:ilvl="1" w:tplc="739A71A8">
      <w:start w:val="1"/>
      <w:numFmt w:val="bullet"/>
      <w:lvlText w:val="o"/>
      <w:lvlJc w:val="left"/>
      <w:pPr>
        <w:ind w:left="1440" w:hanging="360"/>
      </w:pPr>
      <w:rPr>
        <w:rFonts w:ascii="Courier New" w:hAnsi="Courier New" w:hint="default"/>
      </w:rPr>
    </w:lvl>
    <w:lvl w:ilvl="2" w:tplc="D5DE5B92">
      <w:start w:val="1"/>
      <w:numFmt w:val="bullet"/>
      <w:lvlText w:val=""/>
      <w:lvlJc w:val="left"/>
      <w:pPr>
        <w:ind w:left="2160" w:hanging="360"/>
      </w:pPr>
      <w:rPr>
        <w:rFonts w:ascii="Wingdings" w:hAnsi="Wingdings" w:hint="default"/>
      </w:rPr>
    </w:lvl>
    <w:lvl w:ilvl="3" w:tplc="48C6361E">
      <w:start w:val="1"/>
      <w:numFmt w:val="bullet"/>
      <w:lvlText w:val=""/>
      <w:lvlJc w:val="left"/>
      <w:pPr>
        <w:ind w:left="2880" w:hanging="360"/>
      </w:pPr>
      <w:rPr>
        <w:rFonts w:ascii="Symbol" w:hAnsi="Symbol" w:hint="default"/>
      </w:rPr>
    </w:lvl>
    <w:lvl w:ilvl="4" w:tplc="7BF4B130">
      <w:start w:val="1"/>
      <w:numFmt w:val="bullet"/>
      <w:lvlText w:val="o"/>
      <w:lvlJc w:val="left"/>
      <w:pPr>
        <w:ind w:left="3600" w:hanging="360"/>
      </w:pPr>
      <w:rPr>
        <w:rFonts w:ascii="Courier New" w:hAnsi="Courier New" w:hint="default"/>
      </w:rPr>
    </w:lvl>
    <w:lvl w:ilvl="5" w:tplc="2FE82954">
      <w:start w:val="1"/>
      <w:numFmt w:val="bullet"/>
      <w:lvlText w:val=""/>
      <w:lvlJc w:val="left"/>
      <w:pPr>
        <w:ind w:left="4320" w:hanging="360"/>
      </w:pPr>
      <w:rPr>
        <w:rFonts w:ascii="Wingdings" w:hAnsi="Wingdings" w:hint="default"/>
      </w:rPr>
    </w:lvl>
    <w:lvl w:ilvl="6" w:tplc="DB34E984">
      <w:start w:val="1"/>
      <w:numFmt w:val="bullet"/>
      <w:lvlText w:val=""/>
      <w:lvlJc w:val="left"/>
      <w:pPr>
        <w:ind w:left="5040" w:hanging="360"/>
      </w:pPr>
      <w:rPr>
        <w:rFonts w:ascii="Symbol" w:hAnsi="Symbol" w:hint="default"/>
      </w:rPr>
    </w:lvl>
    <w:lvl w:ilvl="7" w:tplc="1FC8AB78">
      <w:start w:val="1"/>
      <w:numFmt w:val="bullet"/>
      <w:lvlText w:val="o"/>
      <w:lvlJc w:val="left"/>
      <w:pPr>
        <w:ind w:left="5760" w:hanging="360"/>
      </w:pPr>
      <w:rPr>
        <w:rFonts w:ascii="Courier New" w:hAnsi="Courier New" w:hint="default"/>
      </w:rPr>
    </w:lvl>
    <w:lvl w:ilvl="8" w:tplc="8E0A8986">
      <w:start w:val="1"/>
      <w:numFmt w:val="bullet"/>
      <w:lvlText w:val=""/>
      <w:lvlJc w:val="left"/>
      <w:pPr>
        <w:ind w:left="6480" w:hanging="360"/>
      </w:pPr>
      <w:rPr>
        <w:rFonts w:ascii="Wingdings" w:hAnsi="Wingdings" w:hint="default"/>
      </w:rPr>
    </w:lvl>
  </w:abstractNum>
  <w:abstractNum w:abstractNumId="11"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2"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abstractNum w:abstractNumId="13" w15:restartNumberingAfterBreak="0">
    <w:nsid w:val="5C39A27D"/>
    <w:multiLevelType w:val="hybridMultilevel"/>
    <w:tmpl w:val="4274ACF2"/>
    <w:lvl w:ilvl="0" w:tplc="695C897C">
      <w:start w:val="1"/>
      <w:numFmt w:val="bullet"/>
      <w:lvlText w:val=""/>
      <w:lvlJc w:val="left"/>
      <w:pPr>
        <w:ind w:left="720" w:hanging="360"/>
      </w:pPr>
      <w:rPr>
        <w:rFonts w:ascii="Symbol" w:hAnsi="Symbol" w:hint="default"/>
      </w:rPr>
    </w:lvl>
    <w:lvl w:ilvl="1" w:tplc="E634E668">
      <w:start w:val="1"/>
      <w:numFmt w:val="bullet"/>
      <w:lvlText w:val="o"/>
      <w:lvlJc w:val="left"/>
      <w:pPr>
        <w:ind w:left="1440" w:hanging="360"/>
      </w:pPr>
      <w:rPr>
        <w:rFonts w:ascii="Courier New" w:hAnsi="Courier New" w:hint="default"/>
      </w:rPr>
    </w:lvl>
    <w:lvl w:ilvl="2" w:tplc="A17468FA">
      <w:start w:val="1"/>
      <w:numFmt w:val="bullet"/>
      <w:lvlText w:val=""/>
      <w:lvlJc w:val="left"/>
      <w:pPr>
        <w:ind w:left="2160" w:hanging="360"/>
      </w:pPr>
      <w:rPr>
        <w:rFonts w:ascii="Wingdings" w:hAnsi="Wingdings" w:hint="default"/>
      </w:rPr>
    </w:lvl>
    <w:lvl w:ilvl="3" w:tplc="A5BCCA12">
      <w:start w:val="1"/>
      <w:numFmt w:val="bullet"/>
      <w:lvlText w:val=""/>
      <w:lvlJc w:val="left"/>
      <w:pPr>
        <w:ind w:left="2880" w:hanging="360"/>
      </w:pPr>
      <w:rPr>
        <w:rFonts w:ascii="Symbol" w:hAnsi="Symbol" w:hint="default"/>
      </w:rPr>
    </w:lvl>
    <w:lvl w:ilvl="4" w:tplc="87F8D3DA">
      <w:start w:val="1"/>
      <w:numFmt w:val="bullet"/>
      <w:lvlText w:val="o"/>
      <w:lvlJc w:val="left"/>
      <w:pPr>
        <w:ind w:left="3600" w:hanging="360"/>
      </w:pPr>
      <w:rPr>
        <w:rFonts w:ascii="Courier New" w:hAnsi="Courier New" w:hint="default"/>
      </w:rPr>
    </w:lvl>
    <w:lvl w:ilvl="5" w:tplc="13F050C2">
      <w:start w:val="1"/>
      <w:numFmt w:val="bullet"/>
      <w:lvlText w:val=""/>
      <w:lvlJc w:val="left"/>
      <w:pPr>
        <w:ind w:left="4320" w:hanging="360"/>
      </w:pPr>
      <w:rPr>
        <w:rFonts w:ascii="Wingdings" w:hAnsi="Wingdings" w:hint="default"/>
      </w:rPr>
    </w:lvl>
    <w:lvl w:ilvl="6" w:tplc="B3A8AC1E">
      <w:start w:val="1"/>
      <w:numFmt w:val="bullet"/>
      <w:lvlText w:val=""/>
      <w:lvlJc w:val="left"/>
      <w:pPr>
        <w:ind w:left="5040" w:hanging="360"/>
      </w:pPr>
      <w:rPr>
        <w:rFonts w:ascii="Symbol" w:hAnsi="Symbol" w:hint="default"/>
      </w:rPr>
    </w:lvl>
    <w:lvl w:ilvl="7" w:tplc="ABBE3552">
      <w:start w:val="1"/>
      <w:numFmt w:val="bullet"/>
      <w:lvlText w:val="o"/>
      <w:lvlJc w:val="left"/>
      <w:pPr>
        <w:ind w:left="5760" w:hanging="360"/>
      </w:pPr>
      <w:rPr>
        <w:rFonts w:ascii="Courier New" w:hAnsi="Courier New" w:hint="default"/>
      </w:rPr>
    </w:lvl>
    <w:lvl w:ilvl="8" w:tplc="11C03230">
      <w:start w:val="1"/>
      <w:numFmt w:val="bullet"/>
      <w:lvlText w:val=""/>
      <w:lvlJc w:val="left"/>
      <w:pPr>
        <w:ind w:left="6480" w:hanging="360"/>
      </w:pPr>
      <w:rPr>
        <w:rFonts w:ascii="Wingdings" w:hAnsi="Wingdings" w:hint="default"/>
      </w:rPr>
    </w:lvl>
  </w:abstractNum>
  <w:abstractNum w:abstractNumId="14" w15:restartNumberingAfterBreak="0">
    <w:nsid w:val="5D03172A"/>
    <w:multiLevelType w:val="hybridMultilevel"/>
    <w:tmpl w:val="4FB43488"/>
    <w:lvl w:ilvl="0" w:tplc="9FC03B2E">
      <w:start w:val="1"/>
      <w:numFmt w:val="bullet"/>
      <w:lvlText w:val=""/>
      <w:lvlJc w:val="left"/>
      <w:pPr>
        <w:ind w:left="720" w:hanging="360"/>
      </w:pPr>
      <w:rPr>
        <w:rFonts w:ascii="Symbol" w:hAnsi="Symbol" w:hint="default"/>
      </w:rPr>
    </w:lvl>
    <w:lvl w:ilvl="1" w:tplc="DA42C408">
      <w:start w:val="1"/>
      <w:numFmt w:val="bullet"/>
      <w:lvlText w:val=""/>
      <w:lvlJc w:val="left"/>
      <w:pPr>
        <w:ind w:left="1440" w:hanging="360"/>
      </w:pPr>
      <w:rPr>
        <w:rFonts w:ascii="Symbol" w:hAnsi="Symbol" w:hint="default"/>
      </w:rPr>
    </w:lvl>
    <w:lvl w:ilvl="2" w:tplc="FA42658A">
      <w:start w:val="1"/>
      <w:numFmt w:val="bullet"/>
      <w:lvlText w:val=""/>
      <w:lvlJc w:val="left"/>
      <w:pPr>
        <w:ind w:left="2160" w:hanging="360"/>
      </w:pPr>
      <w:rPr>
        <w:rFonts w:ascii="Wingdings" w:hAnsi="Wingdings" w:hint="default"/>
      </w:rPr>
    </w:lvl>
    <w:lvl w:ilvl="3" w:tplc="DA4E6F8A">
      <w:start w:val="1"/>
      <w:numFmt w:val="bullet"/>
      <w:lvlText w:val=""/>
      <w:lvlJc w:val="left"/>
      <w:pPr>
        <w:ind w:left="2880" w:hanging="360"/>
      </w:pPr>
      <w:rPr>
        <w:rFonts w:ascii="Symbol" w:hAnsi="Symbol" w:hint="default"/>
      </w:rPr>
    </w:lvl>
    <w:lvl w:ilvl="4" w:tplc="8DD48DC4">
      <w:start w:val="1"/>
      <w:numFmt w:val="bullet"/>
      <w:lvlText w:val="o"/>
      <w:lvlJc w:val="left"/>
      <w:pPr>
        <w:ind w:left="3600" w:hanging="360"/>
      </w:pPr>
      <w:rPr>
        <w:rFonts w:ascii="Courier New" w:hAnsi="Courier New" w:hint="default"/>
      </w:rPr>
    </w:lvl>
    <w:lvl w:ilvl="5" w:tplc="279ABC9A">
      <w:start w:val="1"/>
      <w:numFmt w:val="bullet"/>
      <w:lvlText w:val=""/>
      <w:lvlJc w:val="left"/>
      <w:pPr>
        <w:ind w:left="4320" w:hanging="360"/>
      </w:pPr>
      <w:rPr>
        <w:rFonts w:ascii="Wingdings" w:hAnsi="Wingdings" w:hint="default"/>
      </w:rPr>
    </w:lvl>
    <w:lvl w:ilvl="6" w:tplc="EC7A92D4">
      <w:start w:val="1"/>
      <w:numFmt w:val="bullet"/>
      <w:lvlText w:val=""/>
      <w:lvlJc w:val="left"/>
      <w:pPr>
        <w:ind w:left="5040" w:hanging="360"/>
      </w:pPr>
      <w:rPr>
        <w:rFonts w:ascii="Symbol" w:hAnsi="Symbol" w:hint="default"/>
      </w:rPr>
    </w:lvl>
    <w:lvl w:ilvl="7" w:tplc="4D10F556">
      <w:start w:val="1"/>
      <w:numFmt w:val="bullet"/>
      <w:lvlText w:val="o"/>
      <w:lvlJc w:val="left"/>
      <w:pPr>
        <w:ind w:left="5760" w:hanging="360"/>
      </w:pPr>
      <w:rPr>
        <w:rFonts w:ascii="Courier New" w:hAnsi="Courier New" w:hint="default"/>
      </w:rPr>
    </w:lvl>
    <w:lvl w:ilvl="8" w:tplc="7A74512A">
      <w:start w:val="1"/>
      <w:numFmt w:val="bullet"/>
      <w:lvlText w:val=""/>
      <w:lvlJc w:val="left"/>
      <w:pPr>
        <w:ind w:left="6480" w:hanging="360"/>
      </w:pPr>
      <w:rPr>
        <w:rFonts w:ascii="Wingdings" w:hAnsi="Wingdings" w:hint="default"/>
      </w:rPr>
    </w:lvl>
  </w:abstractNum>
  <w:num w:numId="1" w16cid:durableId="1814440647">
    <w:abstractNumId w:val="10"/>
  </w:num>
  <w:num w:numId="2" w16cid:durableId="1920092427">
    <w:abstractNumId w:val="13"/>
  </w:num>
  <w:num w:numId="3" w16cid:durableId="769349455">
    <w:abstractNumId w:val="9"/>
  </w:num>
  <w:num w:numId="4" w16cid:durableId="1095444252">
    <w:abstractNumId w:val="14"/>
  </w:num>
  <w:num w:numId="5" w16cid:durableId="837888959">
    <w:abstractNumId w:val="8"/>
  </w:num>
  <w:num w:numId="6" w16cid:durableId="713505832">
    <w:abstractNumId w:val="11"/>
  </w:num>
  <w:num w:numId="7" w16cid:durableId="1938827521">
    <w:abstractNumId w:val="7"/>
  </w:num>
  <w:num w:numId="8" w16cid:durableId="2087140824">
    <w:abstractNumId w:val="6"/>
  </w:num>
  <w:num w:numId="9" w16cid:durableId="9380803">
    <w:abstractNumId w:val="5"/>
  </w:num>
  <w:num w:numId="10" w16cid:durableId="725571025">
    <w:abstractNumId w:val="4"/>
  </w:num>
  <w:num w:numId="11" w16cid:durableId="2076278405">
    <w:abstractNumId w:val="3"/>
  </w:num>
  <w:num w:numId="12" w16cid:durableId="1662734689">
    <w:abstractNumId w:val="2"/>
  </w:num>
  <w:num w:numId="13" w16cid:durableId="1785034442">
    <w:abstractNumId w:val="1"/>
  </w:num>
  <w:num w:numId="14" w16cid:durableId="439225831">
    <w:abstractNumId w:val="0"/>
  </w:num>
  <w:num w:numId="15" w16cid:durableId="20096739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CF5"/>
    <w:rsid w:val="00006389"/>
    <w:rsid w:val="000104E7"/>
    <w:rsid w:val="00010E51"/>
    <w:rsid w:val="00010F63"/>
    <w:rsid w:val="00021A00"/>
    <w:rsid w:val="000239FE"/>
    <w:rsid w:val="000312C4"/>
    <w:rsid w:val="00033C83"/>
    <w:rsid w:val="00035187"/>
    <w:rsid w:val="0005190F"/>
    <w:rsid w:val="00053D5C"/>
    <w:rsid w:val="00055081"/>
    <w:rsid w:val="000610FF"/>
    <w:rsid w:val="00067CBA"/>
    <w:rsid w:val="00072BE6"/>
    <w:rsid w:val="00081C3B"/>
    <w:rsid w:val="000839D1"/>
    <w:rsid w:val="00086F71"/>
    <w:rsid w:val="00087561"/>
    <w:rsid w:val="00090BDC"/>
    <w:rsid w:val="0009213B"/>
    <w:rsid w:val="00092C18"/>
    <w:rsid w:val="0009430C"/>
    <w:rsid w:val="00095AF0"/>
    <w:rsid w:val="000A6420"/>
    <w:rsid w:val="000A7621"/>
    <w:rsid w:val="000B4D34"/>
    <w:rsid w:val="000C1D61"/>
    <w:rsid w:val="000C2BF8"/>
    <w:rsid w:val="000C4D20"/>
    <w:rsid w:val="000D1E15"/>
    <w:rsid w:val="000E4956"/>
    <w:rsid w:val="000E5194"/>
    <w:rsid w:val="000F10B9"/>
    <w:rsid w:val="000F454B"/>
    <w:rsid w:val="000F68D7"/>
    <w:rsid w:val="000F728F"/>
    <w:rsid w:val="000F7AD1"/>
    <w:rsid w:val="00100869"/>
    <w:rsid w:val="0010346B"/>
    <w:rsid w:val="001110B2"/>
    <w:rsid w:val="001203EA"/>
    <w:rsid w:val="00126EBB"/>
    <w:rsid w:val="00130412"/>
    <w:rsid w:val="00131C6F"/>
    <w:rsid w:val="00132024"/>
    <w:rsid w:val="00132DD0"/>
    <w:rsid w:val="00145DAD"/>
    <w:rsid w:val="00146CE8"/>
    <w:rsid w:val="00147645"/>
    <w:rsid w:val="00147F5C"/>
    <w:rsid w:val="001538B9"/>
    <w:rsid w:val="00157285"/>
    <w:rsid w:val="00163852"/>
    <w:rsid w:val="001720B4"/>
    <w:rsid w:val="00172E91"/>
    <w:rsid w:val="00172EF0"/>
    <w:rsid w:val="00174135"/>
    <w:rsid w:val="001767EB"/>
    <w:rsid w:val="001861E9"/>
    <w:rsid w:val="00192A4A"/>
    <w:rsid w:val="001933D2"/>
    <w:rsid w:val="00193C24"/>
    <w:rsid w:val="001941D6"/>
    <w:rsid w:val="00195B3A"/>
    <w:rsid w:val="001A016A"/>
    <w:rsid w:val="001B2ABE"/>
    <w:rsid w:val="001B32FF"/>
    <w:rsid w:val="001B47D4"/>
    <w:rsid w:val="001B7B1D"/>
    <w:rsid w:val="001C1A05"/>
    <w:rsid w:val="001C2D34"/>
    <w:rsid w:val="001D2D73"/>
    <w:rsid w:val="001E0E53"/>
    <w:rsid w:val="001E1FEE"/>
    <w:rsid w:val="001E3C5C"/>
    <w:rsid w:val="001F1676"/>
    <w:rsid w:val="002001D7"/>
    <w:rsid w:val="00216A6C"/>
    <w:rsid w:val="002200E8"/>
    <w:rsid w:val="00231C54"/>
    <w:rsid w:val="00240A81"/>
    <w:rsid w:val="002430B4"/>
    <w:rsid w:val="00255A42"/>
    <w:rsid w:val="002624B1"/>
    <w:rsid w:val="00263D7B"/>
    <w:rsid w:val="00265F9C"/>
    <w:rsid w:val="00266654"/>
    <w:rsid w:val="00280889"/>
    <w:rsid w:val="00280A14"/>
    <w:rsid w:val="002852B4"/>
    <w:rsid w:val="002B5188"/>
    <w:rsid w:val="002D12CD"/>
    <w:rsid w:val="002D1C00"/>
    <w:rsid w:val="002D2C68"/>
    <w:rsid w:val="002D317E"/>
    <w:rsid w:val="002E2B12"/>
    <w:rsid w:val="002F3D1B"/>
    <w:rsid w:val="002F4AE8"/>
    <w:rsid w:val="003034DB"/>
    <w:rsid w:val="00303B6A"/>
    <w:rsid w:val="0030780E"/>
    <w:rsid w:val="003113DE"/>
    <w:rsid w:val="0031532D"/>
    <w:rsid w:val="00323677"/>
    <w:rsid w:val="00325529"/>
    <w:rsid w:val="003262DD"/>
    <w:rsid w:val="00330DE6"/>
    <w:rsid w:val="00332162"/>
    <w:rsid w:val="0033398E"/>
    <w:rsid w:val="003368FE"/>
    <w:rsid w:val="00337CF1"/>
    <w:rsid w:val="0034150B"/>
    <w:rsid w:val="00341F63"/>
    <w:rsid w:val="00347E0F"/>
    <w:rsid w:val="00350C9C"/>
    <w:rsid w:val="00357331"/>
    <w:rsid w:val="00360B95"/>
    <w:rsid w:val="00363F09"/>
    <w:rsid w:val="00371EFC"/>
    <w:rsid w:val="0038493C"/>
    <w:rsid w:val="00386608"/>
    <w:rsid w:val="00387C07"/>
    <w:rsid w:val="00394718"/>
    <w:rsid w:val="00395EE2"/>
    <w:rsid w:val="00397CDD"/>
    <w:rsid w:val="003A1382"/>
    <w:rsid w:val="003A5451"/>
    <w:rsid w:val="003B1EF4"/>
    <w:rsid w:val="003B32AB"/>
    <w:rsid w:val="003C0375"/>
    <w:rsid w:val="003C1D25"/>
    <w:rsid w:val="003C1FB5"/>
    <w:rsid w:val="003C54D5"/>
    <w:rsid w:val="003D2B7B"/>
    <w:rsid w:val="003D42CC"/>
    <w:rsid w:val="003D4BA7"/>
    <w:rsid w:val="003E4F94"/>
    <w:rsid w:val="003E7C15"/>
    <w:rsid w:val="003F24B4"/>
    <w:rsid w:val="003F339D"/>
    <w:rsid w:val="003F4244"/>
    <w:rsid w:val="00405138"/>
    <w:rsid w:val="00405ED0"/>
    <w:rsid w:val="00414E35"/>
    <w:rsid w:val="0042135B"/>
    <w:rsid w:val="00424C55"/>
    <w:rsid w:val="00424D0B"/>
    <w:rsid w:val="00434385"/>
    <w:rsid w:val="0043513B"/>
    <w:rsid w:val="00437385"/>
    <w:rsid w:val="00444E20"/>
    <w:rsid w:val="00454B64"/>
    <w:rsid w:val="00456EDD"/>
    <w:rsid w:val="00461C75"/>
    <w:rsid w:val="004659C7"/>
    <w:rsid w:val="0047255E"/>
    <w:rsid w:val="00482253"/>
    <w:rsid w:val="00485B9F"/>
    <w:rsid w:val="00494662"/>
    <w:rsid w:val="0049472A"/>
    <w:rsid w:val="004949CE"/>
    <w:rsid w:val="004956DD"/>
    <w:rsid w:val="004A062A"/>
    <w:rsid w:val="004A7C1C"/>
    <w:rsid w:val="004B215E"/>
    <w:rsid w:val="004B32AF"/>
    <w:rsid w:val="004B4682"/>
    <w:rsid w:val="004C07A9"/>
    <w:rsid w:val="004C64F6"/>
    <w:rsid w:val="004D1901"/>
    <w:rsid w:val="004D34C5"/>
    <w:rsid w:val="004D72C6"/>
    <w:rsid w:val="004E2C34"/>
    <w:rsid w:val="004F24E7"/>
    <w:rsid w:val="004F3ABD"/>
    <w:rsid w:val="004F65EF"/>
    <w:rsid w:val="00500809"/>
    <w:rsid w:val="005051F9"/>
    <w:rsid w:val="0050784E"/>
    <w:rsid w:val="005148C0"/>
    <w:rsid w:val="0052286D"/>
    <w:rsid w:val="00526C98"/>
    <w:rsid w:val="00533204"/>
    <w:rsid w:val="00536A0E"/>
    <w:rsid w:val="00536F3B"/>
    <w:rsid w:val="0054729F"/>
    <w:rsid w:val="005546B3"/>
    <w:rsid w:val="0057179F"/>
    <w:rsid w:val="00575906"/>
    <w:rsid w:val="00594E44"/>
    <w:rsid w:val="0059600F"/>
    <w:rsid w:val="005A6285"/>
    <w:rsid w:val="005B1A4A"/>
    <w:rsid w:val="005B4C4E"/>
    <w:rsid w:val="005C7DD8"/>
    <w:rsid w:val="005D2A7D"/>
    <w:rsid w:val="005D42DC"/>
    <w:rsid w:val="005D5F96"/>
    <w:rsid w:val="005D6045"/>
    <w:rsid w:val="005F4445"/>
    <w:rsid w:val="005F44CF"/>
    <w:rsid w:val="005F6599"/>
    <w:rsid w:val="005F68D3"/>
    <w:rsid w:val="0060586A"/>
    <w:rsid w:val="00605B12"/>
    <w:rsid w:val="00607BDC"/>
    <w:rsid w:val="006101D4"/>
    <w:rsid w:val="006125AA"/>
    <w:rsid w:val="00614A76"/>
    <w:rsid w:val="006227C5"/>
    <w:rsid w:val="00622DF6"/>
    <w:rsid w:val="006234CD"/>
    <w:rsid w:val="006264E5"/>
    <w:rsid w:val="006266CB"/>
    <w:rsid w:val="00634464"/>
    <w:rsid w:val="0063649D"/>
    <w:rsid w:val="00640829"/>
    <w:rsid w:val="0064162F"/>
    <w:rsid w:val="0064325B"/>
    <w:rsid w:val="00643508"/>
    <w:rsid w:val="0064529C"/>
    <w:rsid w:val="00650B5B"/>
    <w:rsid w:val="006627DE"/>
    <w:rsid w:val="00664F2B"/>
    <w:rsid w:val="00671211"/>
    <w:rsid w:val="006803CE"/>
    <w:rsid w:val="00680F4D"/>
    <w:rsid w:val="006836EC"/>
    <w:rsid w:val="00686EED"/>
    <w:rsid w:val="006902D9"/>
    <w:rsid w:val="00690351"/>
    <w:rsid w:val="00693F88"/>
    <w:rsid w:val="006A3604"/>
    <w:rsid w:val="006A53A1"/>
    <w:rsid w:val="006B28DC"/>
    <w:rsid w:val="006B3EE5"/>
    <w:rsid w:val="006C50D6"/>
    <w:rsid w:val="006C52F4"/>
    <w:rsid w:val="006C5AC8"/>
    <w:rsid w:val="006D475B"/>
    <w:rsid w:val="006D4FDB"/>
    <w:rsid w:val="006E056E"/>
    <w:rsid w:val="006E0B87"/>
    <w:rsid w:val="006E67D7"/>
    <w:rsid w:val="006F10F1"/>
    <w:rsid w:val="006F51CB"/>
    <w:rsid w:val="00704C11"/>
    <w:rsid w:val="00704CE8"/>
    <w:rsid w:val="00711CFB"/>
    <w:rsid w:val="00723C32"/>
    <w:rsid w:val="00727817"/>
    <w:rsid w:val="007302DA"/>
    <w:rsid w:val="00743221"/>
    <w:rsid w:val="00743B64"/>
    <w:rsid w:val="0074780B"/>
    <w:rsid w:val="00750508"/>
    <w:rsid w:val="00753B10"/>
    <w:rsid w:val="00753C00"/>
    <w:rsid w:val="00766014"/>
    <w:rsid w:val="00771011"/>
    <w:rsid w:val="00786796"/>
    <w:rsid w:val="00787141"/>
    <w:rsid w:val="00794928"/>
    <w:rsid w:val="007A3C1C"/>
    <w:rsid w:val="007B4699"/>
    <w:rsid w:val="007B741F"/>
    <w:rsid w:val="007C3128"/>
    <w:rsid w:val="007C51CD"/>
    <w:rsid w:val="007D2C80"/>
    <w:rsid w:val="007D5875"/>
    <w:rsid w:val="007D70DC"/>
    <w:rsid w:val="007E5785"/>
    <w:rsid w:val="007E58EA"/>
    <w:rsid w:val="00806849"/>
    <w:rsid w:val="00812959"/>
    <w:rsid w:val="00813138"/>
    <w:rsid w:val="00814D0A"/>
    <w:rsid w:val="0081531D"/>
    <w:rsid w:val="00823528"/>
    <w:rsid w:val="0082606F"/>
    <w:rsid w:val="00836732"/>
    <w:rsid w:val="008439B8"/>
    <w:rsid w:val="00845F18"/>
    <w:rsid w:val="008465C7"/>
    <w:rsid w:val="00850BD6"/>
    <w:rsid w:val="00854CD0"/>
    <w:rsid w:val="00856B4A"/>
    <w:rsid w:val="00862892"/>
    <w:rsid w:val="00871313"/>
    <w:rsid w:val="00872636"/>
    <w:rsid w:val="00872EA2"/>
    <w:rsid w:val="0087313E"/>
    <w:rsid w:val="0087549E"/>
    <w:rsid w:val="0088098D"/>
    <w:rsid w:val="00883AFC"/>
    <w:rsid w:val="008878FF"/>
    <w:rsid w:val="00891A9F"/>
    <w:rsid w:val="008A3ABB"/>
    <w:rsid w:val="008A443D"/>
    <w:rsid w:val="008D0B1E"/>
    <w:rsid w:val="008D14F4"/>
    <w:rsid w:val="008D3E91"/>
    <w:rsid w:val="008D4294"/>
    <w:rsid w:val="008D7F91"/>
    <w:rsid w:val="008E16EE"/>
    <w:rsid w:val="008E1DAA"/>
    <w:rsid w:val="008E29E8"/>
    <w:rsid w:val="008E7AF0"/>
    <w:rsid w:val="008F3D5E"/>
    <w:rsid w:val="0090135A"/>
    <w:rsid w:val="00902D18"/>
    <w:rsid w:val="0092094B"/>
    <w:rsid w:val="00920DC9"/>
    <w:rsid w:val="00926840"/>
    <w:rsid w:val="009308A0"/>
    <w:rsid w:val="00940769"/>
    <w:rsid w:val="00940CBA"/>
    <w:rsid w:val="00951116"/>
    <w:rsid w:val="009523D8"/>
    <w:rsid w:val="009677F1"/>
    <w:rsid w:val="00967CA2"/>
    <w:rsid w:val="00974846"/>
    <w:rsid w:val="009830F7"/>
    <w:rsid w:val="009856E4"/>
    <w:rsid w:val="00993415"/>
    <w:rsid w:val="009A09A5"/>
    <w:rsid w:val="009A2654"/>
    <w:rsid w:val="009A3E81"/>
    <w:rsid w:val="009B3E81"/>
    <w:rsid w:val="009B6728"/>
    <w:rsid w:val="009C1F4C"/>
    <w:rsid w:val="009E1ED8"/>
    <w:rsid w:val="00A01ECD"/>
    <w:rsid w:val="00A14F53"/>
    <w:rsid w:val="00A150B9"/>
    <w:rsid w:val="00A17973"/>
    <w:rsid w:val="00A27909"/>
    <w:rsid w:val="00A321D4"/>
    <w:rsid w:val="00A32D5C"/>
    <w:rsid w:val="00A3336B"/>
    <w:rsid w:val="00A34B5E"/>
    <w:rsid w:val="00A40093"/>
    <w:rsid w:val="00A45D69"/>
    <w:rsid w:val="00A471F6"/>
    <w:rsid w:val="00A51130"/>
    <w:rsid w:val="00A518DC"/>
    <w:rsid w:val="00A7034C"/>
    <w:rsid w:val="00A71F44"/>
    <w:rsid w:val="00A75D01"/>
    <w:rsid w:val="00A76C7B"/>
    <w:rsid w:val="00A804AB"/>
    <w:rsid w:val="00A94248"/>
    <w:rsid w:val="00A952E9"/>
    <w:rsid w:val="00A958FE"/>
    <w:rsid w:val="00AA50E3"/>
    <w:rsid w:val="00AB0CF1"/>
    <w:rsid w:val="00AB1173"/>
    <w:rsid w:val="00AB37EB"/>
    <w:rsid w:val="00AB37FA"/>
    <w:rsid w:val="00AD108A"/>
    <w:rsid w:val="00AE3330"/>
    <w:rsid w:val="00AE5E9C"/>
    <w:rsid w:val="00AF0706"/>
    <w:rsid w:val="00AF76E0"/>
    <w:rsid w:val="00B035FB"/>
    <w:rsid w:val="00B044B5"/>
    <w:rsid w:val="00B122C4"/>
    <w:rsid w:val="00B162AC"/>
    <w:rsid w:val="00B16D89"/>
    <w:rsid w:val="00B21A76"/>
    <w:rsid w:val="00B328A5"/>
    <w:rsid w:val="00B33101"/>
    <w:rsid w:val="00B3345D"/>
    <w:rsid w:val="00B337B8"/>
    <w:rsid w:val="00B449BC"/>
    <w:rsid w:val="00B47D88"/>
    <w:rsid w:val="00B50A0D"/>
    <w:rsid w:val="00B52552"/>
    <w:rsid w:val="00B53403"/>
    <w:rsid w:val="00B613F7"/>
    <w:rsid w:val="00B61B7D"/>
    <w:rsid w:val="00B66D0E"/>
    <w:rsid w:val="00B76668"/>
    <w:rsid w:val="00B77939"/>
    <w:rsid w:val="00B82DCF"/>
    <w:rsid w:val="00B83179"/>
    <w:rsid w:val="00B9097E"/>
    <w:rsid w:val="00BB0FD5"/>
    <w:rsid w:val="00BB1FD2"/>
    <w:rsid w:val="00BB24B4"/>
    <w:rsid w:val="00BB5941"/>
    <w:rsid w:val="00BB7B83"/>
    <w:rsid w:val="00BC7573"/>
    <w:rsid w:val="00BD285D"/>
    <w:rsid w:val="00BE3028"/>
    <w:rsid w:val="00BF3CAA"/>
    <w:rsid w:val="00C00074"/>
    <w:rsid w:val="00C006E5"/>
    <w:rsid w:val="00C00B5B"/>
    <w:rsid w:val="00C10939"/>
    <w:rsid w:val="00C177BF"/>
    <w:rsid w:val="00C20D50"/>
    <w:rsid w:val="00C35480"/>
    <w:rsid w:val="00C365A0"/>
    <w:rsid w:val="00C42C22"/>
    <w:rsid w:val="00C50EBE"/>
    <w:rsid w:val="00C53778"/>
    <w:rsid w:val="00C6695F"/>
    <w:rsid w:val="00C66C3D"/>
    <w:rsid w:val="00C71885"/>
    <w:rsid w:val="00C74225"/>
    <w:rsid w:val="00C80ACF"/>
    <w:rsid w:val="00C84E7D"/>
    <w:rsid w:val="00C97395"/>
    <w:rsid w:val="00CA2D88"/>
    <w:rsid w:val="00CA3588"/>
    <w:rsid w:val="00CA3F4A"/>
    <w:rsid w:val="00CA5B1C"/>
    <w:rsid w:val="00CB0D97"/>
    <w:rsid w:val="00CB3906"/>
    <w:rsid w:val="00CB6768"/>
    <w:rsid w:val="00CC171B"/>
    <w:rsid w:val="00CC2CF5"/>
    <w:rsid w:val="00CC4DF2"/>
    <w:rsid w:val="00CC5478"/>
    <w:rsid w:val="00CD764F"/>
    <w:rsid w:val="00CF1E22"/>
    <w:rsid w:val="00CF3905"/>
    <w:rsid w:val="00CF3D88"/>
    <w:rsid w:val="00CF5B46"/>
    <w:rsid w:val="00CF76D1"/>
    <w:rsid w:val="00D03C2D"/>
    <w:rsid w:val="00D1418E"/>
    <w:rsid w:val="00D141FB"/>
    <w:rsid w:val="00D16C0F"/>
    <w:rsid w:val="00D3083B"/>
    <w:rsid w:val="00D34389"/>
    <w:rsid w:val="00D37EDC"/>
    <w:rsid w:val="00D42E43"/>
    <w:rsid w:val="00D479EB"/>
    <w:rsid w:val="00D51ECD"/>
    <w:rsid w:val="00D53BD7"/>
    <w:rsid w:val="00D54F58"/>
    <w:rsid w:val="00D5632B"/>
    <w:rsid w:val="00D570DC"/>
    <w:rsid w:val="00D6206D"/>
    <w:rsid w:val="00D63ADC"/>
    <w:rsid w:val="00D6537B"/>
    <w:rsid w:val="00D672B2"/>
    <w:rsid w:val="00D70DFD"/>
    <w:rsid w:val="00D72DCB"/>
    <w:rsid w:val="00D735BA"/>
    <w:rsid w:val="00D80994"/>
    <w:rsid w:val="00D80BDD"/>
    <w:rsid w:val="00D83429"/>
    <w:rsid w:val="00DA00A9"/>
    <w:rsid w:val="00DA0189"/>
    <w:rsid w:val="00DA0E26"/>
    <w:rsid w:val="00DA472F"/>
    <w:rsid w:val="00DA6C66"/>
    <w:rsid w:val="00DA71A9"/>
    <w:rsid w:val="00DB419E"/>
    <w:rsid w:val="00DC1C75"/>
    <w:rsid w:val="00DC44D8"/>
    <w:rsid w:val="00DD246F"/>
    <w:rsid w:val="00DD2FEC"/>
    <w:rsid w:val="00DD5693"/>
    <w:rsid w:val="00DE0B94"/>
    <w:rsid w:val="00DE4EC1"/>
    <w:rsid w:val="00DE5EFA"/>
    <w:rsid w:val="00DE625E"/>
    <w:rsid w:val="00DE7026"/>
    <w:rsid w:val="00DE7233"/>
    <w:rsid w:val="00DF12B7"/>
    <w:rsid w:val="00DF2D93"/>
    <w:rsid w:val="00E01653"/>
    <w:rsid w:val="00E02411"/>
    <w:rsid w:val="00E03C00"/>
    <w:rsid w:val="00E17A74"/>
    <w:rsid w:val="00E32200"/>
    <w:rsid w:val="00E3424C"/>
    <w:rsid w:val="00E4312D"/>
    <w:rsid w:val="00E479D5"/>
    <w:rsid w:val="00E50478"/>
    <w:rsid w:val="00E51713"/>
    <w:rsid w:val="00E53D58"/>
    <w:rsid w:val="00E64A4E"/>
    <w:rsid w:val="00E81463"/>
    <w:rsid w:val="00E866D6"/>
    <w:rsid w:val="00E9251E"/>
    <w:rsid w:val="00E97C6B"/>
    <w:rsid w:val="00EA0928"/>
    <w:rsid w:val="00EA6677"/>
    <w:rsid w:val="00EA7CB2"/>
    <w:rsid w:val="00EB79DD"/>
    <w:rsid w:val="00EC0FA5"/>
    <w:rsid w:val="00EC2255"/>
    <w:rsid w:val="00EC5FB4"/>
    <w:rsid w:val="00ED0381"/>
    <w:rsid w:val="00ED2974"/>
    <w:rsid w:val="00ED71B8"/>
    <w:rsid w:val="00EE3B05"/>
    <w:rsid w:val="00EE3EB1"/>
    <w:rsid w:val="00EE63FE"/>
    <w:rsid w:val="00EE724E"/>
    <w:rsid w:val="00EF0054"/>
    <w:rsid w:val="00EF186F"/>
    <w:rsid w:val="00EF2F29"/>
    <w:rsid w:val="00EF3546"/>
    <w:rsid w:val="00F01F2D"/>
    <w:rsid w:val="00F064B5"/>
    <w:rsid w:val="00F23FD4"/>
    <w:rsid w:val="00F25991"/>
    <w:rsid w:val="00F27B9D"/>
    <w:rsid w:val="00F310B5"/>
    <w:rsid w:val="00F33E1A"/>
    <w:rsid w:val="00F47C94"/>
    <w:rsid w:val="00F55FB2"/>
    <w:rsid w:val="00F57175"/>
    <w:rsid w:val="00F613AD"/>
    <w:rsid w:val="00F62B26"/>
    <w:rsid w:val="00F66212"/>
    <w:rsid w:val="00F67E9C"/>
    <w:rsid w:val="00F7272E"/>
    <w:rsid w:val="00F8088B"/>
    <w:rsid w:val="00F8594A"/>
    <w:rsid w:val="00F900FB"/>
    <w:rsid w:val="00F9389A"/>
    <w:rsid w:val="00F959AE"/>
    <w:rsid w:val="00F95C76"/>
    <w:rsid w:val="00FA4742"/>
    <w:rsid w:val="00FB30CB"/>
    <w:rsid w:val="00FB41CF"/>
    <w:rsid w:val="00FB66D9"/>
    <w:rsid w:val="00FB7929"/>
    <w:rsid w:val="00FB7CE7"/>
    <w:rsid w:val="00FB7E96"/>
    <w:rsid w:val="00FC51B4"/>
    <w:rsid w:val="00FC6152"/>
    <w:rsid w:val="00FD65C8"/>
    <w:rsid w:val="00FD7FF5"/>
    <w:rsid w:val="00FE270C"/>
    <w:rsid w:val="00FE6311"/>
    <w:rsid w:val="010EDBFF"/>
    <w:rsid w:val="0127095B"/>
    <w:rsid w:val="01CB075A"/>
    <w:rsid w:val="01F5DB28"/>
    <w:rsid w:val="02169D4D"/>
    <w:rsid w:val="021A55B2"/>
    <w:rsid w:val="022F2AE5"/>
    <w:rsid w:val="0296DB0E"/>
    <w:rsid w:val="02FCA29E"/>
    <w:rsid w:val="031B0A56"/>
    <w:rsid w:val="032CA229"/>
    <w:rsid w:val="03797059"/>
    <w:rsid w:val="038BF97D"/>
    <w:rsid w:val="03CA084D"/>
    <w:rsid w:val="04870A2C"/>
    <w:rsid w:val="0487492F"/>
    <w:rsid w:val="0487613B"/>
    <w:rsid w:val="04A3A1D2"/>
    <w:rsid w:val="051B8043"/>
    <w:rsid w:val="056B86F4"/>
    <w:rsid w:val="05F25EC1"/>
    <w:rsid w:val="06824D11"/>
    <w:rsid w:val="06A4E421"/>
    <w:rsid w:val="06B3D625"/>
    <w:rsid w:val="074555EF"/>
    <w:rsid w:val="0764DEF7"/>
    <w:rsid w:val="07ECD9B6"/>
    <w:rsid w:val="07F2DA27"/>
    <w:rsid w:val="08BC461D"/>
    <w:rsid w:val="092A3E53"/>
    <w:rsid w:val="0933B25F"/>
    <w:rsid w:val="098260A2"/>
    <w:rsid w:val="09CE91AC"/>
    <w:rsid w:val="0A593946"/>
    <w:rsid w:val="0A9A6264"/>
    <w:rsid w:val="0ACCC729"/>
    <w:rsid w:val="0AD31133"/>
    <w:rsid w:val="0B1FCF22"/>
    <w:rsid w:val="0B5954B0"/>
    <w:rsid w:val="0B63811C"/>
    <w:rsid w:val="0B8DB25E"/>
    <w:rsid w:val="0BA92CD5"/>
    <w:rsid w:val="0BBD2E50"/>
    <w:rsid w:val="0C312A5E"/>
    <w:rsid w:val="0C36E7D4"/>
    <w:rsid w:val="0C3F3215"/>
    <w:rsid w:val="0CEF386B"/>
    <w:rsid w:val="0D0887A3"/>
    <w:rsid w:val="0DB753BF"/>
    <w:rsid w:val="0E298975"/>
    <w:rsid w:val="0E439CAB"/>
    <w:rsid w:val="0E4D0036"/>
    <w:rsid w:val="0E61B8C8"/>
    <w:rsid w:val="0E776DBE"/>
    <w:rsid w:val="0ED46D8B"/>
    <w:rsid w:val="0F2B3E8B"/>
    <w:rsid w:val="0FCA2D8A"/>
    <w:rsid w:val="0FE5D311"/>
    <w:rsid w:val="0FF65248"/>
    <w:rsid w:val="10C6F01A"/>
    <w:rsid w:val="10CA6BBD"/>
    <w:rsid w:val="10CDB23C"/>
    <w:rsid w:val="112B5083"/>
    <w:rsid w:val="114010A7"/>
    <w:rsid w:val="12828E34"/>
    <w:rsid w:val="128FFAF4"/>
    <w:rsid w:val="1298E24C"/>
    <w:rsid w:val="12A1019D"/>
    <w:rsid w:val="12EAC0F3"/>
    <w:rsid w:val="133333D0"/>
    <w:rsid w:val="1333862F"/>
    <w:rsid w:val="133FF0B8"/>
    <w:rsid w:val="1343832B"/>
    <w:rsid w:val="147B5899"/>
    <w:rsid w:val="14AEAFE1"/>
    <w:rsid w:val="150A6571"/>
    <w:rsid w:val="15162D36"/>
    <w:rsid w:val="1584957A"/>
    <w:rsid w:val="15AE6A30"/>
    <w:rsid w:val="15C8CF46"/>
    <w:rsid w:val="164C750D"/>
    <w:rsid w:val="16834410"/>
    <w:rsid w:val="168FA750"/>
    <w:rsid w:val="16BF36E7"/>
    <w:rsid w:val="1719C3ED"/>
    <w:rsid w:val="177B8A08"/>
    <w:rsid w:val="179F1C44"/>
    <w:rsid w:val="179FA89C"/>
    <w:rsid w:val="17CF741D"/>
    <w:rsid w:val="17DB8AA1"/>
    <w:rsid w:val="17F5312C"/>
    <w:rsid w:val="184103C9"/>
    <w:rsid w:val="193F8879"/>
    <w:rsid w:val="19F12693"/>
    <w:rsid w:val="1A491A8B"/>
    <w:rsid w:val="1A5752E9"/>
    <w:rsid w:val="1AD3EE0F"/>
    <w:rsid w:val="1B390985"/>
    <w:rsid w:val="1B5F8AA7"/>
    <w:rsid w:val="1B768B73"/>
    <w:rsid w:val="1BA8FF04"/>
    <w:rsid w:val="1BC83356"/>
    <w:rsid w:val="1BD3DD11"/>
    <w:rsid w:val="1BDBD973"/>
    <w:rsid w:val="1C52850C"/>
    <w:rsid w:val="1C548D0E"/>
    <w:rsid w:val="1CA8D430"/>
    <w:rsid w:val="1CBB0581"/>
    <w:rsid w:val="1CCF4890"/>
    <w:rsid w:val="1D72F9FE"/>
    <w:rsid w:val="1D838EE3"/>
    <w:rsid w:val="1E254723"/>
    <w:rsid w:val="1E7E5481"/>
    <w:rsid w:val="1E9FEC70"/>
    <w:rsid w:val="1F772CA3"/>
    <w:rsid w:val="2006F39A"/>
    <w:rsid w:val="201C2486"/>
    <w:rsid w:val="202F2845"/>
    <w:rsid w:val="20338691"/>
    <w:rsid w:val="2035069F"/>
    <w:rsid w:val="20998FC5"/>
    <w:rsid w:val="20A9BE43"/>
    <w:rsid w:val="20B0FBCE"/>
    <w:rsid w:val="20B668F9"/>
    <w:rsid w:val="20B6ABD5"/>
    <w:rsid w:val="20D43C8D"/>
    <w:rsid w:val="20DAA7C3"/>
    <w:rsid w:val="20DB1407"/>
    <w:rsid w:val="20E36D49"/>
    <w:rsid w:val="213336F5"/>
    <w:rsid w:val="21A7A310"/>
    <w:rsid w:val="21C2602D"/>
    <w:rsid w:val="220BA106"/>
    <w:rsid w:val="2276DACA"/>
    <w:rsid w:val="22AF3AFC"/>
    <w:rsid w:val="22DAF6E6"/>
    <w:rsid w:val="230453A0"/>
    <w:rsid w:val="232B886D"/>
    <w:rsid w:val="2387FE1B"/>
    <w:rsid w:val="238D2758"/>
    <w:rsid w:val="2392DB62"/>
    <w:rsid w:val="2395E25C"/>
    <w:rsid w:val="23C6644A"/>
    <w:rsid w:val="241DF560"/>
    <w:rsid w:val="242B267D"/>
    <w:rsid w:val="24368326"/>
    <w:rsid w:val="24695570"/>
    <w:rsid w:val="2473BA46"/>
    <w:rsid w:val="24B58789"/>
    <w:rsid w:val="25152C6F"/>
    <w:rsid w:val="251DE5DE"/>
    <w:rsid w:val="251F38AC"/>
    <w:rsid w:val="25694F7C"/>
    <w:rsid w:val="256B4DF1"/>
    <w:rsid w:val="25790741"/>
    <w:rsid w:val="25793F43"/>
    <w:rsid w:val="257FE0A9"/>
    <w:rsid w:val="25D08A4B"/>
    <w:rsid w:val="25D85D8A"/>
    <w:rsid w:val="25DB444F"/>
    <w:rsid w:val="264B4512"/>
    <w:rsid w:val="269759BF"/>
    <w:rsid w:val="26A0E87B"/>
    <w:rsid w:val="2721631D"/>
    <w:rsid w:val="27726CDD"/>
    <w:rsid w:val="27A9BC87"/>
    <w:rsid w:val="27C29E1F"/>
    <w:rsid w:val="2803DC52"/>
    <w:rsid w:val="2842275D"/>
    <w:rsid w:val="284BF5DC"/>
    <w:rsid w:val="287C9ECE"/>
    <w:rsid w:val="28F38DCA"/>
    <w:rsid w:val="29484A12"/>
    <w:rsid w:val="2952646A"/>
    <w:rsid w:val="29D3FF53"/>
    <w:rsid w:val="29DAC994"/>
    <w:rsid w:val="29FAF149"/>
    <w:rsid w:val="2A37DE9F"/>
    <w:rsid w:val="2A58AD48"/>
    <w:rsid w:val="2A77D78F"/>
    <w:rsid w:val="2AFF2D44"/>
    <w:rsid w:val="2B394302"/>
    <w:rsid w:val="2B5BD990"/>
    <w:rsid w:val="2BAF7CD1"/>
    <w:rsid w:val="2C0AD487"/>
    <w:rsid w:val="2C79A129"/>
    <w:rsid w:val="2CCFF793"/>
    <w:rsid w:val="2CD1A6DA"/>
    <w:rsid w:val="2D10AE1F"/>
    <w:rsid w:val="2D2E66FA"/>
    <w:rsid w:val="2D985748"/>
    <w:rsid w:val="2E2A2234"/>
    <w:rsid w:val="2E7389F3"/>
    <w:rsid w:val="2ECCBCBD"/>
    <w:rsid w:val="2EED9B78"/>
    <w:rsid w:val="2F09F058"/>
    <w:rsid w:val="2F3169A0"/>
    <w:rsid w:val="2F6523FE"/>
    <w:rsid w:val="2F9167AD"/>
    <w:rsid w:val="2FFCD9E4"/>
    <w:rsid w:val="2FFE1176"/>
    <w:rsid w:val="300220C2"/>
    <w:rsid w:val="3029168D"/>
    <w:rsid w:val="309AAF0B"/>
    <w:rsid w:val="309E0E61"/>
    <w:rsid w:val="30B766B1"/>
    <w:rsid w:val="30F0222A"/>
    <w:rsid w:val="311F34CD"/>
    <w:rsid w:val="3152056A"/>
    <w:rsid w:val="3166D986"/>
    <w:rsid w:val="3193FCDF"/>
    <w:rsid w:val="319EDE2A"/>
    <w:rsid w:val="31BC7342"/>
    <w:rsid w:val="31C6F883"/>
    <w:rsid w:val="3224F7BF"/>
    <w:rsid w:val="32655F76"/>
    <w:rsid w:val="32D69220"/>
    <w:rsid w:val="3324DBD0"/>
    <w:rsid w:val="3332FC05"/>
    <w:rsid w:val="34546DDB"/>
    <w:rsid w:val="351C0F78"/>
    <w:rsid w:val="3520FD17"/>
    <w:rsid w:val="3567804D"/>
    <w:rsid w:val="35D14E92"/>
    <w:rsid w:val="362DE847"/>
    <w:rsid w:val="3655DA62"/>
    <w:rsid w:val="36695B98"/>
    <w:rsid w:val="36AFE216"/>
    <w:rsid w:val="36B83A88"/>
    <w:rsid w:val="36CE4E88"/>
    <w:rsid w:val="36FFDA16"/>
    <w:rsid w:val="375CD186"/>
    <w:rsid w:val="376DCB50"/>
    <w:rsid w:val="37860B45"/>
    <w:rsid w:val="37868C42"/>
    <w:rsid w:val="3805C07D"/>
    <w:rsid w:val="381CFEC2"/>
    <w:rsid w:val="389FA668"/>
    <w:rsid w:val="38A6878B"/>
    <w:rsid w:val="38F59E5B"/>
    <w:rsid w:val="3921137B"/>
    <w:rsid w:val="392D666B"/>
    <w:rsid w:val="39E81062"/>
    <w:rsid w:val="3A246215"/>
    <w:rsid w:val="3A33D3CA"/>
    <w:rsid w:val="3A91E6B0"/>
    <w:rsid w:val="3A93BF08"/>
    <w:rsid w:val="3AB33CE7"/>
    <w:rsid w:val="3AC21C1B"/>
    <w:rsid w:val="3B35259F"/>
    <w:rsid w:val="3B624FC2"/>
    <w:rsid w:val="3B952A21"/>
    <w:rsid w:val="3BA74A2C"/>
    <w:rsid w:val="3BB31358"/>
    <w:rsid w:val="3BF1D696"/>
    <w:rsid w:val="3C4CA815"/>
    <w:rsid w:val="3CA3A750"/>
    <w:rsid w:val="3CD7D362"/>
    <w:rsid w:val="3D9464FF"/>
    <w:rsid w:val="3D987813"/>
    <w:rsid w:val="3E23A775"/>
    <w:rsid w:val="3E46808A"/>
    <w:rsid w:val="3ECC6E25"/>
    <w:rsid w:val="3F936885"/>
    <w:rsid w:val="3FBBB5AD"/>
    <w:rsid w:val="3FE5D965"/>
    <w:rsid w:val="402B1A46"/>
    <w:rsid w:val="404EB4BC"/>
    <w:rsid w:val="4051C6E0"/>
    <w:rsid w:val="406FCEEC"/>
    <w:rsid w:val="40E12DAB"/>
    <w:rsid w:val="41192C4C"/>
    <w:rsid w:val="41313956"/>
    <w:rsid w:val="41E718BC"/>
    <w:rsid w:val="42257C50"/>
    <w:rsid w:val="426BE85C"/>
    <w:rsid w:val="42DEED3F"/>
    <w:rsid w:val="42F5E499"/>
    <w:rsid w:val="43324F2E"/>
    <w:rsid w:val="4335CC92"/>
    <w:rsid w:val="43450591"/>
    <w:rsid w:val="43C10DC3"/>
    <w:rsid w:val="442F9C2C"/>
    <w:rsid w:val="443E7255"/>
    <w:rsid w:val="449C5AED"/>
    <w:rsid w:val="44BEF52C"/>
    <w:rsid w:val="44CF8FD8"/>
    <w:rsid w:val="44D29CB1"/>
    <w:rsid w:val="44D94741"/>
    <w:rsid w:val="44EEC5D2"/>
    <w:rsid w:val="45442BE1"/>
    <w:rsid w:val="45C6EF37"/>
    <w:rsid w:val="4693DE8E"/>
    <w:rsid w:val="46D8C5D9"/>
    <w:rsid w:val="47ABC8CD"/>
    <w:rsid w:val="482B2A39"/>
    <w:rsid w:val="484C0638"/>
    <w:rsid w:val="486EAA78"/>
    <w:rsid w:val="486EFFB3"/>
    <w:rsid w:val="48A294A6"/>
    <w:rsid w:val="491BE9DA"/>
    <w:rsid w:val="491E49D3"/>
    <w:rsid w:val="493E17D7"/>
    <w:rsid w:val="4959BF26"/>
    <w:rsid w:val="49648A24"/>
    <w:rsid w:val="49C44B2C"/>
    <w:rsid w:val="4A35D12F"/>
    <w:rsid w:val="4AEBA5D3"/>
    <w:rsid w:val="4B5F5D89"/>
    <w:rsid w:val="4B886C52"/>
    <w:rsid w:val="4BA61BCE"/>
    <w:rsid w:val="4C2F8052"/>
    <w:rsid w:val="4C3FB8A2"/>
    <w:rsid w:val="4CB204B2"/>
    <w:rsid w:val="4CE63532"/>
    <w:rsid w:val="4D1C9A06"/>
    <w:rsid w:val="4D499A14"/>
    <w:rsid w:val="4D5F0160"/>
    <w:rsid w:val="4DC04125"/>
    <w:rsid w:val="4E0B41D9"/>
    <w:rsid w:val="4E539CA3"/>
    <w:rsid w:val="4E5FB802"/>
    <w:rsid w:val="4E6D629D"/>
    <w:rsid w:val="4EAC10E7"/>
    <w:rsid w:val="4F2C49F2"/>
    <w:rsid w:val="4F358932"/>
    <w:rsid w:val="4F5E296F"/>
    <w:rsid w:val="4FABF2F3"/>
    <w:rsid w:val="4FE6914F"/>
    <w:rsid w:val="4FE7B43B"/>
    <w:rsid w:val="500490E7"/>
    <w:rsid w:val="501E2189"/>
    <w:rsid w:val="5100F7DD"/>
    <w:rsid w:val="5114B9DF"/>
    <w:rsid w:val="51488612"/>
    <w:rsid w:val="51BCE03F"/>
    <w:rsid w:val="522A4471"/>
    <w:rsid w:val="52556611"/>
    <w:rsid w:val="52AC55F3"/>
    <w:rsid w:val="52ED1B9F"/>
    <w:rsid w:val="53171CC8"/>
    <w:rsid w:val="53679025"/>
    <w:rsid w:val="536B3D7F"/>
    <w:rsid w:val="536E483A"/>
    <w:rsid w:val="5378F16B"/>
    <w:rsid w:val="53D58500"/>
    <w:rsid w:val="53E6DABD"/>
    <w:rsid w:val="53F857D4"/>
    <w:rsid w:val="544B9A5A"/>
    <w:rsid w:val="5479B65A"/>
    <w:rsid w:val="54AF9E21"/>
    <w:rsid w:val="553262A3"/>
    <w:rsid w:val="5551F9B8"/>
    <w:rsid w:val="5556682A"/>
    <w:rsid w:val="55B6FAB5"/>
    <w:rsid w:val="55E6A023"/>
    <w:rsid w:val="561315CD"/>
    <w:rsid w:val="563E84CC"/>
    <w:rsid w:val="571105D2"/>
    <w:rsid w:val="572EF04F"/>
    <w:rsid w:val="57C9687B"/>
    <w:rsid w:val="57D9FB53"/>
    <w:rsid w:val="57DED209"/>
    <w:rsid w:val="58116BAD"/>
    <w:rsid w:val="586E7B86"/>
    <w:rsid w:val="58A2670A"/>
    <w:rsid w:val="58A26E3D"/>
    <w:rsid w:val="58B082D9"/>
    <w:rsid w:val="591E44BE"/>
    <w:rsid w:val="5923B4B7"/>
    <w:rsid w:val="5949C066"/>
    <w:rsid w:val="59599DEA"/>
    <w:rsid w:val="59A5A08A"/>
    <w:rsid w:val="59BB4B93"/>
    <w:rsid w:val="59C08EF6"/>
    <w:rsid w:val="5A388246"/>
    <w:rsid w:val="5A5A2E2E"/>
    <w:rsid w:val="5A862527"/>
    <w:rsid w:val="5BB84CC3"/>
    <w:rsid w:val="5BD34F75"/>
    <w:rsid w:val="5C20320E"/>
    <w:rsid w:val="5C99BF09"/>
    <w:rsid w:val="5CADA085"/>
    <w:rsid w:val="5D0301DC"/>
    <w:rsid w:val="5D2B8935"/>
    <w:rsid w:val="5D35811A"/>
    <w:rsid w:val="5D907289"/>
    <w:rsid w:val="5D93CB58"/>
    <w:rsid w:val="5D9C4F41"/>
    <w:rsid w:val="5DB67671"/>
    <w:rsid w:val="5DFBBCC3"/>
    <w:rsid w:val="5E6E7530"/>
    <w:rsid w:val="5E794695"/>
    <w:rsid w:val="5EABEA31"/>
    <w:rsid w:val="5ED49180"/>
    <w:rsid w:val="5EFD7C9D"/>
    <w:rsid w:val="5F0B0F94"/>
    <w:rsid w:val="5F2FFCD2"/>
    <w:rsid w:val="5F39315B"/>
    <w:rsid w:val="5F4C7F41"/>
    <w:rsid w:val="5F51796F"/>
    <w:rsid w:val="5FF00AA6"/>
    <w:rsid w:val="604CDD53"/>
    <w:rsid w:val="606868C1"/>
    <w:rsid w:val="60ACDDA0"/>
    <w:rsid w:val="60D91EC2"/>
    <w:rsid w:val="61854918"/>
    <w:rsid w:val="61BCDD46"/>
    <w:rsid w:val="61C6FBE7"/>
    <w:rsid w:val="620F02B0"/>
    <w:rsid w:val="6220A91D"/>
    <w:rsid w:val="628E2266"/>
    <w:rsid w:val="62A89465"/>
    <w:rsid w:val="637324DD"/>
    <w:rsid w:val="63C83E00"/>
    <w:rsid w:val="640A7D1A"/>
    <w:rsid w:val="64FE11EC"/>
    <w:rsid w:val="6539BA00"/>
    <w:rsid w:val="656CA9E2"/>
    <w:rsid w:val="6682E578"/>
    <w:rsid w:val="66880ED6"/>
    <w:rsid w:val="66A40334"/>
    <w:rsid w:val="66C9BFA3"/>
    <w:rsid w:val="66D337F9"/>
    <w:rsid w:val="66D51432"/>
    <w:rsid w:val="66E4C5ED"/>
    <w:rsid w:val="67087A43"/>
    <w:rsid w:val="6708A074"/>
    <w:rsid w:val="670AD715"/>
    <w:rsid w:val="678B418F"/>
    <w:rsid w:val="67B2070A"/>
    <w:rsid w:val="685DB53A"/>
    <w:rsid w:val="6874BAE7"/>
    <w:rsid w:val="6882CBB8"/>
    <w:rsid w:val="68A44AA4"/>
    <w:rsid w:val="68DD5667"/>
    <w:rsid w:val="68FA42A5"/>
    <w:rsid w:val="69201BEE"/>
    <w:rsid w:val="6923FF25"/>
    <w:rsid w:val="69696B8F"/>
    <w:rsid w:val="6971A7F9"/>
    <w:rsid w:val="6A052F5F"/>
    <w:rsid w:val="6A0F1152"/>
    <w:rsid w:val="6A5781D3"/>
    <w:rsid w:val="6A90BF34"/>
    <w:rsid w:val="6AA07B26"/>
    <w:rsid w:val="6AA95848"/>
    <w:rsid w:val="6B6583AE"/>
    <w:rsid w:val="6B7B0A25"/>
    <w:rsid w:val="6B97EF9B"/>
    <w:rsid w:val="6BC71BA5"/>
    <w:rsid w:val="6C49B80B"/>
    <w:rsid w:val="6C6826CB"/>
    <w:rsid w:val="6CF129D1"/>
    <w:rsid w:val="6D089BEE"/>
    <w:rsid w:val="6DDFEA6C"/>
    <w:rsid w:val="6DFDF758"/>
    <w:rsid w:val="6DFE34E3"/>
    <w:rsid w:val="6E1E6DD8"/>
    <w:rsid w:val="6E223DB2"/>
    <w:rsid w:val="6E8B9F22"/>
    <w:rsid w:val="6EB15769"/>
    <w:rsid w:val="6ECD78DA"/>
    <w:rsid w:val="6ED3A484"/>
    <w:rsid w:val="6EE497FB"/>
    <w:rsid w:val="6EE5A4E0"/>
    <w:rsid w:val="6F104BA9"/>
    <w:rsid w:val="6F2D5EEF"/>
    <w:rsid w:val="6F340569"/>
    <w:rsid w:val="6FD2DA5D"/>
    <w:rsid w:val="7054A798"/>
    <w:rsid w:val="70A680B8"/>
    <w:rsid w:val="70D9FFE1"/>
    <w:rsid w:val="711B616C"/>
    <w:rsid w:val="71D4BE70"/>
    <w:rsid w:val="71EF7EF3"/>
    <w:rsid w:val="71F5A1D7"/>
    <w:rsid w:val="7274BCFD"/>
    <w:rsid w:val="72B1F616"/>
    <w:rsid w:val="72D6F0E8"/>
    <w:rsid w:val="72F820AC"/>
    <w:rsid w:val="730C9824"/>
    <w:rsid w:val="732586EA"/>
    <w:rsid w:val="739352D6"/>
    <w:rsid w:val="73D6FD18"/>
    <w:rsid w:val="73D92FBF"/>
    <w:rsid w:val="73E6DE63"/>
    <w:rsid w:val="73FC4CD8"/>
    <w:rsid w:val="7434E739"/>
    <w:rsid w:val="748D9E72"/>
    <w:rsid w:val="74BDC1B1"/>
    <w:rsid w:val="74D9976C"/>
    <w:rsid w:val="74DAC7C7"/>
    <w:rsid w:val="752CFFBE"/>
    <w:rsid w:val="75A3F8BF"/>
    <w:rsid w:val="75E5297B"/>
    <w:rsid w:val="760FF48B"/>
    <w:rsid w:val="7626DC46"/>
    <w:rsid w:val="765B2888"/>
    <w:rsid w:val="767ADED0"/>
    <w:rsid w:val="76BB1D9A"/>
    <w:rsid w:val="77059596"/>
    <w:rsid w:val="77150633"/>
    <w:rsid w:val="77A057E1"/>
    <w:rsid w:val="77A7F309"/>
    <w:rsid w:val="77A986FB"/>
    <w:rsid w:val="78813692"/>
    <w:rsid w:val="78C81B65"/>
    <w:rsid w:val="78E0487C"/>
    <w:rsid w:val="78EDFC79"/>
    <w:rsid w:val="790E53C8"/>
    <w:rsid w:val="79A39A9D"/>
    <w:rsid w:val="79B62736"/>
    <w:rsid w:val="79F24F4F"/>
    <w:rsid w:val="7A0538A2"/>
    <w:rsid w:val="7A083E51"/>
    <w:rsid w:val="7A25784B"/>
    <w:rsid w:val="7A7F6E44"/>
    <w:rsid w:val="7AA6FACB"/>
    <w:rsid w:val="7AA7E15F"/>
    <w:rsid w:val="7AAD204B"/>
    <w:rsid w:val="7AE2B1E0"/>
    <w:rsid w:val="7AE6670F"/>
    <w:rsid w:val="7B6B678E"/>
    <w:rsid w:val="7B886401"/>
    <w:rsid w:val="7BAD9290"/>
    <w:rsid w:val="7BC823B2"/>
    <w:rsid w:val="7C97C56C"/>
    <w:rsid w:val="7CAB89F9"/>
    <w:rsid w:val="7CC462F4"/>
    <w:rsid w:val="7D2008FA"/>
    <w:rsid w:val="7D2EE659"/>
    <w:rsid w:val="7D405E2F"/>
    <w:rsid w:val="7D63EBB6"/>
    <w:rsid w:val="7DC344AB"/>
    <w:rsid w:val="7E32940D"/>
    <w:rsid w:val="7E48239E"/>
    <w:rsid w:val="7E5D9887"/>
    <w:rsid w:val="7E63F312"/>
    <w:rsid w:val="7EF00025"/>
    <w:rsid w:val="7F1F36DB"/>
    <w:rsid w:val="7F4E787A"/>
    <w:rsid w:val="7F64111C"/>
    <w:rsid w:val="7F679486"/>
    <w:rsid w:val="7F90A23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3E530"/>
  <w15:docId w15:val="{1632277A-9C79-468A-9268-0249EE4D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5"/>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5"/>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5"/>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5"/>
      </w:numPr>
      <w:spacing w:before="240"/>
      <w:jc w:val="left"/>
      <w:outlineLvl w:val="3"/>
    </w:pPr>
    <w:rPr>
      <w:b/>
      <w:kern w:val="20"/>
    </w:rPr>
  </w:style>
  <w:style w:type="paragraph" w:styleId="berschrift5">
    <w:name w:val="heading 5"/>
    <w:basedOn w:val="Standard"/>
    <w:next w:val="Textkrper"/>
    <w:qFormat/>
    <w:pPr>
      <w:keepNext/>
      <w:numPr>
        <w:ilvl w:val="4"/>
        <w:numId w:val="5"/>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5"/>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5"/>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5"/>
      </w:numPr>
      <w:outlineLvl w:val="7"/>
    </w:pPr>
    <w:rPr>
      <w:rFonts w:ascii="Times" w:hAnsi="Times"/>
      <w:i/>
    </w:rPr>
  </w:style>
  <w:style w:type="paragraph" w:styleId="berschrift9">
    <w:name w:val="heading 9"/>
    <w:basedOn w:val="Standard"/>
    <w:next w:val="Standardeinzug"/>
    <w:qFormat/>
    <w:pPr>
      <w:numPr>
        <w:ilvl w:val="8"/>
        <w:numId w:val="5"/>
      </w:numPr>
      <w:outlineLvl w:val="8"/>
    </w:pPr>
    <w:rPr>
      <w:rFonts w:ascii="Times" w:hAnsi="Time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krzung">
    <w:name w:val="Abkürzung"/>
    <w:basedOn w:val="Standard"/>
    <w:pPr>
      <w:tabs>
        <w:tab w:val="right" w:pos="9072"/>
      </w:tabs>
      <w:spacing w:line="360" w:lineRule="exact"/>
      <w:ind w:left="2268" w:hanging="2268"/>
    </w:pPr>
    <w:rPr>
      <w:sz w:val="24"/>
    </w:rPr>
  </w:style>
  <w:style w:type="paragraph" w:customStyle="1" w:styleId="Anmerkung">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customStyle="1" w:styleId="ASMListing">
    <w:name w:val="ASM Listing"/>
    <w:basedOn w:val="Standard"/>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Standard"/>
    <w:pPr>
      <w:ind w:left="283" w:hanging="283"/>
    </w:pPr>
  </w:style>
  <w:style w:type="paragraph" w:customStyle="1" w:styleId="Aufzhlung2">
    <w:name w:val="Aufzählung2"/>
    <w:basedOn w:val="Aufzhlung1"/>
    <w:pPr>
      <w:ind w:left="567"/>
    </w:pPr>
  </w:style>
  <w:style w:type="paragraph" w:customStyle="1" w:styleId="Bild">
    <w:name w:val="Bild"/>
    <w:basedOn w:val="Standard"/>
    <w:next w:val="Standard"/>
    <w:pPr>
      <w:keepNext/>
      <w:keepLines/>
      <w:spacing w:before="240" w:line="360" w:lineRule="atLeast"/>
      <w:jc w:val="center"/>
    </w:pPr>
    <w:rPr>
      <w:sz w:val="24"/>
    </w:rPr>
  </w:style>
  <w:style w:type="paragraph" w:customStyle="1" w:styleId="Bildunterschrift">
    <w:name w:val="Bildunterschrift"/>
    <w:basedOn w:val="Standard"/>
    <w:next w:val="Standard"/>
    <w:pPr>
      <w:tabs>
        <w:tab w:val="left" w:pos="1701"/>
      </w:tabs>
      <w:spacing w:before="120" w:after="240" w:line="360" w:lineRule="atLeast"/>
      <w:ind w:left="1701" w:right="567" w:hanging="1134"/>
    </w:pPr>
    <w:rPr>
      <w:sz w:val="24"/>
    </w:rPr>
  </w:style>
  <w:style w:type="paragraph" w:customStyle="1" w:styleId="facts">
    <w:name w:val="facts"/>
    <w:basedOn w:val="Standard"/>
    <w:pPr>
      <w:keepNext/>
      <w:spacing w:after="240" w:line="240" w:lineRule="auto"/>
      <w:ind w:left="567"/>
    </w:pPr>
    <w:rPr>
      <w:sz w:val="24"/>
    </w:rPr>
  </w:style>
  <w:style w:type="paragraph" w:customStyle="1" w:styleId="Fronttitel">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sz="6" w:space="1" w:color="C0C0C0"/>
      </w:pBdr>
      <w:tabs>
        <w:tab w:val="right" w:pos="9072"/>
      </w:tabs>
      <w:spacing w:before="120" w:after="0"/>
    </w:pPr>
    <w:rPr>
      <w:i/>
      <w:sz w:val="18"/>
    </w:rPr>
  </w:style>
  <w:style w:type="paragraph" w:customStyle="1" w:styleId="Gleichung">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sz="6" w:space="1" w:color="C0C0C0"/>
      </w:pBdr>
      <w:tabs>
        <w:tab w:val="right" w:pos="8222"/>
        <w:tab w:val="right" w:pos="9072"/>
      </w:tabs>
    </w:pPr>
    <w:rPr>
      <w:i/>
      <w:sz w:val="18"/>
    </w:rPr>
  </w:style>
  <w:style w:type="paragraph" w:customStyle="1" w:styleId="Literatur">
    <w:name w:val="Literatur"/>
    <w:basedOn w:val="Standard"/>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Standard"/>
    <w:pPr>
      <w:spacing w:before="46" w:after="29"/>
      <w:ind w:left="624" w:firstLine="244"/>
    </w:pPr>
    <w:rPr>
      <w:sz w:val="24"/>
    </w:rPr>
  </w:style>
  <w:style w:type="paragraph" w:customStyle="1" w:styleId="Nummeriert">
    <w:name w:val="Nummeriert"/>
    <w:basedOn w:val="Standard"/>
    <w:pPr>
      <w:tabs>
        <w:tab w:val="left" w:pos="313"/>
        <w:tab w:val="left" w:pos="624"/>
      </w:tabs>
      <w:spacing w:before="46" w:after="29"/>
      <w:ind w:left="624" w:hanging="624"/>
    </w:pPr>
    <w:rPr>
      <w:sz w:val="24"/>
    </w:rPr>
  </w:style>
  <w:style w:type="paragraph" w:customStyle="1" w:styleId="schedule0">
    <w:name w:val="schedule0"/>
    <w:basedOn w:val="Standard"/>
    <w:pPr>
      <w:ind w:right="113"/>
      <w:jc w:val="left"/>
    </w:pPr>
    <w:rPr>
      <w:b/>
    </w:rPr>
  </w:style>
  <w:style w:type="paragraph" w:customStyle="1" w:styleId="schedule01">
    <w:name w:val="schedule01"/>
    <w:basedOn w:val="Standard"/>
    <w:pPr>
      <w:spacing w:before="60" w:line="180" w:lineRule="exact"/>
      <w:jc w:val="left"/>
    </w:pPr>
  </w:style>
  <w:style w:type="paragraph" w:styleId="Standardeinzug">
    <w:name w:val="Normal Indent"/>
    <w:basedOn w:val="Standard"/>
    <w:pPr>
      <w:ind w:left="284"/>
    </w:pPr>
  </w:style>
  <w:style w:type="paragraph" w:customStyle="1" w:styleId="StdEingerckt">
    <w:name w:val="Std Eingerückt"/>
    <w:basedOn w:val="Standard"/>
    <w:pPr>
      <w:ind w:firstLine="244"/>
    </w:pPr>
  </w:style>
  <w:style w:type="paragraph" w:customStyle="1" w:styleId="Tabelle">
    <w:name w:val="Tabelle"/>
    <w:basedOn w:val="Standard"/>
    <w:pPr>
      <w:keepNext/>
      <w:keepLines/>
      <w:spacing w:before="60" w:after="40" w:line="240" w:lineRule="exact"/>
      <w:ind w:left="142" w:right="142"/>
      <w:jc w:val="left"/>
    </w:pPr>
    <w:rPr>
      <w:sz w:val="18"/>
    </w:rPr>
  </w:style>
  <w:style w:type="paragraph" w:customStyle="1" w:styleId="Table">
    <w:name w:val="Table"/>
    <w:basedOn w:val="Standard"/>
    <w:pPr>
      <w:spacing w:before="120" w:after="240"/>
      <w:ind w:left="2268" w:right="567" w:hanging="1701"/>
    </w:pPr>
  </w:style>
  <w:style w:type="paragraph" w:customStyle="1" w:styleId="Titel1">
    <w:name w:val="Titel 1"/>
    <w:basedOn w:val="Standard"/>
    <w:pPr>
      <w:keepNext/>
      <w:keepLines/>
      <w:spacing w:before="140" w:after="260" w:line="500" w:lineRule="atLeast"/>
    </w:pPr>
    <w:rPr>
      <w:b/>
      <w:sz w:val="40"/>
    </w:rPr>
  </w:style>
  <w:style w:type="paragraph" w:customStyle="1" w:styleId="Titel2">
    <w:name w:val="Titel 2"/>
    <w:basedOn w:val="Standard"/>
    <w:pPr>
      <w:keepNext/>
      <w:keepLines/>
      <w:spacing w:before="120" w:after="140" w:line="400" w:lineRule="atLeast"/>
    </w:pPr>
    <w:rPr>
      <w:b/>
      <w:sz w:val="32"/>
    </w:rPr>
  </w:style>
  <w:style w:type="paragraph" w:customStyle="1" w:styleId="Titel3">
    <w:name w:val="Titel 3"/>
    <w:basedOn w:val="Standard"/>
    <w:pPr>
      <w:keepNext/>
      <w:keepLines/>
      <w:spacing w:before="124" w:line="318" w:lineRule="atLeast"/>
    </w:pPr>
    <w:rPr>
      <w:b/>
      <w:sz w:val="26"/>
    </w:rPr>
  </w:style>
  <w:style w:type="paragraph" w:customStyle="1" w:styleId="Verfasserzeile">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customStyle="1" w:styleId="NumerierungAnfang">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customStyle="1" w:styleId="NumerierungEnde">
    <w:name w:val="Numerierung Ende"/>
    <w:basedOn w:val="Listennummer"/>
    <w:next w:val="Standard"/>
    <w:pPr>
      <w:spacing w:after="240" w:line="280" w:lineRule="atLeast"/>
    </w:pPr>
  </w:style>
  <w:style w:type="paragraph" w:styleId="Liste">
    <w:name w:val="List"/>
    <w:basedOn w:val="Standard"/>
    <w:pPr>
      <w:ind w:left="283" w:hanging="283"/>
    </w:pPr>
  </w:style>
  <w:style w:type="paragraph" w:customStyle="1" w:styleId="AufzhlungAnfang">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customStyle="1" w:styleId="AufzhlungEnde">
    <w:name w:val="Aufzählung Ende"/>
    <w:basedOn w:val="Aufzhlungszeichen"/>
    <w:next w:val="Standard"/>
    <w:pPr>
      <w:spacing w:after="200"/>
    </w:pPr>
  </w:style>
  <w:style w:type="character" w:styleId="Seitenzahl">
    <w:name w:val="page number"/>
    <w:rPr>
      <w:rFonts w:ascii="Helv" w:hAnsi="Helv"/>
      <w:i/>
      <w:sz w:val="20"/>
    </w:rPr>
  </w:style>
  <w:style w:type="character" w:customStyle="1" w:styleId="Befehl">
    <w:name w:val="Befehl"/>
    <w:rPr>
      <w:rFonts w:ascii="Arial" w:hAnsi="Arial"/>
      <w:b/>
      <w:sz w:val="20"/>
    </w:rPr>
  </w:style>
  <w:style w:type="character" w:customStyle="1" w:styleId="Standardzeichen">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customStyle="1" w:styleId="Handlungsanweisung">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customStyle="1" w:styleId="Formatvorlage1">
    <w:name w:val="Formatvorlage1"/>
    <w:basedOn w:val="Standard"/>
  </w:style>
  <w:style w:type="paragraph" w:customStyle="1" w:styleId="Textkrper2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240A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40A81"/>
    <w:rPr>
      <w:rFonts w:ascii="Tahoma" w:hAnsi="Tahoma" w:cs="Tahoma"/>
      <w:sz w:val="16"/>
      <w:szCs w:val="16"/>
    </w:rPr>
  </w:style>
  <w:style w:type="character" w:customStyle="1" w:styleId="KommentartextZchn">
    <w:name w:val="Kommentartext Zchn"/>
    <w:basedOn w:val="Absatz-Standardschriftart"/>
    <w:link w:val="Kommentartext"/>
    <w:uiPriority w:val="99"/>
    <w:semiHidden/>
    <w:rsid w:val="00D3083B"/>
    <w:rPr>
      <w:rFonts w:ascii="Arial" w:hAnsi="Arial"/>
    </w:rPr>
  </w:style>
  <w:style w:type="character" w:customStyle="1" w:styleId="normaltextrun">
    <w:name w:val="normaltextrun"/>
    <w:basedOn w:val="Absatz-Standardschriftart"/>
    <w:rsid w:val="3921137B"/>
    <w:rPr>
      <w:rFonts w:ascii="Times" w:eastAsia="Times New Roman" w:hAnsi="Times" w:cs="Times New Roman"/>
    </w:rPr>
  </w:style>
  <w:style w:type="character" w:customStyle="1" w:styleId="eop">
    <w:name w:val="eop"/>
    <w:basedOn w:val="Absatz-Standardschriftart"/>
    <w:rsid w:val="3921137B"/>
    <w:rPr>
      <w:rFonts w:ascii="Times" w:eastAsia="Times New Roman" w:hAnsi="Times" w:cs="Times New Roman"/>
    </w:rPr>
  </w:style>
  <w:style w:type="paragraph" w:styleId="Listenabsatz">
    <w:name w:val="List Paragraph"/>
    <w:basedOn w:val="Standard"/>
    <w:uiPriority w:val="34"/>
    <w:qFormat/>
    <w:pPr>
      <w:ind w:left="720"/>
      <w:contextualSpacing/>
    </w:pPr>
  </w:style>
  <w:style w:type="paragraph" w:styleId="berarbeitung">
    <w:name w:val="Revision"/>
    <w:hidden/>
    <w:uiPriority w:val="99"/>
    <w:semiHidden/>
    <w:rsid w:val="00303B6A"/>
    <w:rPr>
      <w:rFonts w:ascii="Arial" w:hAnsi="Arial"/>
    </w:rPr>
  </w:style>
  <w:style w:type="character" w:styleId="Erwhnung">
    <w:name w:val="Mention"/>
    <w:basedOn w:val="Absatz-Standardschriftart"/>
    <w:uiPriority w:val="99"/>
    <w:unhideWhenUsed/>
    <w:rsid w:val="009856E4"/>
    <w:rPr>
      <w:color w:val="2B579A"/>
      <w:shd w:val="clear" w:color="auto" w:fill="E6E6E6"/>
    </w:rPr>
  </w:style>
  <w:style w:type="paragraph" w:styleId="Kommentarthema">
    <w:name w:val="annotation subject"/>
    <w:basedOn w:val="Kommentartext"/>
    <w:next w:val="Kommentartext"/>
    <w:link w:val="KommentarthemaZchn"/>
    <w:semiHidden/>
    <w:unhideWhenUsed/>
    <w:rsid w:val="00CA5B1C"/>
    <w:pPr>
      <w:spacing w:line="240" w:lineRule="auto"/>
      <w:ind w:firstLine="0"/>
    </w:pPr>
    <w:rPr>
      <w:b/>
      <w:bCs/>
    </w:rPr>
  </w:style>
  <w:style w:type="character" w:customStyle="1" w:styleId="KommentarthemaZchn">
    <w:name w:val="Kommentarthema Zchn"/>
    <w:basedOn w:val="KommentartextZchn"/>
    <w:link w:val="Kommentarthema"/>
    <w:semiHidden/>
    <w:rsid w:val="00CA5B1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69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aslerweb.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rank.vonKittlitz@baslerweb.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slerweb.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sales.europe@baslerweb.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37" ma:contentTypeDescription="Create a new document." ma:contentTypeScope="" ma:versionID="eecdb944bccf3173a72d7996fd1237b3">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2606692563198c65c21de5602be8806f"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Props1.xml><?xml version="1.0" encoding="utf-8"?>
<ds:datastoreItem xmlns:ds="http://schemas.openxmlformats.org/officeDocument/2006/customXml" ds:itemID="{D3016C75-70E7-4F58-911D-B170AEF053B3}">
  <ds:schemaRefs>
    <ds:schemaRef ds:uri="http://schemas.microsoft.com/sharepoint/v3/contenttype/forms"/>
  </ds:schemaRefs>
</ds:datastoreItem>
</file>

<file path=customXml/itemProps2.xml><?xml version="1.0" encoding="utf-8"?>
<ds:datastoreItem xmlns:ds="http://schemas.openxmlformats.org/officeDocument/2006/customXml" ds:itemID="{D1CD12F8-F60F-4F2B-AC1C-A9485B030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e780d-56f9-49a3-b303-460a05294246"/>
    <ds:schemaRef ds:uri="b91a2b38-8ac2-476c-abd9-0bb498b9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301B1-20C0-4AB6-A76F-06201912E694}">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3764</Characters>
  <Application>Microsoft Office Word</Application>
  <DocSecurity>0</DocSecurity>
  <Lines>31</Lines>
  <Paragraphs>8</Paragraphs>
  <ScaleCrop>false</ScaleCrop>
  <Company>Unbekannte Organisation</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subject/>
  <dc:creator>AGrabbe</dc:creator>
  <cp:keywords/>
  <cp:lastModifiedBy>Mix, Valeria</cp:lastModifiedBy>
  <cp:revision>188</cp:revision>
  <cp:lastPrinted>2002-08-24T02:41:00Z</cp:lastPrinted>
  <dcterms:created xsi:type="dcterms:W3CDTF">2018-01-12T10:14:00Z</dcterms:created>
  <dcterms:modified xsi:type="dcterms:W3CDTF">2025-07-10T17:26:00Z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14082300-7c59-4a89-954c-e869968e6e2a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2021-07-15T03:24:43Z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22a057ee-6b4f-4cd7-b915-b896c53414eb</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