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C569" w14:textId="5C7C5E61" w:rsidR="00727817" w:rsidRPr="00414E35" w:rsidRDefault="6EB15769" w:rsidP="6EB15769">
      <w:pPr>
        <w:pStyle w:val="Textkrper3"/>
        <w:spacing w:after="0"/>
        <w:rPr>
          <w:b w:val="0"/>
          <w:sz w:val="24"/>
          <w:szCs w:val="24"/>
        </w:rPr>
      </w:pPr>
      <w:r w:rsidRPr="21C2602D">
        <w:rPr>
          <w:b w:val="0"/>
          <w:sz w:val="24"/>
          <w:szCs w:val="24"/>
        </w:rPr>
        <w:t>PRESSEMITTEILUNG</w:t>
      </w:r>
    </w:p>
    <w:p w14:paraId="27D0B323" w14:textId="74636018" w:rsidR="21C2602D" w:rsidRDefault="21C2602D" w:rsidP="21C2602D">
      <w:pPr>
        <w:pStyle w:val="Textkrper3"/>
        <w:spacing w:after="0"/>
        <w:rPr>
          <w:sz w:val="24"/>
          <w:szCs w:val="24"/>
        </w:rPr>
      </w:pPr>
    </w:p>
    <w:p w14:paraId="51F1FB84" w14:textId="3110AAD4" w:rsidR="21C2602D" w:rsidRDefault="21C2602D" w:rsidP="2393231A">
      <w:pPr>
        <w:pStyle w:val="Textkrper3"/>
        <w:spacing w:after="0"/>
        <w:rPr>
          <w:bCs/>
          <w:color w:val="FF0000"/>
          <w:szCs w:val="36"/>
          <w:highlight w:val="lightGray"/>
        </w:rPr>
      </w:pPr>
    </w:p>
    <w:p w14:paraId="18DA8A59" w14:textId="02524D43" w:rsidR="018C165B" w:rsidRPr="004C779E" w:rsidRDefault="018C165B" w:rsidP="19B89982">
      <w:pPr>
        <w:spacing w:after="0" w:line="257" w:lineRule="auto"/>
        <w:rPr>
          <w:rFonts w:eastAsia="Arial" w:cs="Arial"/>
          <w:b/>
          <w:bCs/>
          <w:color w:val="000000" w:themeColor="text1"/>
          <w:sz w:val="36"/>
          <w:szCs w:val="36"/>
        </w:rPr>
      </w:pPr>
    </w:p>
    <w:p w14:paraId="34608436" w14:textId="76686F4C" w:rsidR="73A4F58A" w:rsidRDefault="73A4F58A" w:rsidP="73A4F58A">
      <w:pPr>
        <w:spacing w:line="257" w:lineRule="auto"/>
        <w:rPr>
          <w:rFonts w:eastAsia="Arial" w:cs="Arial"/>
          <w:b/>
          <w:bCs/>
          <w:color w:val="000000" w:themeColor="text1"/>
          <w:sz w:val="36"/>
          <w:szCs w:val="36"/>
        </w:rPr>
      </w:pPr>
      <w:r w:rsidRPr="73A4F58A">
        <w:rPr>
          <w:rFonts w:eastAsia="Arial" w:cs="Arial"/>
          <w:b/>
          <w:bCs/>
          <w:color w:val="000000" w:themeColor="text1"/>
          <w:sz w:val="36"/>
          <w:szCs w:val="36"/>
        </w:rPr>
        <w:t xml:space="preserve">Kameras, Beleuchtung, Software und 3D-Vision: Basler mit vielen Innovationen auf der VISION </w:t>
      </w:r>
      <w:r w:rsidR="00E43A7A">
        <w:rPr>
          <w:rFonts w:eastAsia="Arial" w:cs="Arial"/>
          <w:b/>
          <w:bCs/>
          <w:color w:val="000000" w:themeColor="text1"/>
          <w:sz w:val="36"/>
          <w:szCs w:val="36"/>
        </w:rPr>
        <w:t>2022</w:t>
      </w:r>
    </w:p>
    <w:p w14:paraId="1F82B58A" w14:textId="77777777" w:rsidR="0070631F" w:rsidRDefault="0070631F" w:rsidP="73A4F58A">
      <w:pPr>
        <w:spacing w:line="257" w:lineRule="auto"/>
      </w:pPr>
    </w:p>
    <w:p w14:paraId="2E79E1A0" w14:textId="108D6319" w:rsidR="00E43A7A" w:rsidRDefault="00E43A7A" w:rsidP="500FC987">
      <w:pPr>
        <w:pStyle w:val="ASMListing"/>
        <w:tabs>
          <w:tab w:val="left" w:pos="4820"/>
        </w:tabs>
        <w:spacing w:after="72"/>
        <w:jc w:val="both"/>
        <w:rPr>
          <w:rFonts w:ascii="Arial" w:eastAsia="Arial" w:hAnsi="Arial" w:cs="Arial"/>
          <w:b/>
          <w:bCs/>
          <w:color w:val="000000" w:themeColor="text1"/>
          <w:sz w:val="22"/>
          <w:szCs w:val="22"/>
        </w:rPr>
      </w:pPr>
      <w:r w:rsidRPr="00E43A7A">
        <w:rPr>
          <w:rFonts w:ascii="Arial" w:eastAsia="Arial" w:hAnsi="Arial" w:cs="Arial"/>
          <w:b/>
          <w:bCs/>
          <w:color w:val="000000" w:themeColor="text1"/>
          <w:sz w:val="22"/>
          <w:szCs w:val="22"/>
        </w:rPr>
        <w:t>Baslers Fokus auf Produktleistung und Kompatibilität setzt sich auf der weltweit führenden Messe für industrielle Bildverarbeitung weiter fort. Das Unternehmen präsentiert ein breites, vollständig aufeinander abgestimmtes Portfolio von Bildverarbeitungskomponenten und Software-Tools, die die Anforderungen eines breiten Spektrums von Anwendungen erfüllen.</w:t>
      </w:r>
    </w:p>
    <w:p w14:paraId="11B5BE9B" w14:textId="77777777" w:rsidR="00E43A7A" w:rsidRDefault="00E43A7A" w:rsidP="500FC987">
      <w:pPr>
        <w:pStyle w:val="ASMListing"/>
        <w:tabs>
          <w:tab w:val="left" w:pos="4820"/>
        </w:tabs>
        <w:spacing w:after="72"/>
        <w:jc w:val="both"/>
        <w:rPr>
          <w:rFonts w:ascii="Arial" w:eastAsia="Arial" w:hAnsi="Arial" w:cs="Arial"/>
          <w:b/>
          <w:bCs/>
          <w:color w:val="000000" w:themeColor="text1"/>
          <w:sz w:val="22"/>
          <w:szCs w:val="22"/>
        </w:rPr>
      </w:pPr>
    </w:p>
    <w:p w14:paraId="1ADAA7BB" w14:textId="20C0B404" w:rsidR="1E7C74D1" w:rsidRDefault="3FE8A38D" w:rsidP="500FC987">
      <w:pPr>
        <w:pStyle w:val="ASMListing"/>
        <w:tabs>
          <w:tab w:val="left" w:pos="4820"/>
        </w:tabs>
        <w:spacing w:after="72"/>
        <w:jc w:val="both"/>
        <w:rPr>
          <w:rFonts w:eastAsia="Arial" w:cs="Arial"/>
          <w:sz w:val="22"/>
          <w:szCs w:val="22"/>
        </w:rPr>
      </w:pPr>
      <w:r w:rsidRPr="73A4F58A">
        <w:rPr>
          <w:rFonts w:ascii="Arial" w:eastAsia="Arial" w:hAnsi="Arial" w:cs="Arial"/>
          <w:b/>
          <w:bCs/>
          <w:color w:val="000000" w:themeColor="text1"/>
          <w:sz w:val="22"/>
          <w:szCs w:val="22"/>
        </w:rPr>
        <w:t>Ahrensburg, 1</w:t>
      </w:r>
      <w:r w:rsidR="00763C75">
        <w:rPr>
          <w:rFonts w:ascii="Arial" w:eastAsia="Arial" w:hAnsi="Arial" w:cs="Arial"/>
          <w:b/>
          <w:bCs/>
          <w:color w:val="000000" w:themeColor="text1"/>
          <w:sz w:val="22"/>
          <w:szCs w:val="22"/>
        </w:rPr>
        <w:t>2</w:t>
      </w:r>
      <w:r w:rsidRPr="73A4F58A">
        <w:rPr>
          <w:rFonts w:ascii="Arial" w:eastAsia="Arial" w:hAnsi="Arial" w:cs="Arial"/>
          <w:b/>
          <w:bCs/>
          <w:color w:val="000000" w:themeColor="text1"/>
          <w:sz w:val="22"/>
          <w:szCs w:val="22"/>
        </w:rPr>
        <w:t>. August 2022</w:t>
      </w:r>
      <w:r w:rsidRPr="73A4F58A">
        <w:rPr>
          <w:rFonts w:ascii="Arial" w:eastAsia="Arial" w:hAnsi="Arial" w:cs="Arial"/>
          <w:color w:val="000000" w:themeColor="text1"/>
          <w:sz w:val="22"/>
          <w:szCs w:val="22"/>
        </w:rPr>
        <w:t xml:space="preserve"> – </w:t>
      </w:r>
      <w:r w:rsidR="0F4A8265" w:rsidRPr="73A4F58A">
        <w:rPr>
          <w:rFonts w:ascii="Arial" w:eastAsia="Arial" w:hAnsi="Arial" w:cs="Arial"/>
          <w:sz w:val="22"/>
          <w:szCs w:val="22"/>
        </w:rPr>
        <w:t>“</w:t>
      </w:r>
      <w:r w:rsidR="7556BAF7" w:rsidRPr="73A4F58A">
        <w:rPr>
          <w:rFonts w:ascii="Arial" w:eastAsia="Arial" w:hAnsi="Arial" w:cs="Arial"/>
          <w:sz w:val="22"/>
          <w:szCs w:val="22"/>
        </w:rPr>
        <w:t>Accelerate your Vision</w:t>
      </w:r>
      <w:r w:rsidR="0F4A8265" w:rsidRPr="73A4F58A">
        <w:rPr>
          <w:rFonts w:ascii="Arial" w:eastAsia="Arial" w:hAnsi="Arial" w:cs="Arial"/>
          <w:sz w:val="22"/>
          <w:szCs w:val="22"/>
        </w:rPr>
        <w:t>”</w:t>
      </w:r>
      <w:r w:rsidR="7556BAF7" w:rsidRPr="73A4F58A">
        <w:rPr>
          <w:rFonts w:ascii="Arial" w:eastAsia="Arial" w:hAnsi="Arial" w:cs="Arial"/>
          <w:sz w:val="22"/>
          <w:szCs w:val="22"/>
        </w:rPr>
        <w:t xml:space="preserve"> </w:t>
      </w:r>
      <w:r w:rsidR="6AB0C7BA" w:rsidRPr="73A4F58A">
        <w:rPr>
          <w:rFonts w:ascii="Arial" w:eastAsia="Arial" w:hAnsi="Arial" w:cs="Arial"/>
          <w:sz w:val="22"/>
          <w:szCs w:val="22"/>
        </w:rPr>
        <w:t xml:space="preserve">– unter dieser Leitidee </w:t>
      </w:r>
      <w:r w:rsidR="7144BE55" w:rsidRPr="73A4F58A">
        <w:rPr>
          <w:rFonts w:ascii="Arial" w:eastAsia="Arial" w:hAnsi="Arial" w:cs="Arial"/>
          <w:sz w:val="22"/>
          <w:szCs w:val="22"/>
        </w:rPr>
        <w:t xml:space="preserve">präsentiert </w:t>
      </w:r>
      <w:r w:rsidR="0F4A8265" w:rsidRPr="73A4F58A">
        <w:rPr>
          <w:rFonts w:ascii="Arial" w:eastAsia="Arial" w:hAnsi="Arial" w:cs="Arial"/>
          <w:sz w:val="22"/>
          <w:szCs w:val="22"/>
        </w:rPr>
        <w:t xml:space="preserve">die Basler AG </w:t>
      </w:r>
      <w:r w:rsidR="13855254" w:rsidRPr="73A4F58A">
        <w:rPr>
          <w:rFonts w:ascii="Arial" w:eastAsia="Arial" w:hAnsi="Arial" w:cs="Arial"/>
          <w:sz w:val="22"/>
          <w:szCs w:val="22"/>
        </w:rPr>
        <w:t>v</w:t>
      </w:r>
      <w:r w:rsidR="0F4A8265" w:rsidRPr="73A4F58A">
        <w:rPr>
          <w:rFonts w:ascii="Arial" w:eastAsia="Arial" w:hAnsi="Arial" w:cs="Arial"/>
          <w:sz w:val="22"/>
          <w:szCs w:val="22"/>
        </w:rPr>
        <w:t>om 04. - 06. Oktober</w:t>
      </w:r>
      <w:r w:rsidR="7556BAF7" w:rsidRPr="73A4F58A">
        <w:rPr>
          <w:rFonts w:ascii="Arial" w:eastAsia="Arial" w:hAnsi="Arial" w:cs="Arial"/>
          <w:sz w:val="22"/>
          <w:szCs w:val="22"/>
        </w:rPr>
        <w:t xml:space="preserve"> </w:t>
      </w:r>
      <w:r w:rsidR="0F4A8265" w:rsidRPr="73A4F58A">
        <w:rPr>
          <w:rFonts w:ascii="Arial" w:eastAsia="Arial" w:hAnsi="Arial" w:cs="Arial"/>
          <w:sz w:val="22"/>
          <w:szCs w:val="22"/>
        </w:rPr>
        <w:t>auf der VIS</w:t>
      </w:r>
      <w:r w:rsidR="0021280C">
        <w:rPr>
          <w:rFonts w:ascii="Arial" w:eastAsia="Arial" w:hAnsi="Arial" w:cs="Arial"/>
          <w:sz w:val="22"/>
          <w:szCs w:val="22"/>
        </w:rPr>
        <w:t>I</w:t>
      </w:r>
      <w:r w:rsidR="0F4A8265" w:rsidRPr="73A4F58A">
        <w:rPr>
          <w:rFonts w:ascii="Arial" w:eastAsia="Arial" w:hAnsi="Arial" w:cs="Arial"/>
          <w:sz w:val="22"/>
          <w:szCs w:val="22"/>
        </w:rPr>
        <w:t xml:space="preserve">ON in Stuttgart </w:t>
      </w:r>
      <w:r w:rsidR="7C5CBA3C" w:rsidRPr="73A4F58A">
        <w:rPr>
          <w:rFonts w:ascii="Arial" w:eastAsia="Arial" w:hAnsi="Arial" w:cs="Arial"/>
          <w:sz w:val="22"/>
          <w:szCs w:val="22"/>
        </w:rPr>
        <w:t>ihr</w:t>
      </w:r>
      <w:r w:rsidR="7144BE55" w:rsidRPr="73A4F58A">
        <w:rPr>
          <w:rFonts w:ascii="Arial" w:eastAsia="Arial" w:hAnsi="Arial" w:cs="Arial"/>
          <w:sz w:val="22"/>
          <w:szCs w:val="22"/>
        </w:rPr>
        <w:t xml:space="preserve"> umfassendes Lösungsangebot für </w:t>
      </w:r>
      <w:r w:rsidR="601C4CC6" w:rsidRPr="73A4F58A">
        <w:rPr>
          <w:rFonts w:ascii="Arial" w:eastAsia="Arial" w:hAnsi="Arial" w:cs="Arial"/>
          <w:sz w:val="22"/>
          <w:szCs w:val="22"/>
        </w:rPr>
        <w:t>breit gefächerte Computer Vision-Anwendungen</w:t>
      </w:r>
      <w:r w:rsidR="7556BAF7" w:rsidRPr="73A4F58A">
        <w:rPr>
          <w:rFonts w:ascii="Arial" w:eastAsia="Arial" w:hAnsi="Arial" w:cs="Arial"/>
          <w:sz w:val="22"/>
          <w:szCs w:val="22"/>
        </w:rPr>
        <w:t>.</w:t>
      </w:r>
      <w:r w:rsidR="7107A2B6" w:rsidRPr="73A4F58A">
        <w:rPr>
          <w:rFonts w:ascii="Arial" w:eastAsia="Arial" w:hAnsi="Arial" w:cs="Arial"/>
          <w:sz w:val="22"/>
          <w:szCs w:val="22"/>
        </w:rPr>
        <w:t xml:space="preserve"> Im Fokus stehen dabei </w:t>
      </w:r>
      <w:r w:rsidR="5F93C2D9" w:rsidRPr="73A4F58A">
        <w:rPr>
          <w:rFonts w:ascii="Arial" w:eastAsia="Arial" w:hAnsi="Arial" w:cs="Arial"/>
          <w:sz w:val="22"/>
          <w:szCs w:val="22"/>
        </w:rPr>
        <w:t>die</w:t>
      </w:r>
      <w:r w:rsidR="3D6FDE67" w:rsidRPr="73A4F58A">
        <w:rPr>
          <w:rFonts w:ascii="Arial" w:eastAsia="Arial" w:hAnsi="Arial" w:cs="Arial"/>
          <w:sz w:val="22"/>
          <w:szCs w:val="22"/>
        </w:rPr>
        <w:t xml:space="preserve"> </w:t>
      </w:r>
      <w:r w:rsidR="2F12115F" w:rsidRPr="73A4F58A">
        <w:rPr>
          <w:rFonts w:ascii="Arial" w:eastAsia="Arial" w:hAnsi="Arial" w:cs="Arial"/>
          <w:sz w:val="22"/>
          <w:szCs w:val="22"/>
        </w:rPr>
        <w:t xml:space="preserve">Neuheiten rund um die Basler ace 2 mit </w:t>
      </w:r>
      <w:r w:rsidR="3D6FDE67" w:rsidRPr="73A4F58A">
        <w:rPr>
          <w:rFonts w:ascii="Arial" w:eastAsia="Arial" w:hAnsi="Arial" w:cs="Arial"/>
          <w:sz w:val="22"/>
          <w:szCs w:val="22"/>
        </w:rPr>
        <w:t>5GigE</w:t>
      </w:r>
      <w:r w:rsidR="3889454C" w:rsidRPr="73A4F58A">
        <w:rPr>
          <w:rFonts w:ascii="Arial" w:eastAsia="Arial" w:hAnsi="Arial" w:cs="Arial"/>
          <w:sz w:val="22"/>
          <w:szCs w:val="22"/>
        </w:rPr>
        <w:t xml:space="preserve">, neue SWIR-, Thermo- und 3D-Kameras sowie rund </w:t>
      </w:r>
      <w:r w:rsidR="12892DD0" w:rsidRPr="73A4F58A">
        <w:rPr>
          <w:rFonts w:ascii="Arial" w:eastAsia="Arial" w:hAnsi="Arial" w:cs="Arial"/>
          <w:sz w:val="22"/>
          <w:szCs w:val="22"/>
        </w:rPr>
        <w:t>200 neue Beleuchtungskomponenten</w:t>
      </w:r>
      <w:r w:rsidR="59112DF3" w:rsidRPr="73A4F58A">
        <w:rPr>
          <w:rFonts w:ascii="Arial" w:eastAsia="Arial" w:hAnsi="Arial" w:cs="Arial"/>
          <w:sz w:val="22"/>
          <w:szCs w:val="22"/>
        </w:rPr>
        <w:t xml:space="preserve">. </w:t>
      </w:r>
      <w:r w:rsidR="3889454C" w:rsidRPr="73A4F58A">
        <w:rPr>
          <w:rFonts w:ascii="Arial" w:eastAsia="Arial" w:hAnsi="Arial" w:cs="Arial"/>
          <w:sz w:val="22"/>
          <w:szCs w:val="22"/>
        </w:rPr>
        <w:t xml:space="preserve">Als Software-Highlight stellt Basler die </w:t>
      </w:r>
      <w:r w:rsidR="7E67216D" w:rsidRPr="73A4F58A">
        <w:rPr>
          <w:rFonts w:ascii="Arial" w:eastAsia="Arial" w:hAnsi="Arial" w:cs="Arial"/>
          <w:sz w:val="22"/>
          <w:szCs w:val="22"/>
        </w:rPr>
        <w:t>Bildverarbeitungsmodule pylon vTools vor.</w:t>
      </w:r>
    </w:p>
    <w:p w14:paraId="134B0D9A" w14:textId="7A71DB71" w:rsidR="500FC987" w:rsidRDefault="500FC987" w:rsidP="500FC987">
      <w:pPr>
        <w:pStyle w:val="ASMListing"/>
        <w:tabs>
          <w:tab w:val="left" w:pos="4820"/>
        </w:tabs>
        <w:spacing w:after="72"/>
        <w:jc w:val="both"/>
        <w:rPr>
          <w:rFonts w:ascii="Arial" w:eastAsia="Arial" w:hAnsi="Arial" w:cs="Arial"/>
          <w:sz w:val="22"/>
          <w:szCs w:val="22"/>
        </w:rPr>
      </w:pPr>
    </w:p>
    <w:p w14:paraId="44565FAC" w14:textId="6138B14E" w:rsidR="5689DD57" w:rsidRDefault="5689DD57" w:rsidP="5689DD57">
      <w:pPr>
        <w:pStyle w:val="ASMListing"/>
        <w:tabs>
          <w:tab w:val="clear" w:pos="1814"/>
          <w:tab w:val="clear" w:pos="2722"/>
          <w:tab w:val="clear" w:pos="5443"/>
          <w:tab w:val="left" w:pos="4820"/>
        </w:tabs>
        <w:jc w:val="both"/>
        <w:rPr>
          <w:rFonts w:ascii="Arial" w:eastAsia="Arial" w:hAnsi="Arial" w:cs="Arial"/>
          <w:b/>
          <w:bCs/>
          <w:sz w:val="22"/>
          <w:szCs w:val="22"/>
        </w:rPr>
      </w:pPr>
      <w:r w:rsidRPr="0F24D0B8">
        <w:rPr>
          <w:rFonts w:ascii="Arial" w:eastAsia="Arial" w:hAnsi="Arial" w:cs="Arial"/>
          <w:b/>
          <w:bCs/>
          <w:sz w:val="22"/>
          <w:szCs w:val="22"/>
        </w:rPr>
        <w:t>Basler Highlights auf der Vision 2022</w:t>
      </w:r>
    </w:p>
    <w:p w14:paraId="50F78FA1" w14:textId="3292FDA6" w:rsidR="19816A8B" w:rsidRDefault="19816A8B" w:rsidP="0F24D0B8">
      <w:pPr>
        <w:pStyle w:val="ASMListing"/>
        <w:numPr>
          <w:ilvl w:val="0"/>
          <w:numId w:val="2"/>
        </w:numPr>
        <w:tabs>
          <w:tab w:val="clear" w:pos="1814"/>
          <w:tab w:val="clear" w:pos="2722"/>
          <w:tab w:val="clear" w:pos="5443"/>
          <w:tab w:val="left" w:pos="4820"/>
        </w:tabs>
        <w:jc w:val="both"/>
        <w:rPr>
          <w:rFonts w:ascii="Arial" w:eastAsia="Arial" w:hAnsi="Arial" w:cs="Arial"/>
          <w:sz w:val="22"/>
          <w:szCs w:val="22"/>
        </w:rPr>
      </w:pPr>
      <w:r w:rsidRPr="0F24D0B8">
        <w:rPr>
          <w:rFonts w:ascii="Arial" w:eastAsia="Arial" w:hAnsi="Arial" w:cs="Arial"/>
          <w:sz w:val="22"/>
          <w:szCs w:val="22"/>
        </w:rPr>
        <w:t>Das 5GigE</w:t>
      </w:r>
      <w:r w:rsidR="4154B735" w:rsidRPr="0F24D0B8">
        <w:rPr>
          <w:rFonts w:ascii="Arial" w:eastAsia="Arial" w:hAnsi="Arial" w:cs="Arial"/>
          <w:sz w:val="22"/>
          <w:szCs w:val="22"/>
        </w:rPr>
        <w:t>-</w:t>
      </w:r>
      <w:r w:rsidRPr="0F24D0B8">
        <w:rPr>
          <w:rFonts w:ascii="Arial" w:eastAsia="Arial" w:hAnsi="Arial" w:cs="Arial"/>
          <w:sz w:val="22"/>
          <w:szCs w:val="22"/>
        </w:rPr>
        <w:t>Portfolio der Basler ace 2 Kameras: Neben der hohen Geschwindigkeit zeichnen sich die Kameras durch ihr gutes Preis-Leistungs</w:t>
      </w:r>
      <w:r w:rsidR="5FD2EED0" w:rsidRPr="0F24D0B8">
        <w:rPr>
          <w:rFonts w:ascii="Arial" w:eastAsia="Arial" w:hAnsi="Arial" w:cs="Arial"/>
          <w:sz w:val="22"/>
          <w:szCs w:val="22"/>
        </w:rPr>
        <w:t>-</w:t>
      </w:r>
      <w:r w:rsidR="3924BDCD" w:rsidRPr="0F24D0B8">
        <w:rPr>
          <w:rFonts w:ascii="Arial" w:eastAsia="Arial" w:hAnsi="Arial" w:cs="Arial"/>
          <w:sz w:val="22"/>
          <w:szCs w:val="22"/>
        </w:rPr>
        <w:t>V</w:t>
      </w:r>
      <w:r w:rsidRPr="0F24D0B8">
        <w:rPr>
          <w:rFonts w:ascii="Arial" w:eastAsia="Arial" w:hAnsi="Arial" w:cs="Arial"/>
          <w:sz w:val="22"/>
          <w:szCs w:val="22"/>
        </w:rPr>
        <w:t>erhältnis und den geringen Integrationsaufwand aus. Durch den bewährten Formfaktor der Kamera und die abgestimmte Software haben Kunden nur einen m</w:t>
      </w:r>
      <w:r w:rsidR="6DB3380E" w:rsidRPr="0F24D0B8">
        <w:rPr>
          <w:rFonts w:ascii="Arial" w:eastAsia="Arial" w:hAnsi="Arial" w:cs="Arial"/>
          <w:sz w:val="22"/>
          <w:szCs w:val="22"/>
        </w:rPr>
        <w:t>inimalen Aufwand bei der Aufrüstung ihres Vision Systems.</w:t>
      </w:r>
    </w:p>
    <w:p w14:paraId="797B9248" w14:textId="429836B1" w:rsidR="36E06323" w:rsidRDefault="0702244A" w:rsidP="5F710919">
      <w:pPr>
        <w:pStyle w:val="ASMListing"/>
        <w:numPr>
          <w:ilvl w:val="0"/>
          <w:numId w:val="2"/>
        </w:numPr>
        <w:tabs>
          <w:tab w:val="clear" w:pos="1814"/>
          <w:tab w:val="clear" w:pos="2722"/>
          <w:tab w:val="clear" w:pos="5443"/>
          <w:tab w:val="left" w:pos="4820"/>
        </w:tabs>
        <w:jc w:val="both"/>
        <w:rPr>
          <w:rFonts w:ascii="Arial" w:eastAsia="Arial" w:hAnsi="Arial" w:cs="Arial"/>
          <w:sz w:val="22"/>
          <w:szCs w:val="22"/>
        </w:rPr>
      </w:pPr>
      <w:r w:rsidRPr="479E7B71">
        <w:rPr>
          <w:rFonts w:ascii="Arial" w:eastAsia="Arial" w:hAnsi="Arial" w:cs="Arial"/>
          <w:sz w:val="22"/>
          <w:szCs w:val="22"/>
        </w:rPr>
        <w:t xml:space="preserve">Basler pylon vTools: Softwaremodule, mit denen Kunden schnell und einfach komplexe, leistungsstarke Bildverarbeitungsfunktionen für ihre Applikationen nutzen können. Mit den pylon vTools können Nutzer intelligente Strukturerkennung, präzise Objektpositionierung oder robuste Codeerkennung in einem Guss mit Kamerasteuerung und Bildakquise entwerfen, testen und flexibel in die eigene Anwendung </w:t>
      </w:r>
      <w:r w:rsidR="2834FFBE" w:rsidRPr="479E7B71">
        <w:rPr>
          <w:rFonts w:ascii="Arial" w:hAnsi="Arial" w:cs="Arial"/>
          <w:color w:val="202124"/>
        </w:rPr>
        <w:t xml:space="preserve">einbinden </w:t>
      </w:r>
      <w:r w:rsidRPr="479E7B71">
        <w:rPr>
          <w:rFonts w:ascii="Arial" w:eastAsia="Arial" w:hAnsi="Arial" w:cs="Arial"/>
          <w:sz w:val="22"/>
          <w:szCs w:val="22"/>
        </w:rPr>
        <w:t>– immer passgenau abgestimmt auf Baslers Kameraportfolio.</w:t>
      </w:r>
    </w:p>
    <w:p w14:paraId="05B40781" w14:textId="477DAF30" w:rsidR="1BB991C5" w:rsidRDefault="1BB991C5" w:rsidP="73F757DA">
      <w:pPr>
        <w:pStyle w:val="ASMListing"/>
        <w:numPr>
          <w:ilvl w:val="0"/>
          <w:numId w:val="2"/>
        </w:numPr>
        <w:tabs>
          <w:tab w:val="clear" w:pos="1814"/>
          <w:tab w:val="clear" w:pos="2722"/>
          <w:tab w:val="clear" w:pos="5443"/>
          <w:tab w:val="left" w:pos="4820"/>
        </w:tabs>
        <w:jc w:val="both"/>
        <w:rPr>
          <w:rFonts w:ascii="Arial" w:eastAsia="Arial" w:hAnsi="Arial" w:cs="Arial"/>
          <w:sz w:val="22"/>
          <w:szCs w:val="22"/>
        </w:rPr>
      </w:pPr>
      <w:r w:rsidRPr="09632CED">
        <w:rPr>
          <w:rFonts w:ascii="Arial" w:eastAsia="Arial" w:hAnsi="Arial" w:cs="Arial"/>
          <w:sz w:val="22"/>
          <w:szCs w:val="22"/>
        </w:rPr>
        <w:t>Neue SWIR- und Thermokameras: Die SWIR-Kameras</w:t>
      </w:r>
      <w:r w:rsidR="00C644B7" w:rsidRPr="09632CED">
        <w:rPr>
          <w:rFonts w:ascii="Arial" w:eastAsia="Arial" w:hAnsi="Arial" w:cs="Arial"/>
          <w:sz w:val="22"/>
          <w:szCs w:val="22"/>
        </w:rPr>
        <w:t xml:space="preserve"> </w:t>
      </w:r>
      <w:r w:rsidRPr="09632CED">
        <w:rPr>
          <w:rFonts w:ascii="Arial" w:eastAsia="Arial" w:hAnsi="Arial" w:cs="Arial"/>
          <w:sz w:val="22"/>
          <w:szCs w:val="22"/>
        </w:rPr>
        <w:t xml:space="preserve">arbeiten jenseits des sichtbaren Spektrums und ermöglichen eine einfache und kostengünstige Infrarot-Detektion für industrielle Anwendungen, z. B. das Erkennen versteckter Strukturen in Prüfkörpern oder das Messen von Wasser- und Zuckergehalt.  </w:t>
      </w:r>
    </w:p>
    <w:p w14:paraId="1D00776B" w14:textId="11F8902D" w:rsidR="73F757DA" w:rsidRDefault="6A6F536D" w:rsidP="73F757DA">
      <w:pPr>
        <w:pStyle w:val="ASMListing"/>
        <w:numPr>
          <w:ilvl w:val="0"/>
          <w:numId w:val="2"/>
        </w:numPr>
        <w:tabs>
          <w:tab w:val="clear" w:pos="1814"/>
          <w:tab w:val="clear" w:pos="2722"/>
          <w:tab w:val="clear" w:pos="5443"/>
          <w:tab w:val="left" w:pos="4820"/>
        </w:tabs>
        <w:jc w:val="both"/>
        <w:rPr>
          <w:rFonts w:ascii="Arial" w:eastAsia="Arial" w:hAnsi="Arial" w:cs="Arial"/>
          <w:sz w:val="22"/>
          <w:szCs w:val="22"/>
        </w:rPr>
      </w:pPr>
      <w:r w:rsidRPr="04FF6D98">
        <w:rPr>
          <w:rFonts w:ascii="Arial" w:eastAsia="Arial" w:hAnsi="Arial" w:cs="Arial"/>
          <w:sz w:val="22"/>
          <w:szCs w:val="22"/>
        </w:rPr>
        <w:t>200 neue Produkte im Basler Beleuchtungs-Portfolio: Die hochqualitativen Komponenten sind für den industriellen Einsatz konzipiert und getestet und zeichnen sich durch eine einfache Integration und die Kompatibilität mit allen anderen Basler Komponenten aus.</w:t>
      </w:r>
    </w:p>
    <w:p w14:paraId="6D90B683" w14:textId="5FB3EB49" w:rsidR="3A30F82E" w:rsidRDefault="4480E5DA" w:rsidP="04FF6D98">
      <w:pPr>
        <w:pStyle w:val="ASMListing"/>
        <w:numPr>
          <w:ilvl w:val="0"/>
          <w:numId w:val="2"/>
        </w:numPr>
        <w:tabs>
          <w:tab w:val="clear" w:pos="1814"/>
          <w:tab w:val="clear" w:pos="2722"/>
          <w:tab w:val="clear" w:pos="5443"/>
          <w:tab w:val="left" w:pos="4820"/>
        </w:tabs>
        <w:jc w:val="both"/>
        <w:rPr>
          <w:rFonts w:ascii="Arial" w:eastAsia="Arial" w:hAnsi="Arial" w:cs="Arial"/>
          <w:sz w:val="22"/>
          <w:szCs w:val="22"/>
        </w:rPr>
      </w:pPr>
      <w:r w:rsidRPr="09632CED">
        <w:rPr>
          <w:rFonts w:ascii="Arial" w:eastAsia="Arial" w:hAnsi="Arial" w:cs="Arial"/>
          <w:sz w:val="22"/>
          <w:szCs w:val="22"/>
        </w:rPr>
        <w:t>Baslers industrieerprobtes 3D-Kameraportfolio mit Time</w:t>
      </w:r>
      <w:r w:rsidR="14782D69" w:rsidRPr="09632CED">
        <w:rPr>
          <w:rFonts w:ascii="Arial" w:eastAsia="Arial" w:hAnsi="Arial" w:cs="Arial"/>
          <w:sz w:val="22"/>
          <w:szCs w:val="22"/>
        </w:rPr>
        <w:t>-</w:t>
      </w:r>
      <w:r w:rsidRPr="09632CED">
        <w:rPr>
          <w:rFonts w:ascii="Arial" w:eastAsia="Arial" w:hAnsi="Arial" w:cs="Arial"/>
          <w:sz w:val="22"/>
          <w:szCs w:val="22"/>
        </w:rPr>
        <w:t>of</w:t>
      </w:r>
      <w:r w:rsidR="14782D69" w:rsidRPr="09632CED">
        <w:rPr>
          <w:rFonts w:ascii="Arial" w:eastAsia="Arial" w:hAnsi="Arial" w:cs="Arial"/>
          <w:sz w:val="22"/>
          <w:szCs w:val="22"/>
        </w:rPr>
        <w:t>-</w:t>
      </w:r>
      <w:r w:rsidRPr="09632CED">
        <w:rPr>
          <w:rFonts w:ascii="Arial" w:eastAsia="Arial" w:hAnsi="Arial" w:cs="Arial"/>
          <w:sz w:val="22"/>
          <w:szCs w:val="22"/>
        </w:rPr>
        <w:t>Flight</w:t>
      </w:r>
      <w:r w:rsidR="50A146A1" w:rsidRPr="09632CED">
        <w:rPr>
          <w:rFonts w:ascii="Arial" w:eastAsia="Arial" w:hAnsi="Arial" w:cs="Arial"/>
          <w:sz w:val="22"/>
          <w:szCs w:val="22"/>
        </w:rPr>
        <w:t>-</w:t>
      </w:r>
      <w:r w:rsidRPr="09632CED">
        <w:rPr>
          <w:rFonts w:ascii="Arial" w:eastAsia="Arial" w:hAnsi="Arial" w:cs="Arial"/>
          <w:sz w:val="22"/>
          <w:szCs w:val="22"/>
        </w:rPr>
        <w:t xml:space="preserve"> und Stereo</w:t>
      </w:r>
      <w:r w:rsidR="0B718442" w:rsidRPr="09632CED">
        <w:rPr>
          <w:rFonts w:ascii="Arial" w:eastAsia="Arial" w:hAnsi="Arial" w:cs="Arial"/>
          <w:sz w:val="22"/>
          <w:szCs w:val="22"/>
        </w:rPr>
        <w:t>v</w:t>
      </w:r>
      <w:r w:rsidRPr="09632CED">
        <w:rPr>
          <w:rFonts w:ascii="Arial" w:eastAsia="Arial" w:hAnsi="Arial" w:cs="Arial"/>
          <w:sz w:val="22"/>
          <w:szCs w:val="22"/>
        </w:rPr>
        <w:t>ision</w:t>
      </w:r>
      <w:r w:rsidR="1E8E6DBF" w:rsidRPr="09632CED">
        <w:rPr>
          <w:rFonts w:ascii="Arial" w:eastAsia="Arial" w:hAnsi="Arial" w:cs="Arial"/>
          <w:sz w:val="22"/>
          <w:szCs w:val="22"/>
        </w:rPr>
        <w:t>-</w:t>
      </w:r>
      <w:r w:rsidRPr="09632CED">
        <w:rPr>
          <w:rFonts w:ascii="Arial" w:eastAsia="Arial" w:hAnsi="Arial" w:cs="Arial"/>
          <w:sz w:val="22"/>
          <w:szCs w:val="22"/>
        </w:rPr>
        <w:t>Technologie.</w:t>
      </w:r>
      <w:r w:rsidR="36E06323" w:rsidRPr="09632CED">
        <w:rPr>
          <w:rFonts w:ascii="Arial" w:eastAsia="Arial" w:hAnsi="Arial" w:cs="Arial"/>
          <w:sz w:val="22"/>
          <w:szCs w:val="22"/>
        </w:rPr>
        <w:t xml:space="preserve"> </w:t>
      </w:r>
    </w:p>
    <w:p w14:paraId="20B40E3D" w14:textId="0494D8BA" w:rsidR="13B2CCC9" w:rsidRDefault="3EEAB586" w:rsidP="7F08B879">
      <w:pPr>
        <w:pStyle w:val="ASMListing"/>
        <w:tabs>
          <w:tab w:val="clear" w:pos="1814"/>
          <w:tab w:val="clear" w:pos="2722"/>
          <w:tab w:val="clear" w:pos="5443"/>
          <w:tab w:val="left" w:pos="4820"/>
        </w:tabs>
        <w:jc w:val="both"/>
        <w:rPr>
          <w:rFonts w:ascii="Arial" w:eastAsia="Arial" w:hAnsi="Arial" w:cs="Arial"/>
          <w:sz w:val="22"/>
          <w:szCs w:val="22"/>
        </w:rPr>
      </w:pPr>
      <w:r w:rsidRPr="421B0F5A">
        <w:rPr>
          <w:rFonts w:ascii="Arial" w:eastAsia="Arial" w:hAnsi="Arial" w:cs="Arial"/>
          <w:sz w:val="22"/>
          <w:szCs w:val="22"/>
        </w:rPr>
        <w:t xml:space="preserve">René von Fintel, </w:t>
      </w:r>
      <w:r w:rsidR="619587D3" w:rsidRPr="421B0F5A">
        <w:rPr>
          <w:rFonts w:ascii="Arial" w:eastAsia="Arial" w:hAnsi="Arial" w:cs="Arial"/>
          <w:sz w:val="22"/>
          <w:szCs w:val="22"/>
        </w:rPr>
        <w:t>Director of Products Business Management bei Basler, sieht die strategische Neuausrichtung des Unternehmens auch auf dem Basler Messestand widergespiegelt</w:t>
      </w:r>
      <w:r w:rsidRPr="421B0F5A">
        <w:rPr>
          <w:rFonts w:ascii="Arial" w:eastAsia="Arial" w:hAnsi="Arial" w:cs="Arial"/>
          <w:sz w:val="22"/>
          <w:szCs w:val="22"/>
        </w:rPr>
        <w:t>: „</w:t>
      </w:r>
      <w:r w:rsidR="00E74849" w:rsidRPr="421B0F5A">
        <w:rPr>
          <w:rFonts w:ascii="Arial" w:eastAsia="Arial" w:hAnsi="Arial" w:cs="Arial"/>
          <w:sz w:val="22"/>
          <w:szCs w:val="22"/>
        </w:rPr>
        <w:t>In diesem Jahr</w:t>
      </w:r>
      <w:r w:rsidRPr="421B0F5A">
        <w:rPr>
          <w:rFonts w:ascii="Arial" w:eastAsia="Arial" w:hAnsi="Arial" w:cs="Arial"/>
          <w:sz w:val="22"/>
          <w:szCs w:val="22"/>
        </w:rPr>
        <w:t xml:space="preserve"> machen wir einen weiteren großen Schritt in Richtung eines vollständigen Vision-Komponentenlieferanten. Dazu gehören neben der innovativen Erweiterung unseren Kameraportfolios – wie den neuen 5GigE ace 2 Kameras oder Basler </w:t>
      </w:r>
      <w:r w:rsidRPr="421B0F5A">
        <w:rPr>
          <w:rFonts w:ascii="Arial" w:eastAsia="Arial" w:hAnsi="Arial" w:cs="Arial"/>
          <w:sz w:val="22"/>
          <w:szCs w:val="22"/>
        </w:rPr>
        <w:lastRenderedPageBreak/>
        <w:t xml:space="preserve">Thermo- und SWIR-Kameras – auch die Erweiterung um Lichtkomponenten </w:t>
      </w:r>
      <w:r w:rsidR="00582DDC" w:rsidRPr="421B0F5A">
        <w:rPr>
          <w:rFonts w:ascii="Arial" w:eastAsia="Arial" w:hAnsi="Arial" w:cs="Arial"/>
          <w:sz w:val="22"/>
          <w:szCs w:val="22"/>
        </w:rPr>
        <w:t xml:space="preserve">und </w:t>
      </w:r>
      <w:r w:rsidRPr="421B0F5A">
        <w:rPr>
          <w:rFonts w:ascii="Arial" w:eastAsia="Arial" w:hAnsi="Arial" w:cs="Arial"/>
          <w:sz w:val="22"/>
          <w:szCs w:val="22"/>
        </w:rPr>
        <w:t>Bildverarbeitungs-Tools in unserer pylon Software.”</w:t>
      </w:r>
    </w:p>
    <w:p w14:paraId="7FDDDE48" w14:textId="6EB58DF0" w:rsidR="13B2CCC9" w:rsidRDefault="4FB8EAE8" w:rsidP="13B2CCC9">
      <w:pPr>
        <w:pStyle w:val="ASMListing"/>
        <w:tabs>
          <w:tab w:val="clear" w:pos="1814"/>
          <w:tab w:val="clear" w:pos="2722"/>
          <w:tab w:val="clear" w:pos="5443"/>
          <w:tab w:val="left" w:pos="4820"/>
        </w:tabs>
        <w:jc w:val="both"/>
        <w:rPr>
          <w:rFonts w:ascii="Arial" w:eastAsia="Arial" w:hAnsi="Arial" w:cs="Arial"/>
          <w:sz w:val="22"/>
          <w:szCs w:val="22"/>
        </w:rPr>
      </w:pPr>
      <w:r w:rsidRPr="7F08B879">
        <w:rPr>
          <w:rFonts w:ascii="Arial" w:eastAsia="Arial" w:hAnsi="Arial" w:cs="Arial"/>
          <w:sz w:val="22"/>
          <w:szCs w:val="22"/>
        </w:rPr>
        <w:t>In mehreren Live-Demonstrationen am Stand veranschaulicht Basler, wie sich die Produkte in der Praxis bewähren. In einer Demo zur bildgeführten Robotik werden Pick</w:t>
      </w:r>
      <w:r w:rsidR="06E89A52" w:rsidRPr="7F08B879">
        <w:rPr>
          <w:rFonts w:ascii="Arial" w:eastAsia="Arial" w:hAnsi="Arial" w:cs="Arial"/>
          <w:sz w:val="22"/>
          <w:szCs w:val="22"/>
        </w:rPr>
        <w:t>-and-</w:t>
      </w:r>
      <w:r w:rsidRPr="7F08B879">
        <w:rPr>
          <w:rFonts w:ascii="Arial" w:eastAsia="Arial" w:hAnsi="Arial" w:cs="Arial"/>
          <w:sz w:val="22"/>
          <w:szCs w:val="22"/>
        </w:rPr>
        <w:t>Place, Vermessung und das Auslesen von Barcodes gezeigt. Außerdem stellt das Unternehmen eine in Zusammenarbeit mit NXP</w:t>
      </w:r>
      <w:r w:rsidRPr="7F08B879">
        <w:rPr>
          <w:rFonts w:ascii="Arial" w:eastAsia="Arial" w:hAnsi="Arial" w:cs="Arial"/>
          <w:sz w:val="22"/>
          <w:szCs w:val="22"/>
          <w:vertAlign w:val="superscript"/>
        </w:rPr>
        <w:t>®</w:t>
      </w:r>
      <w:r w:rsidRPr="7F08B879">
        <w:rPr>
          <w:rFonts w:ascii="Arial" w:eastAsia="Arial" w:hAnsi="Arial" w:cs="Arial"/>
          <w:sz w:val="22"/>
          <w:szCs w:val="22"/>
        </w:rPr>
        <w:t xml:space="preserve"> entwickelte Wafer Inspektion vor. Hier können Besucher am Stand Fehler auf einem Wafer simulieren, die von einem Vision System mit Hilfe von AI und Deep Learning detektiert werden.</w:t>
      </w:r>
    </w:p>
    <w:p w14:paraId="28D0A5D3" w14:textId="3C8F7B5F" w:rsidR="11BFAD0D" w:rsidRDefault="11BFAD0D" w:rsidP="04FF6D98">
      <w:pPr>
        <w:tabs>
          <w:tab w:val="left" w:pos="4820"/>
        </w:tabs>
        <w:spacing w:after="0" w:line="257" w:lineRule="auto"/>
        <w:rPr>
          <w:rFonts w:eastAsia="Arial" w:cs="Arial"/>
          <w:b/>
          <w:bCs/>
          <w:sz w:val="22"/>
          <w:szCs w:val="22"/>
        </w:rPr>
      </w:pPr>
      <w:r w:rsidRPr="7608FE76">
        <w:rPr>
          <w:rFonts w:eastAsia="Arial" w:cs="Arial"/>
          <w:b/>
          <w:bCs/>
          <w:sz w:val="22"/>
          <w:szCs w:val="22"/>
        </w:rPr>
        <w:t>Basler auf der Vision 2022: Halle 8 Stand D50</w:t>
      </w:r>
    </w:p>
    <w:p w14:paraId="3DF546A2" w14:textId="478AC75F" w:rsidR="3A30F82E" w:rsidRDefault="3A30F82E" w:rsidP="3A30F82E">
      <w:pPr>
        <w:spacing w:after="0"/>
        <w:rPr>
          <w:rFonts w:eastAsia="Arial" w:cs="Arial"/>
          <w:sz w:val="22"/>
          <w:szCs w:val="22"/>
        </w:rPr>
      </w:pPr>
    </w:p>
    <w:p w14:paraId="036B601B" w14:textId="7644F096" w:rsidR="21C2602D" w:rsidRDefault="3BDCFDE3" w:rsidP="57CE6DC5">
      <w:pPr>
        <w:spacing w:after="0"/>
        <w:jc w:val="left"/>
        <w:rPr>
          <w:rFonts w:eastAsia="Arial" w:cs="Arial"/>
          <w:b/>
          <w:bCs/>
          <w:sz w:val="22"/>
          <w:szCs w:val="22"/>
        </w:rPr>
      </w:pPr>
      <w:r w:rsidRPr="421B0F5A">
        <w:rPr>
          <w:rFonts w:eastAsia="Arial" w:cs="Arial"/>
          <w:b/>
          <w:bCs/>
          <w:sz w:val="22"/>
          <w:szCs w:val="22"/>
        </w:rPr>
        <w:t xml:space="preserve">Bildunterschrift: </w:t>
      </w:r>
      <w:r w:rsidR="57CE6DC5" w:rsidRPr="421B0F5A">
        <w:rPr>
          <w:rFonts w:eastAsia="Arial" w:cs="Arial"/>
          <w:b/>
          <w:bCs/>
          <w:sz w:val="22"/>
          <w:szCs w:val="22"/>
        </w:rPr>
        <w:t>Basler</w:t>
      </w:r>
      <w:r w:rsidR="00763C75">
        <w:rPr>
          <w:rFonts w:eastAsia="Arial" w:cs="Arial"/>
          <w:b/>
          <w:bCs/>
          <w:sz w:val="22"/>
          <w:szCs w:val="22"/>
        </w:rPr>
        <w:t xml:space="preserve"> präsentiert das neue</w:t>
      </w:r>
      <w:r w:rsidR="57CE6DC5" w:rsidRPr="421B0F5A">
        <w:rPr>
          <w:rFonts w:eastAsia="Arial" w:cs="Arial"/>
          <w:b/>
          <w:bCs/>
          <w:sz w:val="22"/>
          <w:szCs w:val="22"/>
        </w:rPr>
        <w:t xml:space="preserve"> Lichtportfolio auf der VISION 2022</w:t>
      </w:r>
    </w:p>
    <w:p w14:paraId="7E1A18C4" w14:textId="3257CFB6" w:rsidR="57CE6DC5" w:rsidRDefault="57CE6DC5" w:rsidP="57CE6DC5">
      <w:pPr>
        <w:spacing w:after="0"/>
        <w:jc w:val="left"/>
        <w:rPr>
          <w:rFonts w:eastAsia="Arial" w:cs="Arial"/>
          <w:b/>
          <w:bCs/>
          <w:sz w:val="22"/>
          <w:szCs w:val="22"/>
        </w:rPr>
      </w:pPr>
    </w:p>
    <w:p w14:paraId="51B354BB" w14:textId="0CD068EA" w:rsidR="21C2602D" w:rsidRDefault="42A99EC4" w:rsidP="2393231A">
      <w:pPr>
        <w:spacing w:after="0"/>
      </w:pPr>
      <w:bookmarkStart w:id="0" w:name="_Int_ICkP3yck"/>
      <w:r w:rsidRPr="13B2CCC9">
        <w:rPr>
          <w:rFonts w:eastAsia="Arial" w:cs="Arial"/>
          <w:sz w:val="22"/>
          <w:szCs w:val="22"/>
        </w:rPr>
        <w:t xml:space="preserve">Basler ist ein international führender Anbieter von hochwertigen Bildverarbeitungs-Komponenten für Computer Vision Anwendungen. Neben klassischen Flächen- und Zeilenkameras, Objektiven, Framegrabbern, Lichtmodulen und Software bietet das Unternehmen Embedded Vision Module und Lösungen, 3D-Produkte sowie kundenspezifische Produktanpassungen und Beratungsdienstleistungen an. Baslers Produkte werden in einer Vielzahl von Märkten und Anwendungen eingesetzt, u.a. in der Fabrikautomation, Medizin, Logistik, Retail oder Robotik. Sie zeichnen sich durch hohe Zuverlässigkeit, ein hervorragendes Preis-Leistungs-Verhältnis und lange Verfügbarkeiten aus. Der 1988 gegründete Basler Konzern beschäftigt rund </w:t>
      </w:r>
      <w:r w:rsidR="12AB04BE" w:rsidRPr="13B2CCC9">
        <w:rPr>
          <w:rFonts w:eastAsia="Arial" w:cs="Arial"/>
          <w:sz w:val="22"/>
          <w:szCs w:val="22"/>
        </w:rPr>
        <w:t>10</w:t>
      </w:r>
      <w:r w:rsidRPr="13B2CCC9">
        <w:rPr>
          <w:rFonts w:eastAsia="Arial" w:cs="Arial"/>
          <w:sz w:val="22"/>
          <w:szCs w:val="22"/>
        </w:rPr>
        <w:t>00 Mitarbeiter an seinem Hauptsitz in Ahrensburg sowie an weiteren Standorten in Europa, Asien und Nordamerika. Dank der weltweiten Vertriebs- und Serviceorganisation und der Zusammenarbeit mit renommierten Partnern lassen sich passende Lösungen für Kunden aus den unterschiedlichsten Bereichen finden.</w:t>
      </w:r>
      <w:bookmarkEnd w:id="0"/>
      <w:r w:rsidRPr="13B2CCC9">
        <w:rPr>
          <w:rFonts w:eastAsia="Arial" w:cs="Arial"/>
          <w:sz w:val="22"/>
          <w:szCs w:val="22"/>
        </w:rPr>
        <w:t xml:space="preserve"> </w:t>
      </w:r>
    </w:p>
    <w:p w14:paraId="2B0F4840" w14:textId="77777777" w:rsidR="21C2602D" w:rsidRDefault="3BDCFDE3" w:rsidP="2393231A">
      <w:pPr>
        <w:spacing w:before="240" w:after="0" w:line="280" w:lineRule="exact"/>
      </w:pPr>
      <w:r>
        <w:t xml:space="preserve">Weitere Informationen sind erhältlich unter der Telefonnummer +49 4102 463 500, per E-Mail an </w:t>
      </w:r>
      <w:hyperlink r:id="rId10">
        <w:r w:rsidRPr="2393231A">
          <w:rPr>
            <w:rStyle w:val="Hyperlink"/>
          </w:rPr>
          <w:t>sales.europe@baslerweb.com</w:t>
        </w:r>
      </w:hyperlink>
      <w:r>
        <w:t xml:space="preserve"> oder über die Website </w:t>
      </w:r>
      <w:hyperlink r:id="rId11">
        <w:r w:rsidRPr="2393231A">
          <w:rPr>
            <w:rStyle w:val="Hyperlink"/>
          </w:rPr>
          <w:t>www.baslerweb.com</w:t>
        </w:r>
      </w:hyperlink>
      <w:r>
        <w:t>.</w:t>
      </w:r>
    </w:p>
    <w:p w14:paraId="77FAA6D5" w14:textId="77777777" w:rsidR="21C2602D" w:rsidRDefault="21C2602D" w:rsidP="2393231A">
      <w:pPr>
        <w:pStyle w:val="ASMListing"/>
        <w:tabs>
          <w:tab w:val="clear" w:pos="1814"/>
          <w:tab w:val="clear" w:pos="2722"/>
          <w:tab w:val="clear" w:pos="5443"/>
          <w:tab w:val="left" w:pos="4820"/>
        </w:tabs>
        <w:spacing w:after="0" w:line="280" w:lineRule="exact"/>
        <w:jc w:val="both"/>
        <w:rPr>
          <w:rFonts w:ascii="Arial" w:hAnsi="Arial"/>
          <w:sz w:val="22"/>
          <w:szCs w:val="22"/>
        </w:rPr>
      </w:pPr>
    </w:p>
    <w:p w14:paraId="69F97C75" w14:textId="77777777" w:rsidR="21C2602D" w:rsidRDefault="347BCAFE" w:rsidP="2393231A">
      <w:pPr>
        <w:pStyle w:val="Textkrper2"/>
        <w:spacing w:after="72"/>
        <w:rPr>
          <w:b/>
          <w:bCs/>
          <w:sz w:val="20"/>
        </w:rPr>
      </w:pPr>
      <w:r w:rsidRPr="2393231A">
        <w:rPr>
          <w:b/>
          <w:bCs/>
          <w:sz w:val="20"/>
        </w:rPr>
        <w:t>Pressekontakt:</w:t>
      </w:r>
    </w:p>
    <w:p w14:paraId="7DE2F7E0" w14:textId="79E3EF9A" w:rsidR="21C2602D" w:rsidRDefault="347BCAFE" w:rsidP="2393231A">
      <w:pPr>
        <w:spacing w:after="0" w:line="280" w:lineRule="exact"/>
        <w:jc w:val="left"/>
      </w:pPr>
      <w:r>
        <w:t xml:space="preserve">Frank von Kittlitz </w:t>
      </w:r>
      <w:r w:rsidRPr="2393231A">
        <w:rPr>
          <w:rFonts w:eastAsia="Arial" w:cs="Arial"/>
          <w:sz w:val="22"/>
          <w:szCs w:val="22"/>
        </w:rPr>
        <w:t>–</w:t>
      </w:r>
      <w:r w:rsidR="4850BDA8">
        <w:t xml:space="preserve"> Content &amp; PR</w:t>
      </w:r>
    </w:p>
    <w:p w14:paraId="19141556" w14:textId="77777777" w:rsidR="21C2602D" w:rsidRPr="008163F5" w:rsidRDefault="347BCAFE" w:rsidP="2393231A">
      <w:pPr>
        <w:spacing w:after="0" w:line="280" w:lineRule="exact"/>
        <w:jc w:val="left"/>
      </w:pPr>
      <w:r>
        <w:t>Tel. +49 4102 463 171</w:t>
      </w:r>
    </w:p>
    <w:p w14:paraId="22CADA57" w14:textId="77777777" w:rsidR="21C2602D" w:rsidRPr="008163F5" w:rsidRDefault="347BCAFE" w:rsidP="2393231A">
      <w:pPr>
        <w:spacing w:after="0" w:line="280" w:lineRule="exact"/>
        <w:jc w:val="left"/>
      </w:pPr>
      <w:r w:rsidRPr="008163F5">
        <w:t>frank.vonkittlitz@baslerweb.com</w:t>
      </w:r>
    </w:p>
    <w:p w14:paraId="79E3198A" w14:textId="77777777" w:rsidR="21C2602D" w:rsidRPr="008163F5" w:rsidRDefault="21C2602D" w:rsidP="2393231A">
      <w:pPr>
        <w:spacing w:after="0" w:line="280" w:lineRule="exact"/>
        <w:jc w:val="left"/>
        <w:rPr>
          <w:b/>
          <w:bCs/>
        </w:rPr>
      </w:pPr>
    </w:p>
    <w:p w14:paraId="033E7D5C" w14:textId="77777777" w:rsidR="21C2602D" w:rsidRDefault="3BDCFDE3" w:rsidP="2393231A">
      <w:pPr>
        <w:spacing w:after="0" w:line="280" w:lineRule="exact"/>
        <w:jc w:val="left"/>
        <w:rPr>
          <w:b/>
          <w:bCs/>
        </w:rPr>
      </w:pPr>
      <w:r w:rsidRPr="2393231A">
        <w:rPr>
          <w:b/>
          <w:bCs/>
        </w:rPr>
        <w:t>Basler AG</w:t>
      </w:r>
    </w:p>
    <w:p w14:paraId="47427EF6" w14:textId="77777777" w:rsidR="21C2602D" w:rsidRDefault="3BDCFDE3" w:rsidP="2393231A">
      <w:pPr>
        <w:spacing w:after="0" w:line="280" w:lineRule="exact"/>
        <w:jc w:val="left"/>
      </w:pPr>
      <w:r>
        <w:t>An der Strusbek 60-62</w:t>
      </w:r>
    </w:p>
    <w:p w14:paraId="30DD5968" w14:textId="77777777" w:rsidR="21C2602D" w:rsidRDefault="3BDCFDE3" w:rsidP="2393231A">
      <w:pPr>
        <w:spacing w:after="0" w:line="280" w:lineRule="exact"/>
        <w:jc w:val="left"/>
      </w:pPr>
      <w:r>
        <w:t>22926 Ahrensburg</w:t>
      </w:r>
    </w:p>
    <w:p w14:paraId="1D1AB5FA" w14:textId="3C75D7B6" w:rsidR="004C779E" w:rsidRPr="00442147" w:rsidRDefault="00000000" w:rsidP="65BDB2DA">
      <w:pPr>
        <w:spacing w:after="0" w:line="280" w:lineRule="exact"/>
        <w:jc w:val="left"/>
      </w:pPr>
      <w:hyperlink r:id="rId12">
        <w:r w:rsidR="796CF870" w:rsidRPr="6A6F536D">
          <w:rPr>
            <w:rStyle w:val="Hyperlink"/>
          </w:rPr>
          <w:t>www.baslerweb.com</w:t>
        </w:r>
      </w:hyperlink>
      <w:r w:rsidR="00E379A7">
        <w:tab/>
      </w:r>
    </w:p>
    <w:p w14:paraId="1A9D37B7" w14:textId="1E5DB8D3" w:rsidR="6A6F536D" w:rsidRDefault="6A6F536D" w:rsidP="6A6F536D">
      <w:pPr>
        <w:spacing w:after="0" w:line="280" w:lineRule="exact"/>
        <w:jc w:val="left"/>
        <w:rPr>
          <w:rStyle w:val="Hyperlink"/>
        </w:rPr>
      </w:pPr>
    </w:p>
    <w:p w14:paraId="63C6858E" w14:textId="1C570056" w:rsidR="6A6F536D" w:rsidRDefault="6A6F536D" w:rsidP="6A6F536D">
      <w:pPr>
        <w:pStyle w:val="ASMListing"/>
        <w:tabs>
          <w:tab w:val="clear" w:pos="1814"/>
          <w:tab w:val="clear" w:pos="2722"/>
          <w:tab w:val="clear" w:pos="5443"/>
          <w:tab w:val="left" w:pos="4820"/>
        </w:tabs>
        <w:jc w:val="both"/>
        <w:rPr>
          <w:rFonts w:ascii="Arial" w:eastAsia="Arial" w:hAnsi="Arial" w:cs="Arial"/>
          <w:sz w:val="22"/>
          <w:szCs w:val="22"/>
        </w:rPr>
      </w:pPr>
    </w:p>
    <w:sectPr w:rsidR="6A6F536D" w:rsidSect="004D34C5">
      <w:headerReference w:type="even" r:id="rId13"/>
      <w:headerReference w:type="default" r:id="rId14"/>
      <w:footerReference w:type="even" r:id="rId15"/>
      <w:headerReference w:type="first" r:id="rId16"/>
      <w:footerReference w:type="first" r:id="rId17"/>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45A3" w14:textId="77777777" w:rsidR="00C010D7" w:rsidRDefault="00C010D7">
      <w:r>
        <w:separator/>
      </w:r>
    </w:p>
  </w:endnote>
  <w:endnote w:type="continuationSeparator" w:id="0">
    <w:p w14:paraId="06363393" w14:textId="77777777" w:rsidR="00C010D7" w:rsidRDefault="00C010D7">
      <w:r>
        <w:continuationSeparator/>
      </w:r>
    </w:p>
  </w:endnote>
  <w:endnote w:type="continuationNotice" w:id="1">
    <w:p w14:paraId="0F582984" w14:textId="77777777" w:rsidR="00C010D7" w:rsidRDefault="00C01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91E" w14:textId="77777777" w:rsidR="00CC2CF5" w:rsidRDefault="00CC2C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02C4B6" w14:textId="77777777" w:rsidR="00CC2CF5" w:rsidRDefault="00CC2CF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B747" w14:textId="77777777" w:rsidR="00CC2CF5" w:rsidRDefault="00CC2CF5" w:rsidP="6EB15769">
    <w:pPr>
      <w:pStyle w:val="Fuzeile"/>
      <w:pBdr>
        <w:top w:val="none" w:sz="0" w:space="0" w:color="auto"/>
      </w:pBdr>
      <w:rPr>
        <w:i w:val="0"/>
      </w:rPr>
    </w:pPr>
    <w:r w:rsidRPr="6EB15769">
      <w:rPr>
        <w:i w:val="0"/>
        <w:vanish/>
      </w:rPr>
      <w:t>Dokumentnummer: AD00007903</w:t>
    </w:r>
  </w:p>
  <w:p w14:paraId="5EFBEE24" w14:textId="77777777" w:rsidR="00CC2CF5" w:rsidRDefault="00CC2CF5">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6EDD" w14:textId="77777777" w:rsidR="00C010D7" w:rsidRDefault="00C010D7">
      <w:r>
        <w:separator/>
      </w:r>
    </w:p>
  </w:footnote>
  <w:footnote w:type="continuationSeparator" w:id="0">
    <w:p w14:paraId="3A010F29" w14:textId="77777777" w:rsidR="00C010D7" w:rsidRDefault="00C010D7">
      <w:r>
        <w:continuationSeparator/>
      </w:r>
    </w:p>
  </w:footnote>
  <w:footnote w:type="continuationNotice" w:id="1">
    <w:p w14:paraId="4415E8B7" w14:textId="77777777" w:rsidR="00C010D7" w:rsidRDefault="00C010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EC9D" w14:textId="77777777" w:rsidR="00CC2CF5" w:rsidRDefault="00CC2CF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DB9F370" w14:textId="77777777" w:rsidR="00CC2CF5" w:rsidRDefault="00CC2CF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DB36" w14:textId="77777777" w:rsidR="00CC2CF5" w:rsidRDefault="00C74225">
    <w:pPr>
      <w:spacing w:after="0"/>
      <w:ind w:right="-142"/>
      <w:jc w:val="right"/>
    </w:pPr>
    <w:r>
      <w:rPr>
        <w:noProof/>
        <w:color w:val="2B579A"/>
        <w:shd w:val="clear" w:color="auto" w:fill="E6E6E6"/>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8719" w14:textId="77777777" w:rsidR="00CC2CF5" w:rsidRDefault="00C74225">
    <w:pPr>
      <w:pStyle w:val="Kopfzeile"/>
      <w:pBdr>
        <w:bottom w:val="none" w:sz="0" w:space="0" w:color="auto"/>
      </w:pBdr>
      <w:tabs>
        <w:tab w:val="clear" w:pos="9072"/>
        <w:tab w:val="right" w:pos="8789"/>
      </w:tabs>
      <w:ind w:right="-142"/>
      <w:jc w:val="right"/>
    </w:pPr>
    <w:r>
      <w:rPr>
        <w:noProof/>
        <w:color w:val="2B579A"/>
        <w:shd w:val="clear" w:color="auto" w:fill="E6E6E6"/>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Kopfzeile"/>
      <w:pBdr>
        <w:bottom w:val="none" w:sz="0" w:space="0" w:color="auto"/>
      </w:pBdr>
      <w:tabs>
        <w:tab w:val="clear" w:pos="9072"/>
        <w:tab w:val="right" w:pos="8789"/>
      </w:tabs>
      <w:ind w:right="-142"/>
      <w:jc w:val="right"/>
    </w:pPr>
  </w:p>
</w:hdr>
</file>

<file path=word/intelligence2.xml><?xml version="1.0" encoding="utf-8"?>
<int2:intelligence xmlns:int2="http://schemas.microsoft.com/office/intelligence/2020/intelligence" xmlns:oel="http://schemas.microsoft.com/office/2019/extlst">
  <int2:observations>
    <int2:textHash int2:hashCode="C2rc/Zx9pRP/2f" int2:id="8Is1grDb">
      <int2:state int2:value="Rejected" int2:type="LegacyProofing"/>
    </int2:textHash>
    <int2:textHash int2:hashCode="Tcc3QblHMWhET6" int2:id="lcu34U0i">
      <int2:state int2:value="Rejected" int2:type="LegacyProofing"/>
    </int2:textHash>
    <int2:textHash int2:hashCode="2VztZMXPbUvTQH" int2:id="kuCqjLDY">
      <int2:state int2:value="Rejected" int2:type="LegacyProofing"/>
    </int2:textHash>
    <int2:textHash int2:hashCode="I1rP3xN19e/YAg" int2:id="2pXAA6BD">
      <int2:state int2:value="Rejected" int2:type="LegacyProofing"/>
    </int2:textHash>
    <int2:textHash int2:hashCode="3gT6Din5s14kkF" int2:id="jyKT0Ih0">
      <int2:state int2:value="Rejected" int2:type="LegacyProofing"/>
    </int2:textHash>
    <int2:textHash int2:hashCode="IIY4GGSlLY4WHs" int2:id="9ishelE2">
      <int2:state int2:value="Rejected" int2:type="LegacyProofing"/>
    </int2:textHash>
    <int2:textHash int2:hashCode="Bskwp1pQatVRTv" int2:id="9tUFwbcI">
      <int2:state int2:value="Rejected" int2:type="LegacyProofing"/>
    </int2:textHash>
    <int2:textHash int2:hashCode="2Gyu3gJk1Cntax" int2:id="RxFfDkPY">
      <int2:state int2:value="Rejected" int2:type="LegacyProofing"/>
    </int2:textHash>
    <int2:textHash int2:hashCode="Vu6YsXYmK3QxpI" int2:id="3hCJoCc6">
      <int2:state int2:value="Rejected" int2:type="LegacyProofing"/>
    </int2:textHash>
    <int2:bookmark int2:bookmarkName="_Int_ICkP3yck" int2:invalidationBookmarkName="" int2:hashCode="WY3FpT5fCplmoH" int2:id="TC6YlUJ9">
      <int2:state int2:value="Rejected" int2:type="AugLoop_Similarity_SimilarityAnnotation"/>
      <int2:extLst>
        <oel:ext uri="426473B9-03D8-482F-96C9-C2C85392BACA">
          <int2:similarityCritique int2:version="1" int2:context="Basler ist ein international führender Anbieter von hochwertigen Bildverarbeitungs-Komponenten für Computer Vision Anwendungen. Neben klassischen Flächen- und Zeilenkameras, Objektiven, Framegrabbern, Lichtmodulen und Software bietet das Unternehmen Embedded Vision Module und Lösungen, 3D-Produkte sowie kundenspezifische Produktanpassungen und Beratungsdienstleistungen an. Baslers Produkte werden in einer Vielzahl von Märkten und Anwendungen eingesetzt, u.a. in der Fabrikautomation, Medizin, Logistik, Retail oder Robotik. Sie zeichnen sich durch hohe Zuverlässigkeit, ein hervorragendes Preis-Leistungs-Verhältnis und lange Verfügbarkeiten aus. Der 1988 gegründete Basler Konzern beschäftigt rund 1000 Mitarbeiter an seinem Hauptsitz in Ahrensburg sowie an weiteren Standorten in Europa, Asien und Nordamerika. Dank der weltweiten Vertriebs- und Serviceorganisation und der Zusammenarbeit mit renommierten Partnern lassen sich passende Lösungen für Kunden aus den unterschiedlichsten Bereichen finden.">
            <int2:source int2:sourceType="Online" int2:sourceTitle="Wirtschaft: DGAP-News: Basler AG: Kapitalerhöhung aus ..." int2:sourceUrl="https://www.handelsblatt.com/dpa/ad-hoc/wirtschaft-dgap-news-basler-ag-kapitalerhoehung-aus-gesellschaftsmitteln-und-ausgabe-von-gratisaktien-deutsch/28514924.html" int2:sourceSnippet="Basler ist ein international führender Anbieter von hochwertigen. Bildverarbeitungs-Komponenten für Computer Vision Anwendungen. Neben. klassischen Flächen- und Zeilenkameras, Objektiven ...">
              <int2:suggestions int2:citationType="Inline">
                <int2:suggestion int2:citationStyle="Mla" int2:isIdentical="0">
                  <int2:citationText>(“Wirtschaft: DGAP-News: Basler AG: Kapitalerhöhung aus ...”)</int2:citationText>
                </int2:suggestion>
                <int2:suggestion int2:citationStyle="Apa" int2:isIdentical="0">
                  <int2:citationText>(“Wirtschaft: DGAP-News: Basler AG: Kapitalerhöhung aus ...”)</int2:citationText>
                </int2:suggestion>
                <int2:suggestion int2:citationStyle="Chicago" int2:isIdentical="0">
                  <int2:citationText>(“Wirtschaft: DGAP-News: Basler AG: Kapitalerhöhung aus ...”)</int2:citationText>
                </int2:suggestion>
              </int2:suggestions>
              <int2:suggestions int2:citationType="Full">
                <int2:suggestion int2:citationStyle="Mla" int2:isIdentical="0">
                  <int2:citationText>&lt;i&gt;Wirtschaft: DGAP-News: Basler AG: Kapitalerhöhung aus ...&lt;/i&gt;, https://www.handelsblatt.com/dpa/ad-hoc/wirtschaft-dgap-news-basler-ag-kapitalerhoehung-aus-gesellschaftsmitteln-und-ausgabe-von-gratisaktien-deutsch/28514924.html.</int2:citationText>
                </int2:suggestion>
                <int2:suggestion int2:citationStyle="Apa" int2:isIdentical="0">
                  <int2:citationText>&lt;i&gt;Wirtschaft: DGAP-News: Basler AG: Kapitalerhöhung aus ...&lt;/i&gt;. (n.d.). Retrieved from https://www.handelsblatt.com/dpa/ad-hoc/wirtschaft-dgap-news-basler-ag-kapitalerhoehung-aus-gesellschaftsmitteln-und-ausgabe-von-gratisaktien-deutsch/28514924.html</int2:citationText>
                </int2:suggestion>
                <int2:suggestion int2:citationStyle="Chicago" int2:isIdentical="0">
                  <int2:citationText>“Wirtschaft: DGAP-News: Basler AG: Kapitalerhöhung aus ...” n.d., https://www.handelsblatt.com/dpa/ad-hoc/wirtschaft-dgap-news-basler-ag-kapitalerhoehung-aus-gesellschaftsmitteln-und-ausgabe-von-gratisaktien-deutsch/28514924.html.</int2:citationText>
                </int2:suggestion>
              </int2:suggestions>
            </int2:source>
          </int2:similarityCritique>
        </oel:ext>
      </int2:extLst>
    </int2:bookmark>
    <int2:entireDocument int2:id="495xoS6V">
      <int2:extLst>
        <oel:ext uri="E302BA01-7950-474C-9AD3-286E660C40A8">
          <int2:similaritySummary int2:version="1" int2:runId="1659367079294" int2:tilesCheckedInThisRun="92" int2:totalNumOfTiles="92" int2:similarityAnnotationCount="5" int2:numWords="1649" int2:numFlaggedWords="206"/>
        </oel:ext>
      </int2:extLst>
    </int2:entireDocument>
  </int2:observations>
  <int2:intelligenceSettings>
    <int2:extLst>
      <oel:ext uri="74B372B9-2EFF-4315-9A3F-32BA87CA82B1">
        <int2:goals int2:version="1" int2:formality="0"/>
      </oel:ext>
    </int2:extLst>
  </int2:intelligenceSettings>
  <int2:onDemandWorkflows>
    <int2:onDemandWorkflow int2:type="SimilarityCheck" int2:paragraphVersions="7F50C569-5C7C5E61 27D0B323-74636018 51F1FB84-3110AAD4 18DA8A59-501B6D13 3D4E1BEB-2281B766 3211202D-6193E3F5 40594E06-0E291916 1ADAA7BB-0A8E540F 1B49DA8E-0BCA196A 6E82533D-60C84907 75396847-45AF0399 5BA137C8-51E9D542 4835D873-0B2E6941 0D5B5E6A-7B452BD5 4F668E03-42DDFE03 102456C6-4194A2A4 3D3208A3-1F5C8C56 36A23CD1-6E60C811 5503C385-46B94234 75052FCA-359EC328 19082582-6C926A5C 2E2CC77F-7699B37D 367BA96A-14DF901C 12A6DB33-07E0B7AA 195B80F9-43A16D95 158F793F-20F4EF7A 23742D78-57A58D52 481897FF-7FDF2E6E 0BB1D2B7-5CA397D7 19ED67B1-08906527 5904E0D1-23546411 09378F4E-340918DC 39FAA40B-0A07853B 7B293693-5B95B109 35F1970E-26685D62 03972E6D-3EAA41CC 51A20087-3ADDE5BA 597D73B0-5DDF0356 476A5840-78674056 27442088-432D4406 4CC15BC0-38791443 488BBD79-41A8BA00 6F4A4D61-4D05CBA8 0FA75135-43B01CBD 4DA8EB95-710438B6 3D02DC60-6688CB9A 2BEDA6D2-0B2062D4 1E4FB725-7F481048 11244EEB-2487C75C 3671C43E-7B3E7932 34C4B805-095AC454 4BC540CA-4A757A55 6A90CDF0-20665BD2 036B601B-1C1EC76C 51B354BB-0CD068EA 2B0F4840-77777777 77FAA6D5-77777777 69F97C75-77777777 7DE2F7E0-79E3EF9A 19141556-77777777 22CADA57-77777777 79E3198A-77777777 033E7D5C-77777777 47427EF6-77777777 30DD5968-77777777 1D1AB5FA-3C75D7B6 1A9D37B7-1E5DB8D3 3F54FA6E-255B12F9 6EF185BA-699CFFB6 3C5E6D5F-76FB8159 25176EEB-374CDAAC 68FABB04-29553475 69310944-7070F1A9 5173E639-72EA3768 63C6858E-1C570056 6C5BC113-1534A22B 5297C26B-7F784600 10A72217-4DF36B02 7502BE91-4AB0A589 0554E907-043E9BEC 028A94DC-6494C19C 782DC59E-39456B6F 40BC2907-4ECF1028 7B160CFD-5A37CD77 60DF5F22-1F41BF0C 42970022-49F9D49F 147A78BA-3F865A5B 6E5AAC70-0948A09F 7D794B8D-5336C343 3FA00D35-198E1EBD 75941E26-7C5C72CC 26243F25-4FA17777 28CF7973-062E61CE 41AD975E-10E0B72D 086C69F8-39FE2B85 3A232B50-71B0C720 10EF8C3F-1FFA7EEF 1CA948EC-58B2E1CD 4D2CF11C-3E09A759 76917B68-0F9C6A02 0CD84B60-2829F695 332FA859-3475597C 38372FEF-2647DA67 7302C637-3AC02AC7 3E011F30-6ED75A2D 1F6E2D41-181F0236 45AD996D-75D83DB4 48E446C1-4A4FE16E 2AB7CF69-0BDED5DD 39BB5F99-14B9760A 14B8378B-7DD4C5EA 51262C08-71751E72 24AD501F-398A4FE7 242B974F-2F6D9140 50DC01EE-30579FF4 561B5E95-33F466D2 0DC65110-4693BF74 01FD9AC3-3810561C 17231B3B-5A94923D 4F01824D-76866316 27E88CD8-26D3819A 213AD20E-1EE085D3 676B764F-01F10317 694BDB36-77777777 1E258BD9-77777777 51A78719-77777777 22F6BB27-77777777 1898EC9D-77777777 3DB9F370-77777777 52D8B747-77777777 5EFBEE24-77777777 4B36A91E-77777777 0B02C4B6-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07A9078A"/>
    <w:multiLevelType w:val="hybridMultilevel"/>
    <w:tmpl w:val="EA08F0D6"/>
    <w:lvl w:ilvl="0" w:tplc="D6B68180">
      <w:start w:val="1"/>
      <w:numFmt w:val="bullet"/>
      <w:lvlText w:val=""/>
      <w:lvlJc w:val="left"/>
      <w:pPr>
        <w:ind w:left="720" w:hanging="360"/>
      </w:pPr>
      <w:rPr>
        <w:rFonts w:ascii="Symbol" w:hAnsi="Symbol" w:hint="default"/>
      </w:rPr>
    </w:lvl>
    <w:lvl w:ilvl="1" w:tplc="B48E1EC0">
      <w:start w:val="1"/>
      <w:numFmt w:val="bullet"/>
      <w:lvlText w:val="o"/>
      <w:lvlJc w:val="left"/>
      <w:pPr>
        <w:ind w:left="1440" w:hanging="360"/>
      </w:pPr>
      <w:rPr>
        <w:rFonts w:ascii="Courier New" w:hAnsi="Courier New" w:hint="default"/>
      </w:rPr>
    </w:lvl>
    <w:lvl w:ilvl="2" w:tplc="F0BC1A76">
      <w:start w:val="1"/>
      <w:numFmt w:val="bullet"/>
      <w:lvlText w:val=""/>
      <w:lvlJc w:val="left"/>
      <w:pPr>
        <w:ind w:left="2160" w:hanging="360"/>
      </w:pPr>
      <w:rPr>
        <w:rFonts w:ascii="Wingdings" w:hAnsi="Wingdings" w:hint="default"/>
      </w:rPr>
    </w:lvl>
    <w:lvl w:ilvl="3" w:tplc="7FB2703A">
      <w:start w:val="1"/>
      <w:numFmt w:val="bullet"/>
      <w:lvlText w:val=""/>
      <w:lvlJc w:val="left"/>
      <w:pPr>
        <w:ind w:left="2880" w:hanging="360"/>
      </w:pPr>
      <w:rPr>
        <w:rFonts w:ascii="Symbol" w:hAnsi="Symbol" w:hint="default"/>
      </w:rPr>
    </w:lvl>
    <w:lvl w:ilvl="4" w:tplc="EBE2F528">
      <w:start w:val="1"/>
      <w:numFmt w:val="bullet"/>
      <w:lvlText w:val="o"/>
      <w:lvlJc w:val="left"/>
      <w:pPr>
        <w:ind w:left="3600" w:hanging="360"/>
      </w:pPr>
      <w:rPr>
        <w:rFonts w:ascii="Courier New" w:hAnsi="Courier New" w:hint="default"/>
      </w:rPr>
    </w:lvl>
    <w:lvl w:ilvl="5" w:tplc="803848C6">
      <w:start w:val="1"/>
      <w:numFmt w:val="bullet"/>
      <w:lvlText w:val=""/>
      <w:lvlJc w:val="left"/>
      <w:pPr>
        <w:ind w:left="4320" w:hanging="360"/>
      </w:pPr>
      <w:rPr>
        <w:rFonts w:ascii="Wingdings" w:hAnsi="Wingdings" w:hint="default"/>
      </w:rPr>
    </w:lvl>
    <w:lvl w:ilvl="6" w:tplc="2FE615B6">
      <w:start w:val="1"/>
      <w:numFmt w:val="bullet"/>
      <w:lvlText w:val=""/>
      <w:lvlJc w:val="left"/>
      <w:pPr>
        <w:ind w:left="5040" w:hanging="360"/>
      </w:pPr>
      <w:rPr>
        <w:rFonts w:ascii="Symbol" w:hAnsi="Symbol" w:hint="default"/>
      </w:rPr>
    </w:lvl>
    <w:lvl w:ilvl="7" w:tplc="64302384">
      <w:start w:val="1"/>
      <w:numFmt w:val="bullet"/>
      <w:lvlText w:val="o"/>
      <w:lvlJc w:val="left"/>
      <w:pPr>
        <w:ind w:left="5760" w:hanging="360"/>
      </w:pPr>
      <w:rPr>
        <w:rFonts w:ascii="Courier New" w:hAnsi="Courier New" w:hint="default"/>
      </w:rPr>
    </w:lvl>
    <w:lvl w:ilvl="8" w:tplc="C4F692E6">
      <w:start w:val="1"/>
      <w:numFmt w:val="bullet"/>
      <w:lvlText w:val=""/>
      <w:lvlJc w:val="left"/>
      <w:pPr>
        <w:ind w:left="6480" w:hanging="360"/>
      </w:pPr>
      <w:rPr>
        <w:rFonts w:ascii="Wingdings" w:hAnsi="Wingdings" w:hint="default"/>
      </w:rPr>
    </w:lvl>
  </w:abstractNum>
  <w:abstractNum w:abstractNumId="10" w15:restartNumberingAfterBreak="0">
    <w:nsid w:val="1761A649"/>
    <w:multiLevelType w:val="hybridMultilevel"/>
    <w:tmpl w:val="7C8462AE"/>
    <w:lvl w:ilvl="0" w:tplc="2EA85A80">
      <w:start w:val="1"/>
      <w:numFmt w:val="bullet"/>
      <w:lvlText w:val=""/>
      <w:lvlJc w:val="left"/>
      <w:pPr>
        <w:ind w:left="720" w:hanging="360"/>
      </w:pPr>
      <w:rPr>
        <w:rFonts w:ascii="Symbol" w:hAnsi="Symbol" w:hint="default"/>
      </w:rPr>
    </w:lvl>
    <w:lvl w:ilvl="1" w:tplc="34CAA4FA">
      <w:start w:val="1"/>
      <w:numFmt w:val="bullet"/>
      <w:lvlText w:val="o"/>
      <w:lvlJc w:val="left"/>
      <w:pPr>
        <w:ind w:left="1440" w:hanging="360"/>
      </w:pPr>
      <w:rPr>
        <w:rFonts w:ascii="Courier New" w:hAnsi="Courier New" w:hint="default"/>
      </w:rPr>
    </w:lvl>
    <w:lvl w:ilvl="2" w:tplc="A4EEAED8">
      <w:start w:val="1"/>
      <w:numFmt w:val="bullet"/>
      <w:lvlText w:val=""/>
      <w:lvlJc w:val="left"/>
      <w:pPr>
        <w:ind w:left="2160" w:hanging="360"/>
      </w:pPr>
      <w:rPr>
        <w:rFonts w:ascii="Wingdings" w:hAnsi="Wingdings" w:hint="default"/>
      </w:rPr>
    </w:lvl>
    <w:lvl w:ilvl="3" w:tplc="1DDCEBE2">
      <w:start w:val="1"/>
      <w:numFmt w:val="bullet"/>
      <w:lvlText w:val=""/>
      <w:lvlJc w:val="left"/>
      <w:pPr>
        <w:ind w:left="2880" w:hanging="360"/>
      </w:pPr>
      <w:rPr>
        <w:rFonts w:ascii="Symbol" w:hAnsi="Symbol" w:hint="default"/>
      </w:rPr>
    </w:lvl>
    <w:lvl w:ilvl="4" w:tplc="ECFE6ED4">
      <w:start w:val="1"/>
      <w:numFmt w:val="bullet"/>
      <w:lvlText w:val="o"/>
      <w:lvlJc w:val="left"/>
      <w:pPr>
        <w:ind w:left="3600" w:hanging="360"/>
      </w:pPr>
      <w:rPr>
        <w:rFonts w:ascii="Courier New" w:hAnsi="Courier New" w:hint="default"/>
      </w:rPr>
    </w:lvl>
    <w:lvl w:ilvl="5" w:tplc="5B2AED38">
      <w:start w:val="1"/>
      <w:numFmt w:val="bullet"/>
      <w:lvlText w:val=""/>
      <w:lvlJc w:val="left"/>
      <w:pPr>
        <w:ind w:left="4320" w:hanging="360"/>
      </w:pPr>
      <w:rPr>
        <w:rFonts w:ascii="Wingdings" w:hAnsi="Wingdings" w:hint="default"/>
      </w:rPr>
    </w:lvl>
    <w:lvl w:ilvl="6" w:tplc="2F38FBEE">
      <w:start w:val="1"/>
      <w:numFmt w:val="bullet"/>
      <w:lvlText w:val=""/>
      <w:lvlJc w:val="left"/>
      <w:pPr>
        <w:ind w:left="5040" w:hanging="360"/>
      </w:pPr>
      <w:rPr>
        <w:rFonts w:ascii="Symbol" w:hAnsi="Symbol" w:hint="default"/>
      </w:rPr>
    </w:lvl>
    <w:lvl w:ilvl="7" w:tplc="7B40BCE4">
      <w:start w:val="1"/>
      <w:numFmt w:val="bullet"/>
      <w:lvlText w:val="o"/>
      <w:lvlJc w:val="left"/>
      <w:pPr>
        <w:ind w:left="5760" w:hanging="360"/>
      </w:pPr>
      <w:rPr>
        <w:rFonts w:ascii="Courier New" w:hAnsi="Courier New" w:hint="default"/>
      </w:rPr>
    </w:lvl>
    <w:lvl w:ilvl="8" w:tplc="2CD2E6E0">
      <w:start w:val="1"/>
      <w:numFmt w:val="bullet"/>
      <w:lvlText w:val=""/>
      <w:lvlJc w:val="left"/>
      <w:pPr>
        <w:ind w:left="6480" w:hanging="360"/>
      </w:pPr>
      <w:rPr>
        <w:rFonts w:ascii="Wingdings" w:hAnsi="Wingdings" w:hint="default"/>
      </w:rPr>
    </w:lvl>
  </w:abstractNum>
  <w:abstractNum w:abstractNumId="11" w15:restartNumberingAfterBreak="0">
    <w:nsid w:val="20DA0A27"/>
    <w:multiLevelType w:val="hybridMultilevel"/>
    <w:tmpl w:val="30BAB56A"/>
    <w:lvl w:ilvl="0" w:tplc="388CE2B2">
      <w:start w:val="1"/>
      <w:numFmt w:val="bullet"/>
      <w:lvlText w:val=""/>
      <w:lvlJc w:val="left"/>
      <w:pPr>
        <w:ind w:left="720" w:hanging="360"/>
      </w:pPr>
      <w:rPr>
        <w:rFonts w:ascii="Symbol" w:hAnsi="Symbol" w:hint="default"/>
      </w:rPr>
    </w:lvl>
    <w:lvl w:ilvl="1" w:tplc="56D6C38E">
      <w:start w:val="1"/>
      <w:numFmt w:val="bullet"/>
      <w:lvlText w:val="o"/>
      <w:lvlJc w:val="left"/>
      <w:pPr>
        <w:ind w:left="1440" w:hanging="360"/>
      </w:pPr>
      <w:rPr>
        <w:rFonts w:ascii="Courier New" w:hAnsi="Courier New" w:hint="default"/>
      </w:rPr>
    </w:lvl>
    <w:lvl w:ilvl="2" w:tplc="95E868C2">
      <w:start w:val="1"/>
      <w:numFmt w:val="bullet"/>
      <w:lvlText w:val=""/>
      <w:lvlJc w:val="left"/>
      <w:pPr>
        <w:ind w:left="2160" w:hanging="360"/>
      </w:pPr>
      <w:rPr>
        <w:rFonts w:ascii="Wingdings" w:hAnsi="Wingdings" w:hint="default"/>
      </w:rPr>
    </w:lvl>
    <w:lvl w:ilvl="3" w:tplc="7B144126">
      <w:start w:val="1"/>
      <w:numFmt w:val="bullet"/>
      <w:lvlText w:val=""/>
      <w:lvlJc w:val="left"/>
      <w:pPr>
        <w:ind w:left="2880" w:hanging="360"/>
      </w:pPr>
      <w:rPr>
        <w:rFonts w:ascii="Symbol" w:hAnsi="Symbol" w:hint="default"/>
      </w:rPr>
    </w:lvl>
    <w:lvl w:ilvl="4" w:tplc="B56CA128">
      <w:start w:val="1"/>
      <w:numFmt w:val="bullet"/>
      <w:lvlText w:val="o"/>
      <w:lvlJc w:val="left"/>
      <w:pPr>
        <w:ind w:left="3600" w:hanging="360"/>
      </w:pPr>
      <w:rPr>
        <w:rFonts w:ascii="Courier New" w:hAnsi="Courier New" w:hint="default"/>
      </w:rPr>
    </w:lvl>
    <w:lvl w:ilvl="5" w:tplc="01BA8126">
      <w:start w:val="1"/>
      <w:numFmt w:val="bullet"/>
      <w:lvlText w:val=""/>
      <w:lvlJc w:val="left"/>
      <w:pPr>
        <w:ind w:left="4320" w:hanging="360"/>
      </w:pPr>
      <w:rPr>
        <w:rFonts w:ascii="Wingdings" w:hAnsi="Wingdings" w:hint="default"/>
      </w:rPr>
    </w:lvl>
    <w:lvl w:ilvl="6" w:tplc="FF10B4B0">
      <w:start w:val="1"/>
      <w:numFmt w:val="bullet"/>
      <w:lvlText w:val=""/>
      <w:lvlJc w:val="left"/>
      <w:pPr>
        <w:ind w:left="5040" w:hanging="360"/>
      </w:pPr>
      <w:rPr>
        <w:rFonts w:ascii="Symbol" w:hAnsi="Symbol" w:hint="default"/>
      </w:rPr>
    </w:lvl>
    <w:lvl w:ilvl="7" w:tplc="394216F4">
      <w:start w:val="1"/>
      <w:numFmt w:val="bullet"/>
      <w:lvlText w:val="o"/>
      <w:lvlJc w:val="left"/>
      <w:pPr>
        <w:ind w:left="5760" w:hanging="360"/>
      </w:pPr>
      <w:rPr>
        <w:rFonts w:ascii="Courier New" w:hAnsi="Courier New" w:hint="default"/>
      </w:rPr>
    </w:lvl>
    <w:lvl w:ilvl="8" w:tplc="D74AE79C">
      <w:start w:val="1"/>
      <w:numFmt w:val="bullet"/>
      <w:lvlText w:val=""/>
      <w:lvlJc w:val="left"/>
      <w:pPr>
        <w:ind w:left="6480" w:hanging="360"/>
      </w:pPr>
      <w:rPr>
        <w:rFonts w:ascii="Wingdings" w:hAnsi="Wingdings" w:hint="default"/>
      </w:rPr>
    </w:lvl>
  </w:abstractNum>
  <w:abstractNum w:abstractNumId="12" w15:restartNumberingAfterBreak="0">
    <w:nsid w:val="257A6EB1"/>
    <w:multiLevelType w:val="hybridMultilevel"/>
    <w:tmpl w:val="772E7A54"/>
    <w:lvl w:ilvl="0" w:tplc="4D3EDA6C">
      <w:start w:val="1"/>
      <w:numFmt w:val="bullet"/>
      <w:lvlText w:val=""/>
      <w:lvlJc w:val="left"/>
      <w:pPr>
        <w:ind w:left="720" w:hanging="360"/>
      </w:pPr>
      <w:rPr>
        <w:rFonts w:ascii="Symbol" w:hAnsi="Symbol" w:hint="default"/>
      </w:rPr>
    </w:lvl>
    <w:lvl w:ilvl="1" w:tplc="FC9EBC66">
      <w:start w:val="1"/>
      <w:numFmt w:val="bullet"/>
      <w:lvlText w:val="o"/>
      <w:lvlJc w:val="left"/>
      <w:pPr>
        <w:ind w:left="1440" w:hanging="360"/>
      </w:pPr>
      <w:rPr>
        <w:rFonts w:ascii="Courier New" w:hAnsi="Courier New" w:hint="default"/>
      </w:rPr>
    </w:lvl>
    <w:lvl w:ilvl="2" w:tplc="3AC03E40">
      <w:start w:val="1"/>
      <w:numFmt w:val="bullet"/>
      <w:lvlText w:val=""/>
      <w:lvlJc w:val="left"/>
      <w:pPr>
        <w:ind w:left="2160" w:hanging="360"/>
      </w:pPr>
      <w:rPr>
        <w:rFonts w:ascii="Wingdings" w:hAnsi="Wingdings" w:hint="default"/>
      </w:rPr>
    </w:lvl>
    <w:lvl w:ilvl="3" w:tplc="7292CD6E">
      <w:start w:val="1"/>
      <w:numFmt w:val="bullet"/>
      <w:lvlText w:val=""/>
      <w:lvlJc w:val="left"/>
      <w:pPr>
        <w:ind w:left="2880" w:hanging="360"/>
      </w:pPr>
      <w:rPr>
        <w:rFonts w:ascii="Symbol" w:hAnsi="Symbol" w:hint="default"/>
      </w:rPr>
    </w:lvl>
    <w:lvl w:ilvl="4" w:tplc="A37416FE">
      <w:start w:val="1"/>
      <w:numFmt w:val="bullet"/>
      <w:lvlText w:val="o"/>
      <w:lvlJc w:val="left"/>
      <w:pPr>
        <w:ind w:left="3600" w:hanging="360"/>
      </w:pPr>
      <w:rPr>
        <w:rFonts w:ascii="Courier New" w:hAnsi="Courier New" w:hint="default"/>
      </w:rPr>
    </w:lvl>
    <w:lvl w:ilvl="5" w:tplc="8A426C02">
      <w:start w:val="1"/>
      <w:numFmt w:val="bullet"/>
      <w:lvlText w:val=""/>
      <w:lvlJc w:val="left"/>
      <w:pPr>
        <w:ind w:left="4320" w:hanging="360"/>
      </w:pPr>
      <w:rPr>
        <w:rFonts w:ascii="Wingdings" w:hAnsi="Wingdings" w:hint="default"/>
      </w:rPr>
    </w:lvl>
    <w:lvl w:ilvl="6" w:tplc="F8DCA22A">
      <w:start w:val="1"/>
      <w:numFmt w:val="bullet"/>
      <w:lvlText w:val=""/>
      <w:lvlJc w:val="left"/>
      <w:pPr>
        <w:ind w:left="5040" w:hanging="360"/>
      </w:pPr>
      <w:rPr>
        <w:rFonts w:ascii="Symbol" w:hAnsi="Symbol" w:hint="default"/>
      </w:rPr>
    </w:lvl>
    <w:lvl w:ilvl="7" w:tplc="9C529664">
      <w:start w:val="1"/>
      <w:numFmt w:val="bullet"/>
      <w:lvlText w:val="o"/>
      <w:lvlJc w:val="left"/>
      <w:pPr>
        <w:ind w:left="5760" w:hanging="360"/>
      </w:pPr>
      <w:rPr>
        <w:rFonts w:ascii="Courier New" w:hAnsi="Courier New" w:hint="default"/>
      </w:rPr>
    </w:lvl>
    <w:lvl w:ilvl="8" w:tplc="023611B0">
      <w:start w:val="1"/>
      <w:numFmt w:val="bullet"/>
      <w:lvlText w:val=""/>
      <w:lvlJc w:val="left"/>
      <w:pPr>
        <w:ind w:left="6480" w:hanging="360"/>
      </w:pPr>
      <w:rPr>
        <w:rFonts w:ascii="Wingdings" w:hAnsi="Wingdings" w:hint="default"/>
      </w:rPr>
    </w:lvl>
  </w:abstractNum>
  <w:abstractNum w:abstractNumId="13" w15:restartNumberingAfterBreak="0">
    <w:nsid w:val="267B77B4"/>
    <w:multiLevelType w:val="hybridMultilevel"/>
    <w:tmpl w:val="1AA0D4BE"/>
    <w:lvl w:ilvl="0" w:tplc="FAFE9B96">
      <w:start w:val="1"/>
      <w:numFmt w:val="bullet"/>
      <w:lvlText w:val=""/>
      <w:lvlJc w:val="left"/>
      <w:pPr>
        <w:ind w:left="720" w:hanging="360"/>
      </w:pPr>
      <w:rPr>
        <w:rFonts w:ascii="Symbol" w:hAnsi="Symbol" w:hint="default"/>
      </w:rPr>
    </w:lvl>
    <w:lvl w:ilvl="1" w:tplc="4134DB0A">
      <w:start w:val="1"/>
      <w:numFmt w:val="bullet"/>
      <w:lvlText w:val="o"/>
      <w:lvlJc w:val="left"/>
      <w:pPr>
        <w:ind w:left="1440" w:hanging="360"/>
      </w:pPr>
      <w:rPr>
        <w:rFonts w:ascii="Courier New" w:hAnsi="Courier New" w:hint="default"/>
      </w:rPr>
    </w:lvl>
    <w:lvl w:ilvl="2" w:tplc="BE02C8AC">
      <w:start w:val="1"/>
      <w:numFmt w:val="bullet"/>
      <w:lvlText w:val=""/>
      <w:lvlJc w:val="left"/>
      <w:pPr>
        <w:ind w:left="2160" w:hanging="360"/>
      </w:pPr>
      <w:rPr>
        <w:rFonts w:ascii="Wingdings" w:hAnsi="Wingdings" w:hint="default"/>
      </w:rPr>
    </w:lvl>
    <w:lvl w:ilvl="3" w:tplc="1B9EE0A2">
      <w:start w:val="1"/>
      <w:numFmt w:val="bullet"/>
      <w:lvlText w:val=""/>
      <w:lvlJc w:val="left"/>
      <w:pPr>
        <w:ind w:left="2880" w:hanging="360"/>
      </w:pPr>
      <w:rPr>
        <w:rFonts w:ascii="Symbol" w:hAnsi="Symbol" w:hint="default"/>
      </w:rPr>
    </w:lvl>
    <w:lvl w:ilvl="4" w:tplc="4B12450C">
      <w:start w:val="1"/>
      <w:numFmt w:val="bullet"/>
      <w:lvlText w:val="o"/>
      <w:lvlJc w:val="left"/>
      <w:pPr>
        <w:ind w:left="3600" w:hanging="360"/>
      </w:pPr>
      <w:rPr>
        <w:rFonts w:ascii="Courier New" w:hAnsi="Courier New" w:hint="default"/>
      </w:rPr>
    </w:lvl>
    <w:lvl w:ilvl="5" w:tplc="5A386930">
      <w:start w:val="1"/>
      <w:numFmt w:val="bullet"/>
      <w:lvlText w:val=""/>
      <w:lvlJc w:val="left"/>
      <w:pPr>
        <w:ind w:left="4320" w:hanging="360"/>
      </w:pPr>
      <w:rPr>
        <w:rFonts w:ascii="Wingdings" w:hAnsi="Wingdings" w:hint="default"/>
      </w:rPr>
    </w:lvl>
    <w:lvl w:ilvl="6" w:tplc="EC8E9AD0">
      <w:start w:val="1"/>
      <w:numFmt w:val="bullet"/>
      <w:lvlText w:val=""/>
      <w:lvlJc w:val="left"/>
      <w:pPr>
        <w:ind w:left="5040" w:hanging="360"/>
      </w:pPr>
      <w:rPr>
        <w:rFonts w:ascii="Symbol" w:hAnsi="Symbol" w:hint="default"/>
      </w:rPr>
    </w:lvl>
    <w:lvl w:ilvl="7" w:tplc="B8F64C2C">
      <w:start w:val="1"/>
      <w:numFmt w:val="bullet"/>
      <w:lvlText w:val="o"/>
      <w:lvlJc w:val="left"/>
      <w:pPr>
        <w:ind w:left="5760" w:hanging="360"/>
      </w:pPr>
      <w:rPr>
        <w:rFonts w:ascii="Courier New" w:hAnsi="Courier New" w:hint="default"/>
      </w:rPr>
    </w:lvl>
    <w:lvl w:ilvl="8" w:tplc="C4C65588">
      <w:start w:val="1"/>
      <w:numFmt w:val="bullet"/>
      <w:lvlText w:val=""/>
      <w:lvlJc w:val="left"/>
      <w:pPr>
        <w:ind w:left="6480" w:hanging="360"/>
      </w:pPr>
      <w:rPr>
        <w:rFonts w:ascii="Wingdings" w:hAnsi="Wingdings" w:hint="default"/>
      </w:rPr>
    </w:lvl>
  </w:abstractNum>
  <w:abstractNum w:abstractNumId="14" w15:restartNumberingAfterBreak="0">
    <w:nsid w:val="2E2C1950"/>
    <w:multiLevelType w:val="hybridMultilevel"/>
    <w:tmpl w:val="8C8662A2"/>
    <w:lvl w:ilvl="0" w:tplc="7B561EFE">
      <w:start w:val="1"/>
      <w:numFmt w:val="bullet"/>
      <w:lvlText w:val=""/>
      <w:lvlJc w:val="left"/>
      <w:pPr>
        <w:ind w:left="720" w:hanging="360"/>
      </w:pPr>
      <w:rPr>
        <w:rFonts w:ascii="Symbol" w:hAnsi="Symbol" w:hint="default"/>
      </w:rPr>
    </w:lvl>
    <w:lvl w:ilvl="1" w:tplc="80BE81A8">
      <w:start w:val="1"/>
      <w:numFmt w:val="bullet"/>
      <w:lvlText w:val="o"/>
      <w:lvlJc w:val="left"/>
      <w:pPr>
        <w:ind w:left="1440" w:hanging="360"/>
      </w:pPr>
      <w:rPr>
        <w:rFonts w:ascii="Courier New" w:hAnsi="Courier New" w:hint="default"/>
      </w:rPr>
    </w:lvl>
    <w:lvl w:ilvl="2" w:tplc="9EB4F13A">
      <w:start w:val="1"/>
      <w:numFmt w:val="bullet"/>
      <w:lvlText w:val=""/>
      <w:lvlJc w:val="left"/>
      <w:pPr>
        <w:ind w:left="2160" w:hanging="360"/>
      </w:pPr>
      <w:rPr>
        <w:rFonts w:ascii="Wingdings" w:hAnsi="Wingdings" w:hint="default"/>
      </w:rPr>
    </w:lvl>
    <w:lvl w:ilvl="3" w:tplc="F0E62DD4">
      <w:start w:val="1"/>
      <w:numFmt w:val="bullet"/>
      <w:lvlText w:val=""/>
      <w:lvlJc w:val="left"/>
      <w:pPr>
        <w:ind w:left="2880" w:hanging="360"/>
      </w:pPr>
      <w:rPr>
        <w:rFonts w:ascii="Symbol" w:hAnsi="Symbol" w:hint="default"/>
      </w:rPr>
    </w:lvl>
    <w:lvl w:ilvl="4" w:tplc="6AB4D354">
      <w:start w:val="1"/>
      <w:numFmt w:val="bullet"/>
      <w:lvlText w:val="o"/>
      <w:lvlJc w:val="left"/>
      <w:pPr>
        <w:ind w:left="3600" w:hanging="360"/>
      </w:pPr>
      <w:rPr>
        <w:rFonts w:ascii="Courier New" w:hAnsi="Courier New" w:hint="default"/>
      </w:rPr>
    </w:lvl>
    <w:lvl w:ilvl="5" w:tplc="C04484FE">
      <w:start w:val="1"/>
      <w:numFmt w:val="bullet"/>
      <w:lvlText w:val=""/>
      <w:lvlJc w:val="left"/>
      <w:pPr>
        <w:ind w:left="4320" w:hanging="360"/>
      </w:pPr>
      <w:rPr>
        <w:rFonts w:ascii="Wingdings" w:hAnsi="Wingdings" w:hint="default"/>
      </w:rPr>
    </w:lvl>
    <w:lvl w:ilvl="6" w:tplc="ADC011AE">
      <w:start w:val="1"/>
      <w:numFmt w:val="bullet"/>
      <w:lvlText w:val=""/>
      <w:lvlJc w:val="left"/>
      <w:pPr>
        <w:ind w:left="5040" w:hanging="360"/>
      </w:pPr>
      <w:rPr>
        <w:rFonts w:ascii="Symbol" w:hAnsi="Symbol" w:hint="default"/>
      </w:rPr>
    </w:lvl>
    <w:lvl w:ilvl="7" w:tplc="89283070">
      <w:start w:val="1"/>
      <w:numFmt w:val="bullet"/>
      <w:lvlText w:val="o"/>
      <w:lvlJc w:val="left"/>
      <w:pPr>
        <w:ind w:left="5760" w:hanging="360"/>
      </w:pPr>
      <w:rPr>
        <w:rFonts w:ascii="Courier New" w:hAnsi="Courier New" w:hint="default"/>
      </w:rPr>
    </w:lvl>
    <w:lvl w:ilvl="8" w:tplc="97644476">
      <w:start w:val="1"/>
      <w:numFmt w:val="bullet"/>
      <w:lvlText w:val=""/>
      <w:lvlJc w:val="left"/>
      <w:pPr>
        <w:ind w:left="6480" w:hanging="360"/>
      </w:pPr>
      <w:rPr>
        <w:rFonts w:ascii="Wingdings" w:hAnsi="Wingdings" w:hint="default"/>
      </w:rPr>
    </w:lvl>
  </w:abstractNum>
  <w:abstractNum w:abstractNumId="15" w15:restartNumberingAfterBreak="0">
    <w:nsid w:val="311C33A4"/>
    <w:multiLevelType w:val="hybridMultilevel"/>
    <w:tmpl w:val="AA4493BC"/>
    <w:lvl w:ilvl="0" w:tplc="10C23056">
      <w:start w:val="1"/>
      <w:numFmt w:val="bullet"/>
      <w:lvlText w:val=""/>
      <w:lvlJc w:val="left"/>
      <w:pPr>
        <w:ind w:left="720" w:hanging="360"/>
      </w:pPr>
      <w:rPr>
        <w:rFonts w:ascii="Symbol" w:hAnsi="Symbol" w:hint="default"/>
      </w:rPr>
    </w:lvl>
    <w:lvl w:ilvl="1" w:tplc="ACCC829E">
      <w:start w:val="1"/>
      <w:numFmt w:val="bullet"/>
      <w:lvlText w:val="o"/>
      <w:lvlJc w:val="left"/>
      <w:pPr>
        <w:ind w:left="1440" w:hanging="360"/>
      </w:pPr>
      <w:rPr>
        <w:rFonts w:ascii="Courier New" w:hAnsi="Courier New" w:hint="default"/>
      </w:rPr>
    </w:lvl>
    <w:lvl w:ilvl="2" w:tplc="6B88CB6A">
      <w:start w:val="1"/>
      <w:numFmt w:val="bullet"/>
      <w:lvlText w:val=""/>
      <w:lvlJc w:val="left"/>
      <w:pPr>
        <w:ind w:left="2160" w:hanging="360"/>
      </w:pPr>
      <w:rPr>
        <w:rFonts w:ascii="Wingdings" w:hAnsi="Wingdings" w:hint="default"/>
      </w:rPr>
    </w:lvl>
    <w:lvl w:ilvl="3" w:tplc="51523A34">
      <w:start w:val="1"/>
      <w:numFmt w:val="bullet"/>
      <w:lvlText w:val=""/>
      <w:lvlJc w:val="left"/>
      <w:pPr>
        <w:ind w:left="2880" w:hanging="360"/>
      </w:pPr>
      <w:rPr>
        <w:rFonts w:ascii="Symbol" w:hAnsi="Symbol" w:hint="default"/>
      </w:rPr>
    </w:lvl>
    <w:lvl w:ilvl="4" w:tplc="36DE3412">
      <w:start w:val="1"/>
      <w:numFmt w:val="bullet"/>
      <w:lvlText w:val="o"/>
      <w:lvlJc w:val="left"/>
      <w:pPr>
        <w:ind w:left="3600" w:hanging="360"/>
      </w:pPr>
      <w:rPr>
        <w:rFonts w:ascii="Courier New" w:hAnsi="Courier New" w:hint="default"/>
      </w:rPr>
    </w:lvl>
    <w:lvl w:ilvl="5" w:tplc="0E10B878">
      <w:start w:val="1"/>
      <w:numFmt w:val="bullet"/>
      <w:lvlText w:val=""/>
      <w:lvlJc w:val="left"/>
      <w:pPr>
        <w:ind w:left="4320" w:hanging="360"/>
      </w:pPr>
      <w:rPr>
        <w:rFonts w:ascii="Wingdings" w:hAnsi="Wingdings" w:hint="default"/>
      </w:rPr>
    </w:lvl>
    <w:lvl w:ilvl="6" w:tplc="71B0D5EE">
      <w:start w:val="1"/>
      <w:numFmt w:val="bullet"/>
      <w:lvlText w:val=""/>
      <w:lvlJc w:val="left"/>
      <w:pPr>
        <w:ind w:left="5040" w:hanging="360"/>
      </w:pPr>
      <w:rPr>
        <w:rFonts w:ascii="Symbol" w:hAnsi="Symbol" w:hint="default"/>
      </w:rPr>
    </w:lvl>
    <w:lvl w:ilvl="7" w:tplc="84401FA6">
      <w:start w:val="1"/>
      <w:numFmt w:val="bullet"/>
      <w:lvlText w:val="o"/>
      <w:lvlJc w:val="left"/>
      <w:pPr>
        <w:ind w:left="5760" w:hanging="360"/>
      </w:pPr>
      <w:rPr>
        <w:rFonts w:ascii="Courier New" w:hAnsi="Courier New" w:hint="default"/>
      </w:rPr>
    </w:lvl>
    <w:lvl w:ilvl="8" w:tplc="6E2894B2">
      <w:start w:val="1"/>
      <w:numFmt w:val="bullet"/>
      <w:lvlText w:val=""/>
      <w:lvlJc w:val="left"/>
      <w:pPr>
        <w:ind w:left="6480" w:hanging="360"/>
      </w:pPr>
      <w:rPr>
        <w:rFonts w:ascii="Wingdings" w:hAnsi="Wingdings" w:hint="default"/>
      </w:rPr>
    </w:lvl>
  </w:abstractNum>
  <w:abstractNum w:abstractNumId="16" w15:restartNumberingAfterBreak="0">
    <w:nsid w:val="33185E71"/>
    <w:multiLevelType w:val="hybridMultilevel"/>
    <w:tmpl w:val="BEC29264"/>
    <w:lvl w:ilvl="0" w:tplc="AA064862">
      <w:start w:val="1"/>
      <w:numFmt w:val="bullet"/>
      <w:lvlText w:val=""/>
      <w:lvlJc w:val="left"/>
      <w:pPr>
        <w:ind w:left="720" w:hanging="360"/>
      </w:pPr>
      <w:rPr>
        <w:rFonts w:ascii="Symbol" w:hAnsi="Symbol" w:hint="default"/>
      </w:rPr>
    </w:lvl>
    <w:lvl w:ilvl="1" w:tplc="57A257CE">
      <w:start w:val="1"/>
      <w:numFmt w:val="bullet"/>
      <w:lvlText w:val="o"/>
      <w:lvlJc w:val="left"/>
      <w:pPr>
        <w:ind w:left="1440" w:hanging="360"/>
      </w:pPr>
      <w:rPr>
        <w:rFonts w:ascii="Courier New" w:hAnsi="Courier New" w:hint="default"/>
      </w:rPr>
    </w:lvl>
    <w:lvl w:ilvl="2" w:tplc="EFD2CD6A">
      <w:start w:val="1"/>
      <w:numFmt w:val="bullet"/>
      <w:lvlText w:val=""/>
      <w:lvlJc w:val="left"/>
      <w:pPr>
        <w:ind w:left="2160" w:hanging="360"/>
      </w:pPr>
      <w:rPr>
        <w:rFonts w:ascii="Wingdings" w:hAnsi="Wingdings" w:hint="default"/>
      </w:rPr>
    </w:lvl>
    <w:lvl w:ilvl="3" w:tplc="D9A2C1C8">
      <w:start w:val="1"/>
      <w:numFmt w:val="bullet"/>
      <w:lvlText w:val=""/>
      <w:lvlJc w:val="left"/>
      <w:pPr>
        <w:ind w:left="2880" w:hanging="360"/>
      </w:pPr>
      <w:rPr>
        <w:rFonts w:ascii="Symbol" w:hAnsi="Symbol" w:hint="default"/>
      </w:rPr>
    </w:lvl>
    <w:lvl w:ilvl="4" w:tplc="A3B28258">
      <w:start w:val="1"/>
      <w:numFmt w:val="bullet"/>
      <w:lvlText w:val="o"/>
      <w:lvlJc w:val="left"/>
      <w:pPr>
        <w:ind w:left="3600" w:hanging="360"/>
      </w:pPr>
      <w:rPr>
        <w:rFonts w:ascii="Courier New" w:hAnsi="Courier New" w:hint="default"/>
      </w:rPr>
    </w:lvl>
    <w:lvl w:ilvl="5" w:tplc="E97CB630">
      <w:start w:val="1"/>
      <w:numFmt w:val="bullet"/>
      <w:lvlText w:val=""/>
      <w:lvlJc w:val="left"/>
      <w:pPr>
        <w:ind w:left="4320" w:hanging="360"/>
      </w:pPr>
      <w:rPr>
        <w:rFonts w:ascii="Wingdings" w:hAnsi="Wingdings" w:hint="default"/>
      </w:rPr>
    </w:lvl>
    <w:lvl w:ilvl="6" w:tplc="DAA2FDA0">
      <w:start w:val="1"/>
      <w:numFmt w:val="bullet"/>
      <w:lvlText w:val=""/>
      <w:lvlJc w:val="left"/>
      <w:pPr>
        <w:ind w:left="5040" w:hanging="360"/>
      </w:pPr>
      <w:rPr>
        <w:rFonts w:ascii="Symbol" w:hAnsi="Symbol" w:hint="default"/>
      </w:rPr>
    </w:lvl>
    <w:lvl w:ilvl="7" w:tplc="7D1C2EC2">
      <w:start w:val="1"/>
      <w:numFmt w:val="bullet"/>
      <w:lvlText w:val="o"/>
      <w:lvlJc w:val="left"/>
      <w:pPr>
        <w:ind w:left="5760" w:hanging="360"/>
      </w:pPr>
      <w:rPr>
        <w:rFonts w:ascii="Courier New" w:hAnsi="Courier New" w:hint="default"/>
      </w:rPr>
    </w:lvl>
    <w:lvl w:ilvl="8" w:tplc="5792CD10">
      <w:start w:val="1"/>
      <w:numFmt w:val="bullet"/>
      <w:lvlText w:val=""/>
      <w:lvlJc w:val="left"/>
      <w:pPr>
        <w:ind w:left="6480" w:hanging="360"/>
      </w:pPr>
      <w:rPr>
        <w:rFonts w:ascii="Wingdings" w:hAnsi="Wingdings" w:hint="default"/>
      </w:rPr>
    </w:lvl>
  </w:abstractNum>
  <w:abstractNum w:abstractNumId="17" w15:restartNumberingAfterBreak="0">
    <w:nsid w:val="39553F18"/>
    <w:multiLevelType w:val="hybridMultilevel"/>
    <w:tmpl w:val="91D8AB04"/>
    <w:lvl w:ilvl="0" w:tplc="40045DEC">
      <w:start w:val="1"/>
      <w:numFmt w:val="bullet"/>
      <w:lvlText w:val=""/>
      <w:lvlJc w:val="left"/>
      <w:pPr>
        <w:ind w:left="720" w:hanging="360"/>
      </w:pPr>
      <w:rPr>
        <w:rFonts w:ascii="Symbol" w:hAnsi="Symbol" w:hint="default"/>
      </w:rPr>
    </w:lvl>
    <w:lvl w:ilvl="1" w:tplc="84DC6F00">
      <w:start w:val="1"/>
      <w:numFmt w:val="bullet"/>
      <w:lvlText w:val="o"/>
      <w:lvlJc w:val="left"/>
      <w:pPr>
        <w:ind w:left="1440" w:hanging="360"/>
      </w:pPr>
      <w:rPr>
        <w:rFonts w:ascii="Courier New" w:hAnsi="Courier New" w:hint="default"/>
      </w:rPr>
    </w:lvl>
    <w:lvl w:ilvl="2" w:tplc="D472AA80">
      <w:start w:val="1"/>
      <w:numFmt w:val="bullet"/>
      <w:lvlText w:val=""/>
      <w:lvlJc w:val="left"/>
      <w:pPr>
        <w:ind w:left="2160" w:hanging="360"/>
      </w:pPr>
      <w:rPr>
        <w:rFonts w:ascii="Wingdings" w:hAnsi="Wingdings" w:hint="default"/>
      </w:rPr>
    </w:lvl>
    <w:lvl w:ilvl="3" w:tplc="82101830">
      <w:start w:val="1"/>
      <w:numFmt w:val="bullet"/>
      <w:lvlText w:val=""/>
      <w:lvlJc w:val="left"/>
      <w:pPr>
        <w:ind w:left="2880" w:hanging="360"/>
      </w:pPr>
      <w:rPr>
        <w:rFonts w:ascii="Symbol" w:hAnsi="Symbol" w:hint="default"/>
      </w:rPr>
    </w:lvl>
    <w:lvl w:ilvl="4" w:tplc="5A98E26A">
      <w:start w:val="1"/>
      <w:numFmt w:val="bullet"/>
      <w:lvlText w:val="o"/>
      <w:lvlJc w:val="left"/>
      <w:pPr>
        <w:ind w:left="3600" w:hanging="360"/>
      </w:pPr>
      <w:rPr>
        <w:rFonts w:ascii="Courier New" w:hAnsi="Courier New" w:hint="default"/>
      </w:rPr>
    </w:lvl>
    <w:lvl w:ilvl="5" w:tplc="958EF530">
      <w:start w:val="1"/>
      <w:numFmt w:val="bullet"/>
      <w:lvlText w:val=""/>
      <w:lvlJc w:val="left"/>
      <w:pPr>
        <w:ind w:left="4320" w:hanging="360"/>
      </w:pPr>
      <w:rPr>
        <w:rFonts w:ascii="Wingdings" w:hAnsi="Wingdings" w:hint="default"/>
      </w:rPr>
    </w:lvl>
    <w:lvl w:ilvl="6" w:tplc="CD20F7C2">
      <w:start w:val="1"/>
      <w:numFmt w:val="bullet"/>
      <w:lvlText w:val=""/>
      <w:lvlJc w:val="left"/>
      <w:pPr>
        <w:ind w:left="5040" w:hanging="360"/>
      </w:pPr>
      <w:rPr>
        <w:rFonts w:ascii="Symbol" w:hAnsi="Symbol" w:hint="default"/>
      </w:rPr>
    </w:lvl>
    <w:lvl w:ilvl="7" w:tplc="88C2ED02">
      <w:start w:val="1"/>
      <w:numFmt w:val="bullet"/>
      <w:lvlText w:val="o"/>
      <w:lvlJc w:val="left"/>
      <w:pPr>
        <w:ind w:left="5760" w:hanging="360"/>
      </w:pPr>
      <w:rPr>
        <w:rFonts w:ascii="Courier New" w:hAnsi="Courier New" w:hint="default"/>
      </w:rPr>
    </w:lvl>
    <w:lvl w:ilvl="8" w:tplc="28BE5370">
      <w:start w:val="1"/>
      <w:numFmt w:val="bullet"/>
      <w:lvlText w:val=""/>
      <w:lvlJc w:val="left"/>
      <w:pPr>
        <w:ind w:left="6480" w:hanging="360"/>
      </w:pPr>
      <w:rPr>
        <w:rFonts w:ascii="Wingdings" w:hAnsi="Wingdings" w:hint="default"/>
      </w:rPr>
    </w:lvl>
  </w:abstractNum>
  <w:abstractNum w:abstractNumId="18"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9" w15:restartNumberingAfterBreak="0">
    <w:nsid w:val="3DA808A7"/>
    <w:multiLevelType w:val="hybridMultilevel"/>
    <w:tmpl w:val="1D80FF4C"/>
    <w:lvl w:ilvl="0" w:tplc="9D3221FE">
      <w:start w:val="1"/>
      <w:numFmt w:val="bullet"/>
      <w:lvlText w:val=""/>
      <w:lvlJc w:val="left"/>
      <w:pPr>
        <w:ind w:left="720" w:hanging="360"/>
      </w:pPr>
      <w:rPr>
        <w:rFonts w:ascii="Symbol" w:hAnsi="Symbol" w:hint="default"/>
      </w:rPr>
    </w:lvl>
    <w:lvl w:ilvl="1" w:tplc="512A3E86">
      <w:start w:val="1"/>
      <w:numFmt w:val="bullet"/>
      <w:lvlText w:val="o"/>
      <w:lvlJc w:val="left"/>
      <w:pPr>
        <w:ind w:left="1440" w:hanging="360"/>
      </w:pPr>
      <w:rPr>
        <w:rFonts w:ascii="Courier New" w:hAnsi="Courier New" w:hint="default"/>
      </w:rPr>
    </w:lvl>
    <w:lvl w:ilvl="2" w:tplc="218A3640">
      <w:start w:val="1"/>
      <w:numFmt w:val="bullet"/>
      <w:lvlText w:val=""/>
      <w:lvlJc w:val="left"/>
      <w:pPr>
        <w:ind w:left="2160" w:hanging="360"/>
      </w:pPr>
      <w:rPr>
        <w:rFonts w:ascii="Wingdings" w:hAnsi="Wingdings" w:hint="default"/>
      </w:rPr>
    </w:lvl>
    <w:lvl w:ilvl="3" w:tplc="8EC6C76C">
      <w:start w:val="1"/>
      <w:numFmt w:val="bullet"/>
      <w:lvlText w:val=""/>
      <w:lvlJc w:val="left"/>
      <w:pPr>
        <w:ind w:left="2880" w:hanging="360"/>
      </w:pPr>
      <w:rPr>
        <w:rFonts w:ascii="Symbol" w:hAnsi="Symbol" w:hint="default"/>
      </w:rPr>
    </w:lvl>
    <w:lvl w:ilvl="4" w:tplc="133A208C">
      <w:start w:val="1"/>
      <w:numFmt w:val="bullet"/>
      <w:lvlText w:val="o"/>
      <w:lvlJc w:val="left"/>
      <w:pPr>
        <w:ind w:left="3600" w:hanging="360"/>
      </w:pPr>
      <w:rPr>
        <w:rFonts w:ascii="Courier New" w:hAnsi="Courier New" w:hint="default"/>
      </w:rPr>
    </w:lvl>
    <w:lvl w:ilvl="5" w:tplc="1C9AC408">
      <w:start w:val="1"/>
      <w:numFmt w:val="bullet"/>
      <w:lvlText w:val=""/>
      <w:lvlJc w:val="left"/>
      <w:pPr>
        <w:ind w:left="4320" w:hanging="360"/>
      </w:pPr>
      <w:rPr>
        <w:rFonts w:ascii="Wingdings" w:hAnsi="Wingdings" w:hint="default"/>
      </w:rPr>
    </w:lvl>
    <w:lvl w:ilvl="6" w:tplc="082CBB36">
      <w:start w:val="1"/>
      <w:numFmt w:val="bullet"/>
      <w:lvlText w:val=""/>
      <w:lvlJc w:val="left"/>
      <w:pPr>
        <w:ind w:left="5040" w:hanging="360"/>
      </w:pPr>
      <w:rPr>
        <w:rFonts w:ascii="Symbol" w:hAnsi="Symbol" w:hint="default"/>
      </w:rPr>
    </w:lvl>
    <w:lvl w:ilvl="7" w:tplc="A7B696B0">
      <w:start w:val="1"/>
      <w:numFmt w:val="bullet"/>
      <w:lvlText w:val="o"/>
      <w:lvlJc w:val="left"/>
      <w:pPr>
        <w:ind w:left="5760" w:hanging="360"/>
      </w:pPr>
      <w:rPr>
        <w:rFonts w:ascii="Courier New" w:hAnsi="Courier New" w:hint="default"/>
      </w:rPr>
    </w:lvl>
    <w:lvl w:ilvl="8" w:tplc="4B9C2B0C">
      <w:start w:val="1"/>
      <w:numFmt w:val="bullet"/>
      <w:lvlText w:val=""/>
      <w:lvlJc w:val="left"/>
      <w:pPr>
        <w:ind w:left="6480" w:hanging="360"/>
      </w:pPr>
      <w:rPr>
        <w:rFonts w:ascii="Wingdings" w:hAnsi="Wingdings" w:hint="default"/>
      </w:rPr>
    </w:lvl>
  </w:abstractNum>
  <w:abstractNum w:abstractNumId="20" w15:restartNumberingAfterBreak="0">
    <w:nsid w:val="3DF10585"/>
    <w:multiLevelType w:val="hybridMultilevel"/>
    <w:tmpl w:val="E3ACC298"/>
    <w:lvl w:ilvl="0" w:tplc="F83E0992">
      <w:start w:val="1"/>
      <w:numFmt w:val="bullet"/>
      <w:lvlText w:val=""/>
      <w:lvlJc w:val="left"/>
      <w:pPr>
        <w:ind w:left="720" w:hanging="360"/>
      </w:pPr>
      <w:rPr>
        <w:rFonts w:ascii="Symbol" w:hAnsi="Symbol" w:hint="default"/>
      </w:rPr>
    </w:lvl>
    <w:lvl w:ilvl="1" w:tplc="A4D04D06">
      <w:start w:val="1"/>
      <w:numFmt w:val="bullet"/>
      <w:lvlText w:val="o"/>
      <w:lvlJc w:val="left"/>
      <w:pPr>
        <w:ind w:left="1440" w:hanging="360"/>
      </w:pPr>
      <w:rPr>
        <w:rFonts w:ascii="Courier New" w:hAnsi="Courier New" w:hint="default"/>
      </w:rPr>
    </w:lvl>
    <w:lvl w:ilvl="2" w:tplc="36FA69A0">
      <w:start w:val="1"/>
      <w:numFmt w:val="bullet"/>
      <w:lvlText w:val=""/>
      <w:lvlJc w:val="left"/>
      <w:pPr>
        <w:ind w:left="2160" w:hanging="360"/>
      </w:pPr>
      <w:rPr>
        <w:rFonts w:ascii="Wingdings" w:hAnsi="Wingdings" w:hint="default"/>
      </w:rPr>
    </w:lvl>
    <w:lvl w:ilvl="3" w:tplc="78141D52">
      <w:start w:val="1"/>
      <w:numFmt w:val="bullet"/>
      <w:lvlText w:val=""/>
      <w:lvlJc w:val="left"/>
      <w:pPr>
        <w:ind w:left="2880" w:hanging="360"/>
      </w:pPr>
      <w:rPr>
        <w:rFonts w:ascii="Symbol" w:hAnsi="Symbol" w:hint="default"/>
      </w:rPr>
    </w:lvl>
    <w:lvl w:ilvl="4" w:tplc="3AB0E3FE">
      <w:start w:val="1"/>
      <w:numFmt w:val="bullet"/>
      <w:lvlText w:val="o"/>
      <w:lvlJc w:val="left"/>
      <w:pPr>
        <w:ind w:left="3600" w:hanging="360"/>
      </w:pPr>
      <w:rPr>
        <w:rFonts w:ascii="Courier New" w:hAnsi="Courier New" w:hint="default"/>
      </w:rPr>
    </w:lvl>
    <w:lvl w:ilvl="5" w:tplc="0BA050F0">
      <w:start w:val="1"/>
      <w:numFmt w:val="bullet"/>
      <w:lvlText w:val=""/>
      <w:lvlJc w:val="left"/>
      <w:pPr>
        <w:ind w:left="4320" w:hanging="360"/>
      </w:pPr>
      <w:rPr>
        <w:rFonts w:ascii="Wingdings" w:hAnsi="Wingdings" w:hint="default"/>
      </w:rPr>
    </w:lvl>
    <w:lvl w:ilvl="6" w:tplc="9FEA680A">
      <w:start w:val="1"/>
      <w:numFmt w:val="bullet"/>
      <w:lvlText w:val=""/>
      <w:lvlJc w:val="left"/>
      <w:pPr>
        <w:ind w:left="5040" w:hanging="360"/>
      </w:pPr>
      <w:rPr>
        <w:rFonts w:ascii="Symbol" w:hAnsi="Symbol" w:hint="default"/>
      </w:rPr>
    </w:lvl>
    <w:lvl w:ilvl="7" w:tplc="B05C428C">
      <w:start w:val="1"/>
      <w:numFmt w:val="bullet"/>
      <w:lvlText w:val="o"/>
      <w:lvlJc w:val="left"/>
      <w:pPr>
        <w:ind w:left="5760" w:hanging="360"/>
      </w:pPr>
      <w:rPr>
        <w:rFonts w:ascii="Courier New" w:hAnsi="Courier New" w:hint="default"/>
      </w:rPr>
    </w:lvl>
    <w:lvl w:ilvl="8" w:tplc="84C05E60">
      <w:start w:val="1"/>
      <w:numFmt w:val="bullet"/>
      <w:lvlText w:val=""/>
      <w:lvlJc w:val="left"/>
      <w:pPr>
        <w:ind w:left="6480" w:hanging="360"/>
      </w:pPr>
      <w:rPr>
        <w:rFonts w:ascii="Wingdings" w:hAnsi="Wingdings" w:hint="default"/>
      </w:rPr>
    </w:lvl>
  </w:abstractNum>
  <w:abstractNum w:abstractNumId="21" w15:restartNumberingAfterBreak="0">
    <w:nsid w:val="3E5B5FDE"/>
    <w:multiLevelType w:val="hybridMultilevel"/>
    <w:tmpl w:val="0A1AF894"/>
    <w:lvl w:ilvl="0" w:tplc="F91087E2">
      <w:start w:val="1"/>
      <w:numFmt w:val="bullet"/>
      <w:lvlText w:val=""/>
      <w:lvlJc w:val="left"/>
      <w:pPr>
        <w:ind w:left="720" w:hanging="360"/>
      </w:pPr>
      <w:rPr>
        <w:rFonts w:ascii="Symbol" w:hAnsi="Symbol" w:hint="default"/>
      </w:rPr>
    </w:lvl>
    <w:lvl w:ilvl="1" w:tplc="87AE9228">
      <w:start w:val="1"/>
      <w:numFmt w:val="bullet"/>
      <w:lvlText w:val="o"/>
      <w:lvlJc w:val="left"/>
      <w:pPr>
        <w:ind w:left="1440" w:hanging="360"/>
      </w:pPr>
      <w:rPr>
        <w:rFonts w:ascii="Courier New" w:hAnsi="Courier New" w:hint="default"/>
      </w:rPr>
    </w:lvl>
    <w:lvl w:ilvl="2" w:tplc="8A4AC010">
      <w:start w:val="1"/>
      <w:numFmt w:val="bullet"/>
      <w:lvlText w:val=""/>
      <w:lvlJc w:val="left"/>
      <w:pPr>
        <w:ind w:left="2160" w:hanging="360"/>
      </w:pPr>
      <w:rPr>
        <w:rFonts w:ascii="Wingdings" w:hAnsi="Wingdings" w:hint="default"/>
      </w:rPr>
    </w:lvl>
    <w:lvl w:ilvl="3" w:tplc="CF00DDAA">
      <w:start w:val="1"/>
      <w:numFmt w:val="bullet"/>
      <w:lvlText w:val=""/>
      <w:lvlJc w:val="left"/>
      <w:pPr>
        <w:ind w:left="2880" w:hanging="360"/>
      </w:pPr>
      <w:rPr>
        <w:rFonts w:ascii="Symbol" w:hAnsi="Symbol" w:hint="default"/>
      </w:rPr>
    </w:lvl>
    <w:lvl w:ilvl="4" w:tplc="60B4602C">
      <w:start w:val="1"/>
      <w:numFmt w:val="bullet"/>
      <w:lvlText w:val="o"/>
      <w:lvlJc w:val="left"/>
      <w:pPr>
        <w:ind w:left="3600" w:hanging="360"/>
      </w:pPr>
      <w:rPr>
        <w:rFonts w:ascii="Courier New" w:hAnsi="Courier New" w:hint="default"/>
      </w:rPr>
    </w:lvl>
    <w:lvl w:ilvl="5" w:tplc="DD860268">
      <w:start w:val="1"/>
      <w:numFmt w:val="bullet"/>
      <w:lvlText w:val=""/>
      <w:lvlJc w:val="left"/>
      <w:pPr>
        <w:ind w:left="4320" w:hanging="360"/>
      </w:pPr>
      <w:rPr>
        <w:rFonts w:ascii="Wingdings" w:hAnsi="Wingdings" w:hint="default"/>
      </w:rPr>
    </w:lvl>
    <w:lvl w:ilvl="6" w:tplc="BFDAA188">
      <w:start w:val="1"/>
      <w:numFmt w:val="bullet"/>
      <w:lvlText w:val=""/>
      <w:lvlJc w:val="left"/>
      <w:pPr>
        <w:ind w:left="5040" w:hanging="360"/>
      </w:pPr>
      <w:rPr>
        <w:rFonts w:ascii="Symbol" w:hAnsi="Symbol" w:hint="default"/>
      </w:rPr>
    </w:lvl>
    <w:lvl w:ilvl="7" w:tplc="6B366A66">
      <w:start w:val="1"/>
      <w:numFmt w:val="bullet"/>
      <w:lvlText w:val="o"/>
      <w:lvlJc w:val="left"/>
      <w:pPr>
        <w:ind w:left="5760" w:hanging="360"/>
      </w:pPr>
      <w:rPr>
        <w:rFonts w:ascii="Courier New" w:hAnsi="Courier New" w:hint="default"/>
      </w:rPr>
    </w:lvl>
    <w:lvl w:ilvl="8" w:tplc="61602008">
      <w:start w:val="1"/>
      <w:numFmt w:val="bullet"/>
      <w:lvlText w:val=""/>
      <w:lvlJc w:val="left"/>
      <w:pPr>
        <w:ind w:left="6480" w:hanging="360"/>
      </w:pPr>
      <w:rPr>
        <w:rFonts w:ascii="Wingdings" w:hAnsi="Wingdings" w:hint="default"/>
      </w:rPr>
    </w:lvl>
  </w:abstractNum>
  <w:abstractNum w:abstractNumId="22"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abstractNum w:abstractNumId="23" w15:restartNumberingAfterBreak="0">
    <w:nsid w:val="494B094D"/>
    <w:multiLevelType w:val="hybridMultilevel"/>
    <w:tmpl w:val="E6E0A06C"/>
    <w:lvl w:ilvl="0" w:tplc="FA90061A">
      <w:start w:val="1"/>
      <w:numFmt w:val="bullet"/>
      <w:lvlText w:val=""/>
      <w:lvlJc w:val="left"/>
      <w:pPr>
        <w:ind w:left="720" w:hanging="360"/>
      </w:pPr>
      <w:rPr>
        <w:rFonts w:ascii="Symbol" w:hAnsi="Symbol" w:hint="default"/>
      </w:rPr>
    </w:lvl>
    <w:lvl w:ilvl="1" w:tplc="7D603FF4">
      <w:start w:val="1"/>
      <w:numFmt w:val="bullet"/>
      <w:lvlText w:val="o"/>
      <w:lvlJc w:val="left"/>
      <w:pPr>
        <w:ind w:left="1440" w:hanging="360"/>
      </w:pPr>
      <w:rPr>
        <w:rFonts w:ascii="Courier New" w:hAnsi="Courier New" w:hint="default"/>
      </w:rPr>
    </w:lvl>
    <w:lvl w:ilvl="2" w:tplc="CD76E0A2">
      <w:start w:val="1"/>
      <w:numFmt w:val="bullet"/>
      <w:lvlText w:val=""/>
      <w:lvlJc w:val="left"/>
      <w:pPr>
        <w:ind w:left="2160" w:hanging="360"/>
      </w:pPr>
      <w:rPr>
        <w:rFonts w:ascii="Wingdings" w:hAnsi="Wingdings" w:hint="default"/>
      </w:rPr>
    </w:lvl>
    <w:lvl w:ilvl="3" w:tplc="4084928C">
      <w:start w:val="1"/>
      <w:numFmt w:val="bullet"/>
      <w:lvlText w:val=""/>
      <w:lvlJc w:val="left"/>
      <w:pPr>
        <w:ind w:left="2880" w:hanging="360"/>
      </w:pPr>
      <w:rPr>
        <w:rFonts w:ascii="Symbol" w:hAnsi="Symbol" w:hint="default"/>
      </w:rPr>
    </w:lvl>
    <w:lvl w:ilvl="4" w:tplc="9B1C1BD0">
      <w:start w:val="1"/>
      <w:numFmt w:val="bullet"/>
      <w:lvlText w:val="o"/>
      <w:lvlJc w:val="left"/>
      <w:pPr>
        <w:ind w:left="3600" w:hanging="360"/>
      </w:pPr>
      <w:rPr>
        <w:rFonts w:ascii="Courier New" w:hAnsi="Courier New" w:hint="default"/>
      </w:rPr>
    </w:lvl>
    <w:lvl w:ilvl="5" w:tplc="62AA8F3A">
      <w:start w:val="1"/>
      <w:numFmt w:val="bullet"/>
      <w:lvlText w:val=""/>
      <w:lvlJc w:val="left"/>
      <w:pPr>
        <w:ind w:left="4320" w:hanging="360"/>
      </w:pPr>
      <w:rPr>
        <w:rFonts w:ascii="Wingdings" w:hAnsi="Wingdings" w:hint="default"/>
      </w:rPr>
    </w:lvl>
    <w:lvl w:ilvl="6" w:tplc="51A4750A">
      <w:start w:val="1"/>
      <w:numFmt w:val="bullet"/>
      <w:lvlText w:val=""/>
      <w:lvlJc w:val="left"/>
      <w:pPr>
        <w:ind w:left="5040" w:hanging="360"/>
      </w:pPr>
      <w:rPr>
        <w:rFonts w:ascii="Symbol" w:hAnsi="Symbol" w:hint="default"/>
      </w:rPr>
    </w:lvl>
    <w:lvl w:ilvl="7" w:tplc="7CE6FDEA">
      <w:start w:val="1"/>
      <w:numFmt w:val="bullet"/>
      <w:lvlText w:val="o"/>
      <w:lvlJc w:val="left"/>
      <w:pPr>
        <w:ind w:left="5760" w:hanging="360"/>
      </w:pPr>
      <w:rPr>
        <w:rFonts w:ascii="Courier New" w:hAnsi="Courier New" w:hint="default"/>
      </w:rPr>
    </w:lvl>
    <w:lvl w:ilvl="8" w:tplc="92F2C6A0">
      <w:start w:val="1"/>
      <w:numFmt w:val="bullet"/>
      <w:lvlText w:val=""/>
      <w:lvlJc w:val="left"/>
      <w:pPr>
        <w:ind w:left="6480" w:hanging="360"/>
      </w:pPr>
      <w:rPr>
        <w:rFonts w:ascii="Wingdings" w:hAnsi="Wingdings" w:hint="default"/>
      </w:rPr>
    </w:lvl>
  </w:abstractNum>
  <w:abstractNum w:abstractNumId="24" w15:restartNumberingAfterBreak="0">
    <w:nsid w:val="5C38239C"/>
    <w:multiLevelType w:val="hybridMultilevel"/>
    <w:tmpl w:val="BBE6E8F0"/>
    <w:lvl w:ilvl="0" w:tplc="D7AEE35C">
      <w:start w:val="1"/>
      <w:numFmt w:val="bullet"/>
      <w:lvlText w:val=""/>
      <w:lvlJc w:val="left"/>
      <w:pPr>
        <w:ind w:left="720" w:hanging="360"/>
      </w:pPr>
      <w:rPr>
        <w:rFonts w:ascii="Symbol" w:hAnsi="Symbol" w:hint="default"/>
      </w:rPr>
    </w:lvl>
    <w:lvl w:ilvl="1" w:tplc="EEF83774">
      <w:start w:val="1"/>
      <w:numFmt w:val="bullet"/>
      <w:lvlText w:val="o"/>
      <w:lvlJc w:val="left"/>
      <w:pPr>
        <w:ind w:left="1440" w:hanging="360"/>
      </w:pPr>
      <w:rPr>
        <w:rFonts w:ascii="Courier New" w:hAnsi="Courier New" w:hint="default"/>
      </w:rPr>
    </w:lvl>
    <w:lvl w:ilvl="2" w:tplc="CD3271D4">
      <w:start w:val="1"/>
      <w:numFmt w:val="bullet"/>
      <w:lvlText w:val=""/>
      <w:lvlJc w:val="left"/>
      <w:pPr>
        <w:ind w:left="2160" w:hanging="360"/>
      </w:pPr>
      <w:rPr>
        <w:rFonts w:ascii="Wingdings" w:hAnsi="Wingdings" w:hint="default"/>
      </w:rPr>
    </w:lvl>
    <w:lvl w:ilvl="3" w:tplc="390028BA">
      <w:start w:val="1"/>
      <w:numFmt w:val="bullet"/>
      <w:lvlText w:val=""/>
      <w:lvlJc w:val="left"/>
      <w:pPr>
        <w:ind w:left="2880" w:hanging="360"/>
      </w:pPr>
      <w:rPr>
        <w:rFonts w:ascii="Symbol" w:hAnsi="Symbol" w:hint="default"/>
      </w:rPr>
    </w:lvl>
    <w:lvl w:ilvl="4" w:tplc="BE2E9BF8">
      <w:start w:val="1"/>
      <w:numFmt w:val="bullet"/>
      <w:lvlText w:val="o"/>
      <w:lvlJc w:val="left"/>
      <w:pPr>
        <w:ind w:left="3600" w:hanging="360"/>
      </w:pPr>
      <w:rPr>
        <w:rFonts w:ascii="Courier New" w:hAnsi="Courier New" w:hint="default"/>
      </w:rPr>
    </w:lvl>
    <w:lvl w:ilvl="5" w:tplc="206AE6B0">
      <w:start w:val="1"/>
      <w:numFmt w:val="bullet"/>
      <w:lvlText w:val=""/>
      <w:lvlJc w:val="left"/>
      <w:pPr>
        <w:ind w:left="4320" w:hanging="360"/>
      </w:pPr>
      <w:rPr>
        <w:rFonts w:ascii="Wingdings" w:hAnsi="Wingdings" w:hint="default"/>
      </w:rPr>
    </w:lvl>
    <w:lvl w:ilvl="6" w:tplc="A69C61D4">
      <w:start w:val="1"/>
      <w:numFmt w:val="bullet"/>
      <w:lvlText w:val=""/>
      <w:lvlJc w:val="left"/>
      <w:pPr>
        <w:ind w:left="5040" w:hanging="360"/>
      </w:pPr>
      <w:rPr>
        <w:rFonts w:ascii="Symbol" w:hAnsi="Symbol" w:hint="default"/>
      </w:rPr>
    </w:lvl>
    <w:lvl w:ilvl="7" w:tplc="97423F26">
      <w:start w:val="1"/>
      <w:numFmt w:val="bullet"/>
      <w:lvlText w:val="o"/>
      <w:lvlJc w:val="left"/>
      <w:pPr>
        <w:ind w:left="5760" w:hanging="360"/>
      </w:pPr>
      <w:rPr>
        <w:rFonts w:ascii="Courier New" w:hAnsi="Courier New" w:hint="default"/>
      </w:rPr>
    </w:lvl>
    <w:lvl w:ilvl="8" w:tplc="10001160">
      <w:start w:val="1"/>
      <w:numFmt w:val="bullet"/>
      <w:lvlText w:val=""/>
      <w:lvlJc w:val="left"/>
      <w:pPr>
        <w:ind w:left="6480" w:hanging="360"/>
      </w:pPr>
      <w:rPr>
        <w:rFonts w:ascii="Wingdings" w:hAnsi="Wingdings" w:hint="default"/>
      </w:rPr>
    </w:lvl>
  </w:abstractNum>
  <w:abstractNum w:abstractNumId="25" w15:restartNumberingAfterBreak="0">
    <w:nsid w:val="5CF9149D"/>
    <w:multiLevelType w:val="hybridMultilevel"/>
    <w:tmpl w:val="104A50D0"/>
    <w:lvl w:ilvl="0" w:tplc="BDE691B8">
      <w:start w:val="1"/>
      <w:numFmt w:val="bullet"/>
      <w:lvlText w:val=""/>
      <w:lvlJc w:val="left"/>
      <w:pPr>
        <w:ind w:left="720" w:hanging="360"/>
      </w:pPr>
      <w:rPr>
        <w:rFonts w:ascii="Symbol" w:hAnsi="Symbol" w:hint="default"/>
      </w:rPr>
    </w:lvl>
    <w:lvl w:ilvl="1" w:tplc="D7825400">
      <w:start w:val="1"/>
      <w:numFmt w:val="bullet"/>
      <w:lvlText w:val="o"/>
      <w:lvlJc w:val="left"/>
      <w:pPr>
        <w:ind w:left="1440" w:hanging="360"/>
      </w:pPr>
      <w:rPr>
        <w:rFonts w:ascii="Courier New" w:hAnsi="Courier New" w:hint="default"/>
      </w:rPr>
    </w:lvl>
    <w:lvl w:ilvl="2" w:tplc="D384F438">
      <w:start w:val="1"/>
      <w:numFmt w:val="bullet"/>
      <w:lvlText w:val=""/>
      <w:lvlJc w:val="left"/>
      <w:pPr>
        <w:ind w:left="2160" w:hanging="360"/>
      </w:pPr>
      <w:rPr>
        <w:rFonts w:ascii="Wingdings" w:hAnsi="Wingdings" w:hint="default"/>
      </w:rPr>
    </w:lvl>
    <w:lvl w:ilvl="3" w:tplc="BE7E8530">
      <w:start w:val="1"/>
      <w:numFmt w:val="bullet"/>
      <w:lvlText w:val=""/>
      <w:lvlJc w:val="left"/>
      <w:pPr>
        <w:ind w:left="2880" w:hanging="360"/>
      </w:pPr>
      <w:rPr>
        <w:rFonts w:ascii="Symbol" w:hAnsi="Symbol" w:hint="default"/>
      </w:rPr>
    </w:lvl>
    <w:lvl w:ilvl="4" w:tplc="29C2410E">
      <w:start w:val="1"/>
      <w:numFmt w:val="bullet"/>
      <w:lvlText w:val="o"/>
      <w:lvlJc w:val="left"/>
      <w:pPr>
        <w:ind w:left="3600" w:hanging="360"/>
      </w:pPr>
      <w:rPr>
        <w:rFonts w:ascii="Courier New" w:hAnsi="Courier New" w:hint="default"/>
      </w:rPr>
    </w:lvl>
    <w:lvl w:ilvl="5" w:tplc="0CD6C80E">
      <w:start w:val="1"/>
      <w:numFmt w:val="bullet"/>
      <w:lvlText w:val=""/>
      <w:lvlJc w:val="left"/>
      <w:pPr>
        <w:ind w:left="4320" w:hanging="360"/>
      </w:pPr>
      <w:rPr>
        <w:rFonts w:ascii="Wingdings" w:hAnsi="Wingdings" w:hint="default"/>
      </w:rPr>
    </w:lvl>
    <w:lvl w:ilvl="6" w:tplc="430A665A">
      <w:start w:val="1"/>
      <w:numFmt w:val="bullet"/>
      <w:lvlText w:val=""/>
      <w:lvlJc w:val="left"/>
      <w:pPr>
        <w:ind w:left="5040" w:hanging="360"/>
      </w:pPr>
      <w:rPr>
        <w:rFonts w:ascii="Symbol" w:hAnsi="Symbol" w:hint="default"/>
      </w:rPr>
    </w:lvl>
    <w:lvl w:ilvl="7" w:tplc="FCE20938">
      <w:start w:val="1"/>
      <w:numFmt w:val="bullet"/>
      <w:lvlText w:val="o"/>
      <w:lvlJc w:val="left"/>
      <w:pPr>
        <w:ind w:left="5760" w:hanging="360"/>
      </w:pPr>
      <w:rPr>
        <w:rFonts w:ascii="Courier New" w:hAnsi="Courier New" w:hint="default"/>
      </w:rPr>
    </w:lvl>
    <w:lvl w:ilvl="8" w:tplc="F246F2B8">
      <w:start w:val="1"/>
      <w:numFmt w:val="bullet"/>
      <w:lvlText w:val=""/>
      <w:lvlJc w:val="left"/>
      <w:pPr>
        <w:ind w:left="6480" w:hanging="360"/>
      </w:pPr>
      <w:rPr>
        <w:rFonts w:ascii="Wingdings" w:hAnsi="Wingdings" w:hint="default"/>
      </w:rPr>
    </w:lvl>
  </w:abstractNum>
  <w:abstractNum w:abstractNumId="26" w15:restartNumberingAfterBreak="0">
    <w:nsid w:val="5F8E0BF3"/>
    <w:multiLevelType w:val="hybridMultilevel"/>
    <w:tmpl w:val="542EFCEC"/>
    <w:lvl w:ilvl="0" w:tplc="837EE13A">
      <w:start w:val="1"/>
      <w:numFmt w:val="bullet"/>
      <w:lvlText w:val=""/>
      <w:lvlJc w:val="left"/>
      <w:pPr>
        <w:ind w:left="720" w:hanging="360"/>
      </w:pPr>
      <w:rPr>
        <w:rFonts w:ascii="Symbol" w:hAnsi="Symbol" w:hint="default"/>
      </w:rPr>
    </w:lvl>
    <w:lvl w:ilvl="1" w:tplc="123258F6">
      <w:start w:val="1"/>
      <w:numFmt w:val="bullet"/>
      <w:lvlText w:val="o"/>
      <w:lvlJc w:val="left"/>
      <w:pPr>
        <w:ind w:left="1440" w:hanging="360"/>
      </w:pPr>
      <w:rPr>
        <w:rFonts w:ascii="Courier New" w:hAnsi="Courier New" w:hint="default"/>
      </w:rPr>
    </w:lvl>
    <w:lvl w:ilvl="2" w:tplc="40CE89A4">
      <w:start w:val="1"/>
      <w:numFmt w:val="bullet"/>
      <w:lvlText w:val=""/>
      <w:lvlJc w:val="left"/>
      <w:pPr>
        <w:ind w:left="2160" w:hanging="360"/>
      </w:pPr>
      <w:rPr>
        <w:rFonts w:ascii="Wingdings" w:hAnsi="Wingdings" w:hint="default"/>
      </w:rPr>
    </w:lvl>
    <w:lvl w:ilvl="3" w:tplc="C302D632">
      <w:start w:val="1"/>
      <w:numFmt w:val="bullet"/>
      <w:lvlText w:val=""/>
      <w:lvlJc w:val="left"/>
      <w:pPr>
        <w:ind w:left="2880" w:hanging="360"/>
      </w:pPr>
      <w:rPr>
        <w:rFonts w:ascii="Symbol" w:hAnsi="Symbol" w:hint="default"/>
      </w:rPr>
    </w:lvl>
    <w:lvl w:ilvl="4" w:tplc="E34C8000">
      <w:start w:val="1"/>
      <w:numFmt w:val="bullet"/>
      <w:lvlText w:val="o"/>
      <w:lvlJc w:val="left"/>
      <w:pPr>
        <w:ind w:left="3600" w:hanging="360"/>
      </w:pPr>
      <w:rPr>
        <w:rFonts w:ascii="Courier New" w:hAnsi="Courier New" w:hint="default"/>
      </w:rPr>
    </w:lvl>
    <w:lvl w:ilvl="5" w:tplc="DF1EFC0E">
      <w:start w:val="1"/>
      <w:numFmt w:val="bullet"/>
      <w:lvlText w:val=""/>
      <w:lvlJc w:val="left"/>
      <w:pPr>
        <w:ind w:left="4320" w:hanging="360"/>
      </w:pPr>
      <w:rPr>
        <w:rFonts w:ascii="Wingdings" w:hAnsi="Wingdings" w:hint="default"/>
      </w:rPr>
    </w:lvl>
    <w:lvl w:ilvl="6" w:tplc="30128D16">
      <w:start w:val="1"/>
      <w:numFmt w:val="bullet"/>
      <w:lvlText w:val=""/>
      <w:lvlJc w:val="left"/>
      <w:pPr>
        <w:ind w:left="5040" w:hanging="360"/>
      </w:pPr>
      <w:rPr>
        <w:rFonts w:ascii="Symbol" w:hAnsi="Symbol" w:hint="default"/>
      </w:rPr>
    </w:lvl>
    <w:lvl w:ilvl="7" w:tplc="2DB8691C">
      <w:start w:val="1"/>
      <w:numFmt w:val="bullet"/>
      <w:lvlText w:val="o"/>
      <w:lvlJc w:val="left"/>
      <w:pPr>
        <w:ind w:left="5760" w:hanging="360"/>
      </w:pPr>
      <w:rPr>
        <w:rFonts w:ascii="Courier New" w:hAnsi="Courier New" w:hint="default"/>
      </w:rPr>
    </w:lvl>
    <w:lvl w:ilvl="8" w:tplc="F3941BA4">
      <w:start w:val="1"/>
      <w:numFmt w:val="bullet"/>
      <w:lvlText w:val=""/>
      <w:lvlJc w:val="left"/>
      <w:pPr>
        <w:ind w:left="6480" w:hanging="360"/>
      </w:pPr>
      <w:rPr>
        <w:rFonts w:ascii="Wingdings" w:hAnsi="Wingdings" w:hint="default"/>
      </w:rPr>
    </w:lvl>
  </w:abstractNum>
  <w:abstractNum w:abstractNumId="27" w15:restartNumberingAfterBreak="0">
    <w:nsid w:val="622C7321"/>
    <w:multiLevelType w:val="hybridMultilevel"/>
    <w:tmpl w:val="29CA76A0"/>
    <w:lvl w:ilvl="0" w:tplc="37A8BAF6">
      <w:start w:val="1"/>
      <w:numFmt w:val="bullet"/>
      <w:lvlText w:val=""/>
      <w:lvlJc w:val="left"/>
      <w:pPr>
        <w:ind w:left="720" w:hanging="360"/>
      </w:pPr>
      <w:rPr>
        <w:rFonts w:ascii="Symbol" w:hAnsi="Symbol" w:hint="default"/>
      </w:rPr>
    </w:lvl>
    <w:lvl w:ilvl="1" w:tplc="014278BC">
      <w:start w:val="1"/>
      <w:numFmt w:val="bullet"/>
      <w:lvlText w:val="o"/>
      <w:lvlJc w:val="left"/>
      <w:pPr>
        <w:ind w:left="1440" w:hanging="360"/>
      </w:pPr>
      <w:rPr>
        <w:rFonts w:ascii="Courier New" w:hAnsi="Courier New" w:hint="default"/>
      </w:rPr>
    </w:lvl>
    <w:lvl w:ilvl="2" w:tplc="58E01210">
      <w:start w:val="1"/>
      <w:numFmt w:val="bullet"/>
      <w:lvlText w:val=""/>
      <w:lvlJc w:val="left"/>
      <w:pPr>
        <w:ind w:left="2160" w:hanging="360"/>
      </w:pPr>
      <w:rPr>
        <w:rFonts w:ascii="Wingdings" w:hAnsi="Wingdings" w:hint="default"/>
      </w:rPr>
    </w:lvl>
    <w:lvl w:ilvl="3" w:tplc="4978D890">
      <w:start w:val="1"/>
      <w:numFmt w:val="bullet"/>
      <w:lvlText w:val=""/>
      <w:lvlJc w:val="left"/>
      <w:pPr>
        <w:ind w:left="2880" w:hanging="360"/>
      </w:pPr>
      <w:rPr>
        <w:rFonts w:ascii="Symbol" w:hAnsi="Symbol" w:hint="default"/>
      </w:rPr>
    </w:lvl>
    <w:lvl w:ilvl="4" w:tplc="96829B36">
      <w:start w:val="1"/>
      <w:numFmt w:val="bullet"/>
      <w:lvlText w:val="o"/>
      <w:lvlJc w:val="left"/>
      <w:pPr>
        <w:ind w:left="3600" w:hanging="360"/>
      </w:pPr>
      <w:rPr>
        <w:rFonts w:ascii="Courier New" w:hAnsi="Courier New" w:hint="default"/>
      </w:rPr>
    </w:lvl>
    <w:lvl w:ilvl="5" w:tplc="155EF72E">
      <w:start w:val="1"/>
      <w:numFmt w:val="bullet"/>
      <w:lvlText w:val=""/>
      <w:lvlJc w:val="left"/>
      <w:pPr>
        <w:ind w:left="4320" w:hanging="360"/>
      </w:pPr>
      <w:rPr>
        <w:rFonts w:ascii="Wingdings" w:hAnsi="Wingdings" w:hint="default"/>
      </w:rPr>
    </w:lvl>
    <w:lvl w:ilvl="6" w:tplc="2022110C">
      <w:start w:val="1"/>
      <w:numFmt w:val="bullet"/>
      <w:lvlText w:val=""/>
      <w:lvlJc w:val="left"/>
      <w:pPr>
        <w:ind w:left="5040" w:hanging="360"/>
      </w:pPr>
      <w:rPr>
        <w:rFonts w:ascii="Symbol" w:hAnsi="Symbol" w:hint="default"/>
      </w:rPr>
    </w:lvl>
    <w:lvl w:ilvl="7" w:tplc="47B8AF8C">
      <w:start w:val="1"/>
      <w:numFmt w:val="bullet"/>
      <w:lvlText w:val="o"/>
      <w:lvlJc w:val="left"/>
      <w:pPr>
        <w:ind w:left="5760" w:hanging="360"/>
      </w:pPr>
      <w:rPr>
        <w:rFonts w:ascii="Courier New" w:hAnsi="Courier New" w:hint="default"/>
      </w:rPr>
    </w:lvl>
    <w:lvl w:ilvl="8" w:tplc="2F7891A2">
      <w:start w:val="1"/>
      <w:numFmt w:val="bullet"/>
      <w:lvlText w:val=""/>
      <w:lvlJc w:val="left"/>
      <w:pPr>
        <w:ind w:left="6480" w:hanging="360"/>
      </w:pPr>
      <w:rPr>
        <w:rFonts w:ascii="Wingdings" w:hAnsi="Wingdings" w:hint="default"/>
      </w:rPr>
    </w:lvl>
  </w:abstractNum>
  <w:abstractNum w:abstractNumId="28" w15:restartNumberingAfterBreak="0">
    <w:nsid w:val="6A5D312A"/>
    <w:multiLevelType w:val="hybridMultilevel"/>
    <w:tmpl w:val="CCF44DB2"/>
    <w:lvl w:ilvl="0" w:tplc="FA00891E">
      <w:start w:val="1"/>
      <w:numFmt w:val="bullet"/>
      <w:lvlText w:val=""/>
      <w:lvlJc w:val="left"/>
      <w:pPr>
        <w:ind w:left="720" w:hanging="360"/>
      </w:pPr>
      <w:rPr>
        <w:rFonts w:ascii="Symbol" w:hAnsi="Symbol" w:hint="default"/>
      </w:rPr>
    </w:lvl>
    <w:lvl w:ilvl="1" w:tplc="BBDED6A2">
      <w:start w:val="1"/>
      <w:numFmt w:val="bullet"/>
      <w:lvlText w:val="o"/>
      <w:lvlJc w:val="left"/>
      <w:pPr>
        <w:ind w:left="1440" w:hanging="360"/>
      </w:pPr>
      <w:rPr>
        <w:rFonts w:ascii="Courier New" w:hAnsi="Courier New" w:hint="default"/>
      </w:rPr>
    </w:lvl>
    <w:lvl w:ilvl="2" w:tplc="C4CC6AB2">
      <w:start w:val="1"/>
      <w:numFmt w:val="bullet"/>
      <w:lvlText w:val=""/>
      <w:lvlJc w:val="left"/>
      <w:pPr>
        <w:ind w:left="2160" w:hanging="360"/>
      </w:pPr>
      <w:rPr>
        <w:rFonts w:ascii="Wingdings" w:hAnsi="Wingdings" w:hint="default"/>
      </w:rPr>
    </w:lvl>
    <w:lvl w:ilvl="3" w:tplc="AB10F4E2">
      <w:start w:val="1"/>
      <w:numFmt w:val="bullet"/>
      <w:lvlText w:val=""/>
      <w:lvlJc w:val="left"/>
      <w:pPr>
        <w:ind w:left="2880" w:hanging="360"/>
      </w:pPr>
      <w:rPr>
        <w:rFonts w:ascii="Symbol" w:hAnsi="Symbol" w:hint="default"/>
      </w:rPr>
    </w:lvl>
    <w:lvl w:ilvl="4" w:tplc="1292B014">
      <w:start w:val="1"/>
      <w:numFmt w:val="bullet"/>
      <w:lvlText w:val="o"/>
      <w:lvlJc w:val="left"/>
      <w:pPr>
        <w:ind w:left="3600" w:hanging="360"/>
      </w:pPr>
      <w:rPr>
        <w:rFonts w:ascii="Courier New" w:hAnsi="Courier New" w:hint="default"/>
      </w:rPr>
    </w:lvl>
    <w:lvl w:ilvl="5" w:tplc="63DA2D00">
      <w:start w:val="1"/>
      <w:numFmt w:val="bullet"/>
      <w:lvlText w:val=""/>
      <w:lvlJc w:val="left"/>
      <w:pPr>
        <w:ind w:left="4320" w:hanging="360"/>
      </w:pPr>
      <w:rPr>
        <w:rFonts w:ascii="Wingdings" w:hAnsi="Wingdings" w:hint="default"/>
      </w:rPr>
    </w:lvl>
    <w:lvl w:ilvl="6" w:tplc="CE24F3DC">
      <w:start w:val="1"/>
      <w:numFmt w:val="bullet"/>
      <w:lvlText w:val=""/>
      <w:lvlJc w:val="left"/>
      <w:pPr>
        <w:ind w:left="5040" w:hanging="360"/>
      </w:pPr>
      <w:rPr>
        <w:rFonts w:ascii="Symbol" w:hAnsi="Symbol" w:hint="default"/>
      </w:rPr>
    </w:lvl>
    <w:lvl w:ilvl="7" w:tplc="C11C05F8">
      <w:start w:val="1"/>
      <w:numFmt w:val="bullet"/>
      <w:lvlText w:val="o"/>
      <w:lvlJc w:val="left"/>
      <w:pPr>
        <w:ind w:left="5760" w:hanging="360"/>
      </w:pPr>
      <w:rPr>
        <w:rFonts w:ascii="Courier New" w:hAnsi="Courier New" w:hint="default"/>
      </w:rPr>
    </w:lvl>
    <w:lvl w:ilvl="8" w:tplc="4DF63DF0">
      <w:start w:val="1"/>
      <w:numFmt w:val="bullet"/>
      <w:lvlText w:val=""/>
      <w:lvlJc w:val="left"/>
      <w:pPr>
        <w:ind w:left="6480" w:hanging="360"/>
      </w:pPr>
      <w:rPr>
        <w:rFonts w:ascii="Wingdings" w:hAnsi="Wingdings" w:hint="default"/>
      </w:rPr>
    </w:lvl>
  </w:abstractNum>
  <w:abstractNum w:abstractNumId="29" w15:restartNumberingAfterBreak="0">
    <w:nsid w:val="6BEF00C9"/>
    <w:multiLevelType w:val="hybridMultilevel"/>
    <w:tmpl w:val="8DDA7018"/>
    <w:lvl w:ilvl="0" w:tplc="D982DBA0">
      <w:start w:val="1"/>
      <w:numFmt w:val="bullet"/>
      <w:lvlText w:val=""/>
      <w:lvlJc w:val="left"/>
      <w:pPr>
        <w:ind w:left="720" w:hanging="360"/>
      </w:pPr>
      <w:rPr>
        <w:rFonts w:ascii="Symbol" w:hAnsi="Symbol" w:hint="default"/>
      </w:rPr>
    </w:lvl>
    <w:lvl w:ilvl="1" w:tplc="42D2E0D8">
      <w:start w:val="1"/>
      <w:numFmt w:val="bullet"/>
      <w:lvlText w:val="o"/>
      <w:lvlJc w:val="left"/>
      <w:pPr>
        <w:ind w:left="1440" w:hanging="360"/>
      </w:pPr>
      <w:rPr>
        <w:rFonts w:ascii="Courier New" w:hAnsi="Courier New" w:hint="default"/>
      </w:rPr>
    </w:lvl>
    <w:lvl w:ilvl="2" w:tplc="754C74D8">
      <w:start w:val="1"/>
      <w:numFmt w:val="bullet"/>
      <w:lvlText w:val=""/>
      <w:lvlJc w:val="left"/>
      <w:pPr>
        <w:ind w:left="2160" w:hanging="360"/>
      </w:pPr>
      <w:rPr>
        <w:rFonts w:ascii="Wingdings" w:hAnsi="Wingdings" w:hint="default"/>
      </w:rPr>
    </w:lvl>
    <w:lvl w:ilvl="3" w:tplc="DDDA746A">
      <w:start w:val="1"/>
      <w:numFmt w:val="bullet"/>
      <w:lvlText w:val=""/>
      <w:lvlJc w:val="left"/>
      <w:pPr>
        <w:ind w:left="2880" w:hanging="360"/>
      </w:pPr>
      <w:rPr>
        <w:rFonts w:ascii="Symbol" w:hAnsi="Symbol" w:hint="default"/>
      </w:rPr>
    </w:lvl>
    <w:lvl w:ilvl="4" w:tplc="92984D3A">
      <w:start w:val="1"/>
      <w:numFmt w:val="bullet"/>
      <w:lvlText w:val="o"/>
      <w:lvlJc w:val="left"/>
      <w:pPr>
        <w:ind w:left="3600" w:hanging="360"/>
      </w:pPr>
      <w:rPr>
        <w:rFonts w:ascii="Courier New" w:hAnsi="Courier New" w:hint="default"/>
      </w:rPr>
    </w:lvl>
    <w:lvl w:ilvl="5" w:tplc="2BCC93BE">
      <w:start w:val="1"/>
      <w:numFmt w:val="bullet"/>
      <w:lvlText w:val=""/>
      <w:lvlJc w:val="left"/>
      <w:pPr>
        <w:ind w:left="4320" w:hanging="360"/>
      </w:pPr>
      <w:rPr>
        <w:rFonts w:ascii="Wingdings" w:hAnsi="Wingdings" w:hint="default"/>
      </w:rPr>
    </w:lvl>
    <w:lvl w:ilvl="6" w:tplc="6108C31E">
      <w:start w:val="1"/>
      <w:numFmt w:val="bullet"/>
      <w:lvlText w:val=""/>
      <w:lvlJc w:val="left"/>
      <w:pPr>
        <w:ind w:left="5040" w:hanging="360"/>
      </w:pPr>
      <w:rPr>
        <w:rFonts w:ascii="Symbol" w:hAnsi="Symbol" w:hint="default"/>
      </w:rPr>
    </w:lvl>
    <w:lvl w:ilvl="7" w:tplc="CE58AA4A">
      <w:start w:val="1"/>
      <w:numFmt w:val="bullet"/>
      <w:lvlText w:val="o"/>
      <w:lvlJc w:val="left"/>
      <w:pPr>
        <w:ind w:left="5760" w:hanging="360"/>
      </w:pPr>
      <w:rPr>
        <w:rFonts w:ascii="Courier New" w:hAnsi="Courier New" w:hint="default"/>
      </w:rPr>
    </w:lvl>
    <w:lvl w:ilvl="8" w:tplc="809C5734">
      <w:start w:val="1"/>
      <w:numFmt w:val="bullet"/>
      <w:lvlText w:val=""/>
      <w:lvlJc w:val="left"/>
      <w:pPr>
        <w:ind w:left="6480" w:hanging="360"/>
      </w:pPr>
      <w:rPr>
        <w:rFonts w:ascii="Wingdings" w:hAnsi="Wingdings" w:hint="default"/>
      </w:rPr>
    </w:lvl>
  </w:abstractNum>
  <w:abstractNum w:abstractNumId="30" w15:restartNumberingAfterBreak="0">
    <w:nsid w:val="6C850A8E"/>
    <w:multiLevelType w:val="hybridMultilevel"/>
    <w:tmpl w:val="E5FA399C"/>
    <w:lvl w:ilvl="0" w:tplc="AEEAE048">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760E4049"/>
    <w:multiLevelType w:val="hybridMultilevel"/>
    <w:tmpl w:val="E376A704"/>
    <w:lvl w:ilvl="0" w:tplc="C97AD41E">
      <w:start w:val="1"/>
      <w:numFmt w:val="bullet"/>
      <w:lvlText w:val="-"/>
      <w:lvlJc w:val="left"/>
      <w:pPr>
        <w:ind w:left="720" w:hanging="360"/>
      </w:pPr>
      <w:rPr>
        <w:rFonts w:ascii="Symbol" w:hAnsi="Symbol" w:hint="default"/>
      </w:rPr>
    </w:lvl>
    <w:lvl w:ilvl="1" w:tplc="428AF82C">
      <w:start w:val="1"/>
      <w:numFmt w:val="bullet"/>
      <w:lvlText w:val="o"/>
      <w:lvlJc w:val="left"/>
      <w:pPr>
        <w:ind w:left="1440" w:hanging="360"/>
      </w:pPr>
      <w:rPr>
        <w:rFonts w:ascii="Courier New" w:hAnsi="Courier New" w:hint="default"/>
      </w:rPr>
    </w:lvl>
    <w:lvl w:ilvl="2" w:tplc="6344A058">
      <w:start w:val="1"/>
      <w:numFmt w:val="bullet"/>
      <w:lvlText w:val=""/>
      <w:lvlJc w:val="left"/>
      <w:pPr>
        <w:ind w:left="2160" w:hanging="360"/>
      </w:pPr>
      <w:rPr>
        <w:rFonts w:ascii="Wingdings" w:hAnsi="Wingdings" w:hint="default"/>
      </w:rPr>
    </w:lvl>
    <w:lvl w:ilvl="3" w:tplc="D2442B4A">
      <w:start w:val="1"/>
      <w:numFmt w:val="bullet"/>
      <w:lvlText w:val=""/>
      <w:lvlJc w:val="left"/>
      <w:pPr>
        <w:ind w:left="2880" w:hanging="360"/>
      </w:pPr>
      <w:rPr>
        <w:rFonts w:ascii="Symbol" w:hAnsi="Symbol" w:hint="default"/>
      </w:rPr>
    </w:lvl>
    <w:lvl w:ilvl="4" w:tplc="2D3492D8">
      <w:start w:val="1"/>
      <w:numFmt w:val="bullet"/>
      <w:lvlText w:val="o"/>
      <w:lvlJc w:val="left"/>
      <w:pPr>
        <w:ind w:left="3600" w:hanging="360"/>
      </w:pPr>
      <w:rPr>
        <w:rFonts w:ascii="Courier New" w:hAnsi="Courier New" w:hint="default"/>
      </w:rPr>
    </w:lvl>
    <w:lvl w:ilvl="5" w:tplc="F2F408B6">
      <w:start w:val="1"/>
      <w:numFmt w:val="bullet"/>
      <w:lvlText w:val=""/>
      <w:lvlJc w:val="left"/>
      <w:pPr>
        <w:ind w:left="4320" w:hanging="360"/>
      </w:pPr>
      <w:rPr>
        <w:rFonts w:ascii="Wingdings" w:hAnsi="Wingdings" w:hint="default"/>
      </w:rPr>
    </w:lvl>
    <w:lvl w:ilvl="6" w:tplc="79F88854">
      <w:start w:val="1"/>
      <w:numFmt w:val="bullet"/>
      <w:lvlText w:val=""/>
      <w:lvlJc w:val="left"/>
      <w:pPr>
        <w:ind w:left="5040" w:hanging="360"/>
      </w:pPr>
      <w:rPr>
        <w:rFonts w:ascii="Symbol" w:hAnsi="Symbol" w:hint="default"/>
      </w:rPr>
    </w:lvl>
    <w:lvl w:ilvl="7" w:tplc="8486690C">
      <w:start w:val="1"/>
      <w:numFmt w:val="bullet"/>
      <w:lvlText w:val="o"/>
      <w:lvlJc w:val="left"/>
      <w:pPr>
        <w:ind w:left="5760" w:hanging="360"/>
      </w:pPr>
      <w:rPr>
        <w:rFonts w:ascii="Courier New" w:hAnsi="Courier New" w:hint="default"/>
      </w:rPr>
    </w:lvl>
    <w:lvl w:ilvl="8" w:tplc="5BC63818">
      <w:start w:val="1"/>
      <w:numFmt w:val="bullet"/>
      <w:lvlText w:val=""/>
      <w:lvlJc w:val="left"/>
      <w:pPr>
        <w:ind w:left="6480" w:hanging="360"/>
      </w:pPr>
      <w:rPr>
        <w:rFonts w:ascii="Wingdings" w:hAnsi="Wingdings" w:hint="default"/>
      </w:rPr>
    </w:lvl>
  </w:abstractNum>
  <w:abstractNum w:abstractNumId="32" w15:restartNumberingAfterBreak="0">
    <w:nsid w:val="77D02A4B"/>
    <w:multiLevelType w:val="hybridMultilevel"/>
    <w:tmpl w:val="52B2E038"/>
    <w:lvl w:ilvl="0" w:tplc="42F8A32A">
      <w:start w:val="1"/>
      <w:numFmt w:val="bullet"/>
      <w:lvlText w:val=""/>
      <w:lvlJc w:val="left"/>
      <w:pPr>
        <w:ind w:left="720" w:hanging="360"/>
      </w:pPr>
      <w:rPr>
        <w:rFonts w:ascii="Symbol" w:hAnsi="Symbol" w:hint="default"/>
      </w:rPr>
    </w:lvl>
    <w:lvl w:ilvl="1" w:tplc="0974295E">
      <w:start w:val="1"/>
      <w:numFmt w:val="bullet"/>
      <w:lvlText w:val="o"/>
      <w:lvlJc w:val="left"/>
      <w:pPr>
        <w:ind w:left="1440" w:hanging="360"/>
      </w:pPr>
      <w:rPr>
        <w:rFonts w:ascii="Courier New" w:hAnsi="Courier New" w:hint="default"/>
      </w:rPr>
    </w:lvl>
    <w:lvl w:ilvl="2" w:tplc="667C2B00">
      <w:start w:val="1"/>
      <w:numFmt w:val="bullet"/>
      <w:lvlText w:val=""/>
      <w:lvlJc w:val="left"/>
      <w:pPr>
        <w:ind w:left="2160" w:hanging="360"/>
      </w:pPr>
      <w:rPr>
        <w:rFonts w:ascii="Wingdings" w:hAnsi="Wingdings" w:hint="default"/>
      </w:rPr>
    </w:lvl>
    <w:lvl w:ilvl="3" w:tplc="E58CD442">
      <w:start w:val="1"/>
      <w:numFmt w:val="bullet"/>
      <w:lvlText w:val=""/>
      <w:lvlJc w:val="left"/>
      <w:pPr>
        <w:ind w:left="2880" w:hanging="360"/>
      </w:pPr>
      <w:rPr>
        <w:rFonts w:ascii="Symbol" w:hAnsi="Symbol" w:hint="default"/>
      </w:rPr>
    </w:lvl>
    <w:lvl w:ilvl="4" w:tplc="66B0EA7A">
      <w:start w:val="1"/>
      <w:numFmt w:val="bullet"/>
      <w:lvlText w:val="o"/>
      <w:lvlJc w:val="left"/>
      <w:pPr>
        <w:ind w:left="3600" w:hanging="360"/>
      </w:pPr>
      <w:rPr>
        <w:rFonts w:ascii="Courier New" w:hAnsi="Courier New" w:hint="default"/>
      </w:rPr>
    </w:lvl>
    <w:lvl w:ilvl="5" w:tplc="EA1E0682">
      <w:start w:val="1"/>
      <w:numFmt w:val="bullet"/>
      <w:lvlText w:val=""/>
      <w:lvlJc w:val="left"/>
      <w:pPr>
        <w:ind w:left="4320" w:hanging="360"/>
      </w:pPr>
      <w:rPr>
        <w:rFonts w:ascii="Wingdings" w:hAnsi="Wingdings" w:hint="default"/>
      </w:rPr>
    </w:lvl>
    <w:lvl w:ilvl="6" w:tplc="F8F0BEB2">
      <w:start w:val="1"/>
      <w:numFmt w:val="bullet"/>
      <w:lvlText w:val=""/>
      <w:lvlJc w:val="left"/>
      <w:pPr>
        <w:ind w:left="5040" w:hanging="360"/>
      </w:pPr>
      <w:rPr>
        <w:rFonts w:ascii="Symbol" w:hAnsi="Symbol" w:hint="default"/>
      </w:rPr>
    </w:lvl>
    <w:lvl w:ilvl="7" w:tplc="6122E3E8">
      <w:start w:val="1"/>
      <w:numFmt w:val="bullet"/>
      <w:lvlText w:val="o"/>
      <w:lvlJc w:val="left"/>
      <w:pPr>
        <w:ind w:left="5760" w:hanging="360"/>
      </w:pPr>
      <w:rPr>
        <w:rFonts w:ascii="Courier New" w:hAnsi="Courier New" w:hint="default"/>
      </w:rPr>
    </w:lvl>
    <w:lvl w:ilvl="8" w:tplc="BB44D110">
      <w:start w:val="1"/>
      <w:numFmt w:val="bullet"/>
      <w:lvlText w:val=""/>
      <w:lvlJc w:val="left"/>
      <w:pPr>
        <w:ind w:left="6480" w:hanging="360"/>
      </w:pPr>
      <w:rPr>
        <w:rFonts w:ascii="Wingdings" w:hAnsi="Wingdings" w:hint="default"/>
      </w:rPr>
    </w:lvl>
  </w:abstractNum>
  <w:num w:numId="1" w16cid:durableId="685787057">
    <w:abstractNumId w:val="31"/>
  </w:num>
  <w:num w:numId="2" w16cid:durableId="762921095">
    <w:abstractNumId w:val="10"/>
  </w:num>
  <w:num w:numId="3" w16cid:durableId="1236814127">
    <w:abstractNumId w:val="13"/>
  </w:num>
  <w:num w:numId="4" w16cid:durableId="1515612230">
    <w:abstractNumId w:val="26"/>
  </w:num>
  <w:num w:numId="5" w16cid:durableId="11685481">
    <w:abstractNumId w:val="21"/>
  </w:num>
  <w:num w:numId="6" w16cid:durableId="1339498735">
    <w:abstractNumId w:val="19"/>
  </w:num>
  <w:num w:numId="7" w16cid:durableId="987788568">
    <w:abstractNumId w:val="29"/>
  </w:num>
  <w:num w:numId="8" w16cid:durableId="1997031999">
    <w:abstractNumId w:val="15"/>
  </w:num>
  <w:num w:numId="9" w16cid:durableId="415901633">
    <w:abstractNumId w:val="12"/>
  </w:num>
  <w:num w:numId="10" w16cid:durableId="1649166183">
    <w:abstractNumId w:val="16"/>
  </w:num>
  <w:num w:numId="11" w16cid:durableId="2106727346">
    <w:abstractNumId w:val="32"/>
  </w:num>
  <w:num w:numId="12" w16cid:durableId="1081366264">
    <w:abstractNumId w:val="24"/>
  </w:num>
  <w:num w:numId="13" w16cid:durableId="498812103">
    <w:abstractNumId w:val="14"/>
  </w:num>
  <w:num w:numId="14" w16cid:durableId="1546063561">
    <w:abstractNumId w:val="9"/>
  </w:num>
  <w:num w:numId="15" w16cid:durableId="1737976177">
    <w:abstractNumId w:val="25"/>
  </w:num>
  <w:num w:numId="16" w16cid:durableId="1531259948">
    <w:abstractNumId w:val="17"/>
  </w:num>
  <w:num w:numId="17" w16cid:durableId="1012224689">
    <w:abstractNumId w:val="27"/>
  </w:num>
  <w:num w:numId="18" w16cid:durableId="600113219">
    <w:abstractNumId w:val="20"/>
  </w:num>
  <w:num w:numId="19" w16cid:durableId="777796401">
    <w:abstractNumId w:val="23"/>
  </w:num>
  <w:num w:numId="20" w16cid:durableId="141312141">
    <w:abstractNumId w:val="11"/>
  </w:num>
  <w:num w:numId="21" w16cid:durableId="576670716">
    <w:abstractNumId w:val="28"/>
  </w:num>
  <w:num w:numId="22" w16cid:durableId="1166941238">
    <w:abstractNumId w:val="8"/>
  </w:num>
  <w:num w:numId="23" w16cid:durableId="1962299163">
    <w:abstractNumId w:val="18"/>
  </w:num>
  <w:num w:numId="24" w16cid:durableId="2039811143">
    <w:abstractNumId w:val="7"/>
  </w:num>
  <w:num w:numId="25" w16cid:durableId="772701836">
    <w:abstractNumId w:val="6"/>
  </w:num>
  <w:num w:numId="26" w16cid:durableId="198668070">
    <w:abstractNumId w:val="5"/>
  </w:num>
  <w:num w:numId="27" w16cid:durableId="1239897672">
    <w:abstractNumId w:val="4"/>
  </w:num>
  <w:num w:numId="28" w16cid:durableId="1092892384">
    <w:abstractNumId w:val="3"/>
  </w:num>
  <w:num w:numId="29" w16cid:durableId="1748915047">
    <w:abstractNumId w:val="2"/>
  </w:num>
  <w:num w:numId="30" w16cid:durableId="1321350072">
    <w:abstractNumId w:val="1"/>
  </w:num>
  <w:num w:numId="31" w16cid:durableId="1567453361">
    <w:abstractNumId w:val="0"/>
  </w:num>
  <w:num w:numId="32" w16cid:durableId="2062365691">
    <w:abstractNumId w:val="22"/>
  </w:num>
  <w:num w:numId="33" w16cid:durableId="13590868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F5"/>
    <w:rsid w:val="00003F21"/>
    <w:rsid w:val="000052DE"/>
    <w:rsid w:val="000104E7"/>
    <w:rsid w:val="0005190F"/>
    <w:rsid w:val="000617DE"/>
    <w:rsid w:val="00067CBA"/>
    <w:rsid w:val="00086C2A"/>
    <w:rsid w:val="00090BDC"/>
    <w:rsid w:val="00092970"/>
    <w:rsid w:val="00092C18"/>
    <w:rsid w:val="0009430C"/>
    <w:rsid w:val="000A7621"/>
    <w:rsid w:val="000B195B"/>
    <w:rsid w:val="000B5155"/>
    <w:rsid w:val="000C7C24"/>
    <w:rsid w:val="000E0033"/>
    <w:rsid w:val="000E2A12"/>
    <w:rsid w:val="000F40B9"/>
    <w:rsid w:val="00100F7C"/>
    <w:rsid w:val="00122014"/>
    <w:rsid w:val="001237CD"/>
    <w:rsid w:val="00132DD0"/>
    <w:rsid w:val="00141EEE"/>
    <w:rsid w:val="00144337"/>
    <w:rsid w:val="00153295"/>
    <w:rsid w:val="00155AD9"/>
    <w:rsid w:val="001636D7"/>
    <w:rsid w:val="00167034"/>
    <w:rsid w:val="00172E91"/>
    <w:rsid w:val="001770DA"/>
    <w:rsid w:val="00181312"/>
    <w:rsid w:val="001846D7"/>
    <w:rsid w:val="001861E9"/>
    <w:rsid w:val="00187E8F"/>
    <w:rsid w:val="001941D6"/>
    <w:rsid w:val="001B319E"/>
    <w:rsid w:val="001B49EA"/>
    <w:rsid w:val="001B7B1D"/>
    <w:rsid w:val="001C1151"/>
    <w:rsid w:val="001C2D8D"/>
    <w:rsid w:val="001D4D8B"/>
    <w:rsid w:val="001D5A2B"/>
    <w:rsid w:val="001F3A31"/>
    <w:rsid w:val="001F3C8F"/>
    <w:rsid w:val="00210330"/>
    <w:rsid w:val="0021271B"/>
    <w:rsid w:val="0021280C"/>
    <w:rsid w:val="00217BD4"/>
    <w:rsid w:val="002218BE"/>
    <w:rsid w:val="002249E2"/>
    <w:rsid w:val="00226F2C"/>
    <w:rsid w:val="00232E03"/>
    <w:rsid w:val="00235FDB"/>
    <w:rsid w:val="00240A81"/>
    <w:rsid w:val="0026598B"/>
    <w:rsid w:val="00265F9C"/>
    <w:rsid w:val="002858B7"/>
    <w:rsid w:val="00297F20"/>
    <w:rsid w:val="002A5CFB"/>
    <w:rsid w:val="002A6A0D"/>
    <w:rsid w:val="002C689F"/>
    <w:rsid w:val="002D112D"/>
    <w:rsid w:val="002D317E"/>
    <w:rsid w:val="002E760E"/>
    <w:rsid w:val="002F7F73"/>
    <w:rsid w:val="0034433D"/>
    <w:rsid w:val="00347E0F"/>
    <w:rsid w:val="00357331"/>
    <w:rsid w:val="00363F09"/>
    <w:rsid w:val="00375D70"/>
    <w:rsid w:val="003A3E8D"/>
    <w:rsid w:val="003A7620"/>
    <w:rsid w:val="003B3618"/>
    <w:rsid w:val="003D39B9"/>
    <w:rsid w:val="003E3EC5"/>
    <w:rsid w:val="003F65B0"/>
    <w:rsid w:val="00402FF9"/>
    <w:rsid w:val="0040402F"/>
    <w:rsid w:val="00407CD0"/>
    <w:rsid w:val="00413F3C"/>
    <w:rsid w:val="00414E35"/>
    <w:rsid w:val="00442147"/>
    <w:rsid w:val="00456AC4"/>
    <w:rsid w:val="00467418"/>
    <w:rsid w:val="00493087"/>
    <w:rsid w:val="004A2F19"/>
    <w:rsid w:val="004A4C35"/>
    <w:rsid w:val="004A7E53"/>
    <w:rsid w:val="004B45B1"/>
    <w:rsid w:val="004B4A05"/>
    <w:rsid w:val="004B50B7"/>
    <w:rsid w:val="004C07A9"/>
    <w:rsid w:val="004C08BD"/>
    <w:rsid w:val="004C779E"/>
    <w:rsid w:val="004D1175"/>
    <w:rsid w:val="004D12EF"/>
    <w:rsid w:val="004D34C5"/>
    <w:rsid w:val="004D4378"/>
    <w:rsid w:val="004F00E3"/>
    <w:rsid w:val="0050784E"/>
    <w:rsid w:val="00510066"/>
    <w:rsid w:val="00516C8F"/>
    <w:rsid w:val="0056447B"/>
    <w:rsid w:val="00564B33"/>
    <w:rsid w:val="00566373"/>
    <w:rsid w:val="00566B72"/>
    <w:rsid w:val="00582DDC"/>
    <w:rsid w:val="005929E4"/>
    <w:rsid w:val="005A0676"/>
    <w:rsid w:val="005B0FE9"/>
    <w:rsid w:val="005B4C4E"/>
    <w:rsid w:val="005C4270"/>
    <w:rsid w:val="0062480F"/>
    <w:rsid w:val="00640829"/>
    <w:rsid w:val="00641407"/>
    <w:rsid w:val="0064344D"/>
    <w:rsid w:val="00650B5B"/>
    <w:rsid w:val="00664F2B"/>
    <w:rsid w:val="006A5D26"/>
    <w:rsid w:val="006A70A7"/>
    <w:rsid w:val="006B2DB1"/>
    <w:rsid w:val="006B657F"/>
    <w:rsid w:val="006C5DBE"/>
    <w:rsid w:val="006E67D7"/>
    <w:rsid w:val="006F0F89"/>
    <w:rsid w:val="006F93EE"/>
    <w:rsid w:val="0070631F"/>
    <w:rsid w:val="00710E8C"/>
    <w:rsid w:val="00720112"/>
    <w:rsid w:val="00723F5E"/>
    <w:rsid w:val="00727817"/>
    <w:rsid w:val="007450BA"/>
    <w:rsid w:val="00763C75"/>
    <w:rsid w:val="00767ADC"/>
    <w:rsid w:val="00792BF4"/>
    <w:rsid w:val="007B34EE"/>
    <w:rsid w:val="007C4CFA"/>
    <w:rsid w:val="007D6505"/>
    <w:rsid w:val="007F1EFB"/>
    <w:rsid w:val="008041A6"/>
    <w:rsid w:val="008163F5"/>
    <w:rsid w:val="0082708A"/>
    <w:rsid w:val="00836051"/>
    <w:rsid w:val="00836732"/>
    <w:rsid w:val="008514A9"/>
    <w:rsid w:val="008747D7"/>
    <w:rsid w:val="0088429C"/>
    <w:rsid w:val="00894FED"/>
    <w:rsid w:val="008C1308"/>
    <w:rsid w:val="008D4B0D"/>
    <w:rsid w:val="008E0176"/>
    <w:rsid w:val="008F2875"/>
    <w:rsid w:val="008F3D5E"/>
    <w:rsid w:val="009111F9"/>
    <w:rsid w:val="009271B9"/>
    <w:rsid w:val="009316DB"/>
    <w:rsid w:val="0093282F"/>
    <w:rsid w:val="0095416A"/>
    <w:rsid w:val="00962D2D"/>
    <w:rsid w:val="009673EF"/>
    <w:rsid w:val="009677F1"/>
    <w:rsid w:val="00967CA2"/>
    <w:rsid w:val="00975200"/>
    <w:rsid w:val="009832DC"/>
    <w:rsid w:val="00992E55"/>
    <w:rsid w:val="00998CF0"/>
    <w:rsid w:val="009A3E81"/>
    <w:rsid w:val="009A6C03"/>
    <w:rsid w:val="009A7AF2"/>
    <w:rsid w:val="009B3B81"/>
    <w:rsid w:val="009E5594"/>
    <w:rsid w:val="009E7284"/>
    <w:rsid w:val="009F6716"/>
    <w:rsid w:val="00A06A63"/>
    <w:rsid w:val="00A17973"/>
    <w:rsid w:val="00A2747C"/>
    <w:rsid w:val="00A43B0F"/>
    <w:rsid w:val="00A573FB"/>
    <w:rsid w:val="00AA712F"/>
    <w:rsid w:val="00AB37FA"/>
    <w:rsid w:val="00AD108A"/>
    <w:rsid w:val="00AD3648"/>
    <w:rsid w:val="00AE3330"/>
    <w:rsid w:val="00AF541D"/>
    <w:rsid w:val="00B018D7"/>
    <w:rsid w:val="00B21A45"/>
    <w:rsid w:val="00B243D1"/>
    <w:rsid w:val="00B304F8"/>
    <w:rsid w:val="00B449BC"/>
    <w:rsid w:val="00B5331F"/>
    <w:rsid w:val="00B55729"/>
    <w:rsid w:val="00B62F02"/>
    <w:rsid w:val="00B717C0"/>
    <w:rsid w:val="00B82189"/>
    <w:rsid w:val="00B82DCF"/>
    <w:rsid w:val="00BB4C19"/>
    <w:rsid w:val="00BD77A2"/>
    <w:rsid w:val="00BF0301"/>
    <w:rsid w:val="00BF7A11"/>
    <w:rsid w:val="00C010D7"/>
    <w:rsid w:val="00C02DAE"/>
    <w:rsid w:val="00C15E30"/>
    <w:rsid w:val="00C365A0"/>
    <w:rsid w:val="00C42494"/>
    <w:rsid w:val="00C53778"/>
    <w:rsid w:val="00C644B7"/>
    <w:rsid w:val="00C74225"/>
    <w:rsid w:val="00C8226A"/>
    <w:rsid w:val="00C8613D"/>
    <w:rsid w:val="00C93320"/>
    <w:rsid w:val="00C97395"/>
    <w:rsid w:val="00CB54D2"/>
    <w:rsid w:val="00CC184B"/>
    <w:rsid w:val="00CC2CF5"/>
    <w:rsid w:val="00CE26C8"/>
    <w:rsid w:val="00CF6B37"/>
    <w:rsid w:val="00D026A7"/>
    <w:rsid w:val="00D112F5"/>
    <w:rsid w:val="00D25B2D"/>
    <w:rsid w:val="00D2697A"/>
    <w:rsid w:val="00D3083B"/>
    <w:rsid w:val="00D63ADC"/>
    <w:rsid w:val="00D63C5C"/>
    <w:rsid w:val="00D6843F"/>
    <w:rsid w:val="00D72DCB"/>
    <w:rsid w:val="00D7560D"/>
    <w:rsid w:val="00D80BDD"/>
    <w:rsid w:val="00D919A9"/>
    <w:rsid w:val="00DB202B"/>
    <w:rsid w:val="00DB34CB"/>
    <w:rsid w:val="00DB419E"/>
    <w:rsid w:val="00DB5546"/>
    <w:rsid w:val="00DD2FEC"/>
    <w:rsid w:val="00DE0A48"/>
    <w:rsid w:val="00DE0B94"/>
    <w:rsid w:val="00DE7C7A"/>
    <w:rsid w:val="00DE7EC7"/>
    <w:rsid w:val="00E02F61"/>
    <w:rsid w:val="00E15C4B"/>
    <w:rsid w:val="00E3489B"/>
    <w:rsid w:val="00E379A7"/>
    <w:rsid w:val="00E4312D"/>
    <w:rsid w:val="00E43A7A"/>
    <w:rsid w:val="00E5127B"/>
    <w:rsid w:val="00E62AD2"/>
    <w:rsid w:val="00E74849"/>
    <w:rsid w:val="00E84829"/>
    <w:rsid w:val="00E93AAA"/>
    <w:rsid w:val="00E93F0A"/>
    <w:rsid w:val="00E96BAF"/>
    <w:rsid w:val="00EA0928"/>
    <w:rsid w:val="00EA6677"/>
    <w:rsid w:val="00EC1BEA"/>
    <w:rsid w:val="00EC5FB4"/>
    <w:rsid w:val="00F02A87"/>
    <w:rsid w:val="00F25991"/>
    <w:rsid w:val="00F27F7F"/>
    <w:rsid w:val="00F310B5"/>
    <w:rsid w:val="00F5CD64"/>
    <w:rsid w:val="00F6133E"/>
    <w:rsid w:val="00F613AD"/>
    <w:rsid w:val="00F77090"/>
    <w:rsid w:val="00F79373"/>
    <w:rsid w:val="00F82FCF"/>
    <w:rsid w:val="00F8594A"/>
    <w:rsid w:val="00F875B7"/>
    <w:rsid w:val="00F97254"/>
    <w:rsid w:val="00FB7929"/>
    <w:rsid w:val="00FE6311"/>
    <w:rsid w:val="012A75D2"/>
    <w:rsid w:val="01721BEF"/>
    <w:rsid w:val="018C165B"/>
    <w:rsid w:val="018FBB02"/>
    <w:rsid w:val="025882E7"/>
    <w:rsid w:val="02788329"/>
    <w:rsid w:val="037457B7"/>
    <w:rsid w:val="03A302EE"/>
    <w:rsid w:val="03DB034B"/>
    <w:rsid w:val="042335F6"/>
    <w:rsid w:val="0465958C"/>
    <w:rsid w:val="0485A215"/>
    <w:rsid w:val="04FF6D98"/>
    <w:rsid w:val="050212C7"/>
    <w:rsid w:val="05369339"/>
    <w:rsid w:val="05B01CCE"/>
    <w:rsid w:val="066B51B3"/>
    <w:rsid w:val="067AC123"/>
    <w:rsid w:val="0696C13A"/>
    <w:rsid w:val="06AB6CA8"/>
    <w:rsid w:val="06BBF929"/>
    <w:rsid w:val="06E89A52"/>
    <w:rsid w:val="06ECE556"/>
    <w:rsid w:val="0702244A"/>
    <w:rsid w:val="07226610"/>
    <w:rsid w:val="0754F1BF"/>
    <w:rsid w:val="07704F7D"/>
    <w:rsid w:val="078151FE"/>
    <w:rsid w:val="07CEB1B2"/>
    <w:rsid w:val="08185CEB"/>
    <w:rsid w:val="0894E9BD"/>
    <w:rsid w:val="09632CED"/>
    <w:rsid w:val="096A8213"/>
    <w:rsid w:val="09988314"/>
    <w:rsid w:val="09C0605E"/>
    <w:rsid w:val="0A079D9A"/>
    <w:rsid w:val="0A2BB7DE"/>
    <w:rsid w:val="0A30BA1E"/>
    <w:rsid w:val="0A5A06D2"/>
    <w:rsid w:val="0A74821D"/>
    <w:rsid w:val="0A803B26"/>
    <w:rsid w:val="0A95B1B5"/>
    <w:rsid w:val="0AB45EE2"/>
    <w:rsid w:val="0AB629AA"/>
    <w:rsid w:val="0AB92B5C"/>
    <w:rsid w:val="0B065274"/>
    <w:rsid w:val="0B718442"/>
    <w:rsid w:val="0BCD2DFA"/>
    <w:rsid w:val="0BF5D733"/>
    <w:rsid w:val="0C8EA1C3"/>
    <w:rsid w:val="0CDDE11D"/>
    <w:rsid w:val="0D05D046"/>
    <w:rsid w:val="0D0E5544"/>
    <w:rsid w:val="0D3CDF3E"/>
    <w:rsid w:val="0D3F3E5C"/>
    <w:rsid w:val="0D68FE5B"/>
    <w:rsid w:val="0D69E621"/>
    <w:rsid w:val="0D70C7C2"/>
    <w:rsid w:val="0D91A794"/>
    <w:rsid w:val="0DFB8BFD"/>
    <w:rsid w:val="0DFBB682"/>
    <w:rsid w:val="0E00E79F"/>
    <w:rsid w:val="0E12EE0E"/>
    <w:rsid w:val="0E766398"/>
    <w:rsid w:val="0EBCE5F8"/>
    <w:rsid w:val="0EDEF6FF"/>
    <w:rsid w:val="0F0CA28D"/>
    <w:rsid w:val="0F24D0B8"/>
    <w:rsid w:val="0F4A8265"/>
    <w:rsid w:val="0F4CCB4A"/>
    <w:rsid w:val="0F57A613"/>
    <w:rsid w:val="0F9010B0"/>
    <w:rsid w:val="10089ECA"/>
    <w:rsid w:val="100F35C8"/>
    <w:rsid w:val="1022B9A9"/>
    <w:rsid w:val="103F03F2"/>
    <w:rsid w:val="10489054"/>
    <w:rsid w:val="1071784E"/>
    <w:rsid w:val="10E2ABA8"/>
    <w:rsid w:val="10F6B085"/>
    <w:rsid w:val="10FE0966"/>
    <w:rsid w:val="112BE111"/>
    <w:rsid w:val="11A68B5B"/>
    <w:rsid w:val="11BFAD0D"/>
    <w:rsid w:val="11F486BA"/>
    <w:rsid w:val="122A49F4"/>
    <w:rsid w:val="12487EE6"/>
    <w:rsid w:val="1272AE10"/>
    <w:rsid w:val="128117DC"/>
    <w:rsid w:val="12892DD0"/>
    <w:rsid w:val="12AB04BE"/>
    <w:rsid w:val="12F9243C"/>
    <w:rsid w:val="132A8CB6"/>
    <w:rsid w:val="1370DB7C"/>
    <w:rsid w:val="13855254"/>
    <w:rsid w:val="13A17727"/>
    <w:rsid w:val="13AE7FE0"/>
    <w:rsid w:val="13AEB259"/>
    <w:rsid w:val="13B2CCC9"/>
    <w:rsid w:val="1417E719"/>
    <w:rsid w:val="1443E393"/>
    <w:rsid w:val="1477D4DF"/>
    <w:rsid w:val="14782D69"/>
    <w:rsid w:val="14C38F6B"/>
    <w:rsid w:val="14C7E20D"/>
    <w:rsid w:val="14F486A5"/>
    <w:rsid w:val="14FE3A05"/>
    <w:rsid w:val="151C9FDA"/>
    <w:rsid w:val="15232798"/>
    <w:rsid w:val="152C277C"/>
    <w:rsid w:val="154E3883"/>
    <w:rsid w:val="15831F98"/>
    <w:rsid w:val="1593AD52"/>
    <w:rsid w:val="159CB979"/>
    <w:rsid w:val="15B893CE"/>
    <w:rsid w:val="15EB2DE0"/>
    <w:rsid w:val="1602AA82"/>
    <w:rsid w:val="165272AE"/>
    <w:rsid w:val="16684D20"/>
    <w:rsid w:val="16787527"/>
    <w:rsid w:val="168F255F"/>
    <w:rsid w:val="16940EB8"/>
    <w:rsid w:val="176654CF"/>
    <w:rsid w:val="17863558"/>
    <w:rsid w:val="179E7AE3"/>
    <w:rsid w:val="17E2F2E3"/>
    <w:rsid w:val="17EE430F"/>
    <w:rsid w:val="180C0B07"/>
    <w:rsid w:val="180D334D"/>
    <w:rsid w:val="1881F103"/>
    <w:rsid w:val="1894B737"/>
    <w:rsid w:val="1898B723"/>
    <w:rsid w:val="18BAC05A"/>
    <w:rsid w:val="18F7E074"/>
    <w:rsid w:val="192205B9"/>
    <w:rsid w:val="197EC344"/>
    <w:rsid w:val="19816A8B"/>
    <w:rsid w:val="19A903AE"/>
    <w:rsid w:val="19B89982"/>
    <w:rsid w:val="19C7F7C8"/>
    <w:rsid w:val="1A1C337C"/>
    <w:rsid w:val="1A1DC164"/>
    <w:rsid w:val="1A220967"/>
    <w:rsid w:val="1A55FADB"/>
    <w:rsid w:val="1A982DAB"/>
    <w:rsid w:val="1A9DF591"/>
    <w:rsid w:val="1ABDD61A"/>
    <w:rsid w:val="1ABFD793"/>
    <w:rsid w:val="1AC3B43C"/>
    <w:rsid w:val="1AEC400C"/>
    <w:rsid w:val="1B42FA4C"/>
    <w:rsid w:val="1B54E6A0"/>
    <w:rsid w:val="1B84528F"/>
    <w:rsid w:val="1BB803DD"/>
    <w:rsid w:val="1BB991C5"/>
    <w:rsid w:val="1C994105"/>
    <w:rsid w:val="1CC1B432"/>
    <w:rsid w:val="1D2022F0"/>
    <w:rsid w:val="1D38BF7C"/>
    <w:rsid w:val="1D439EA8"/>
    <w:rsid w:val="1D57A658"/>
    <w:rsid w:val="1D6EFDFB"/>
    <w:rsid w:val="1DB2293A"/>
    <w:rsid w:val="1DB946DE"/>
    <w:rsid w:val="1E481B5A"/>
    <w:rsid w:val="1E4EBA2B"/>
    <w:rsid w:val="1E59EF8C"/>
    <w:rsid w:val="1E7AAE7F"/>
    <w:rsid w:val="1E7C74D1"/>
    <w:rsid w:val="1E8E6DBF"/>
    <w:rsid w:val="1EBAD69C"/>
    <w:rsid w:val="1ED818FB"/>
    <w:rsid w:val="1F7F463A"/>
    <w:rsid w:val="1FE2AF57"/>
    <w:rsid w:val="1FE6FF66"/>
    <w:rsid w:val="20049C74"/>
    <w:rsid w:val="202285B5"/>
    <w:rsid w:val="2057C3B2"/>
    <w:rsid w:val="20DB1407"/>
    <w:rsid w:val="2113F65B"/>
    <w:rsid w:val="213D5BEF"/>
    <w:rsid w:val="217A7CEB"/>
    <w:rsid w:val="21A7A310"/>
    <w:rsid w:val="21C2602D"/>
    <w:rsid w:val="21D32F13"/>
    <w:rsid w:val="22170FCB"/>
    <w:rsid w:val="22487A43"/>
    <w:rsid w:val="22A0548B"/>
    <w:rsid w:val="23191E88"/>
    <w:rsid w:val="235E38B4"/>
    <w:rsid w:val="2393231A"/>
    <w:rsid w:val="239EE0C9"/>
    <w:rsid w:val="23A2A31C"/>
    <w:rsid w:val="23B2E02C"/>
    <w:rsid w:val="24F9FD7F"/>
    <w:rsid w:val="2529B806"/>
    <w:rsid w:val="25300460"/>
    <w:rsid w:val="263EF6E3"/>
    <w:rsid w:val="264F6E1B"/>
    <w:rsid w:val="26536DA5"/>
    <w:rsid w:val="2655A5DF"/>
    <w:rsid w:val="268DDFC0"/>
    <w:rsid w:val="269BF369"/>
    <w:rsid w:val="26D8D527"/>
    <w:rsid w:val="271BEB66"/>
    <w:rsid w:val="2734A250"/>
    <w:rsid w:val="27431141"/>
    <w:rsid w:val="276D992B"/>
    <w:rsid w:val="2788F7C6"/>
    <w:rsid w:val="27D6DF02"/>
    <w:rsid w:val="27E87580"/>
    <w:rsid w:val="28082487"/>
    <w:rsid w:val="28319E41"/>
    <w:rsid w:val="2834FFBE"/>
    <w:rsid w:val="2857132F"/>
    <w:rsid w:val="28EFAE95"/>
    <w:rsid w:val="29377AB4"/>
    <w:rsid w:val="295C695D"/>
    <w:rsid w:val="29642DDE"/>
    <w:rsid w:val="29AB7EBA"/>
    <w:rsid w:val="2A2F2081"/>
    <w:rsid w:val="2A37DE9F"/>
    <w:rsid w:val="2B0E7FC4"/>
    <w:rsid w:val="2B474F1B"/>
    <w:rsid w:val="2B50ADB4"/>
    <w:rsid w:val="2B7E34A6"/>
    <w:rsid w:val="2B982EA4"/>
    <w:rsid w:val="2BAE947A"/>
    <w:rsid w:val="2BBD2C54"/>
    <w:rsid w:val="2C0D349E"/>
    <w:rsid w:val="2C162855"/>
    <w:rsid w:val="2CAE3867"/>
    <w:rsid w:val="2CE01F8C"/>
    <w:rsid w:val="2D0D96ED"/>
    <w:rsid w:val="2D203F96"/>
    <w:rsid w:val="2D2A8452"/>
    <w:rsid w:val="2D98070B"/>
    <w:rsid w:val="2E17D1BC"/>
    <w:rsid w:val="2E336291"/>
    <w:rsid w:val="2E3BFF4A"/>
    <w:rsid w:val="2E65C780"/>
    <w:rsid w:val="2E941098"/>
    <w:rsid w:val="2EA9674E"/>
    <w:rsid w:val="2EBC0FF7"/>
    <w:rsid w:val="2ED5203E"/>
    <w:rsid w:val="2EF72531"/>
    <w:rsid w:val="2F12115F"/>
    <w:rsid w:val="2F24BD0C"/>
    <w:rsid w:val="2F33D76C"/>
    <w:rsid w:val="2F965179"/>
    <w:rsid w:val="2F986A4A"/>
    <w:rsid w:val="2FA44C83"/>
    <w:rsid w:val="2FD02D69"/>
    <w:rsid w:val="2FDAA454"/>
    <w:rsid w:val="2FDBA7F7"/>
    <w:rsid w:val="2FDFE4F5"/>
    <w:rsid w:val="2FF38765"/>
    <w:rsid w:val="3082438C"/>
    <w:rsid w:val="30AD586A"/>
    <w:rsid w:val="30BAAAFC"/>
    <w:rsid w:val="312E0B83"/>
    <w:rsid w:val="314392A5"/>
    <w:rsid w:val="319715E2"/>
    <w:rsid w:val="319D6842"/>
    <w:rsid w:val="319EDE2A"/>
    <w:rsid w:val="31DBAE7A"/>
    <w:rsid w:val="327C7622"/>
    <w:rsid w:val="3291AA24"/>
    <w:rsid w:val="32D4F84C"/>
    <w:rsid w:val="330C98F5"/>
    <w:rsid w:val="330CF725"/>
    <w:rsid w:val="3319AC50"/>
    <w:rsid w:val="333938A3"/>
    <w:rsid w:val="339BAE09"/>
    <w:rsid w:val="33A07E02"/>
    <w:rsid w:val="33E271AD"/>
    <w:rsid w:val="33EEB8A5"/>
    <w:rsid w:val="3407AD36"/>
    <w:rsid w:val="34190B31"/>
    <w:rsid w:val="3423C1BD"/>
    <w:rsid w:val="34571670"/>
    <w:rsid w:val="345AD151"/>
    <w:rsid w:val="3479ED14"/>
    <w:rsid w:val="347BCAFE"/>
    <w:rsid w:val="348B35E0"/>
    <w:rsid w:val="349B34A1"/>
    <w:rsid w:val="349C0D5F"/>
    <w:rsid w:val="34A39E8C"/>
    <w:rsid w:val="34B9AA0D"/>
    <w:rsid w:val="34CEB6A4"/>
    <w:rsid w:val="351FC8E8"/>
    <w:rsid w:val="3520FD17"/>
    <w:rsid w:val="352B517B"/>
    <w:rsid w:val="358F1814"/>
    <w:rsid w:val="35E24072"/>
    <w:rsid w:val="364497E7"/>
    <w:rsid w:val="3667F88B"/>
    <w:rsid w:val="366A8705"/>
    <w:rsid w:val="3696B056"/>
    <w:rsid w:val="369B50D6"/>
    <w:rsid w:val="36AB8929"/>
    <w:rsid w:val="36AE18DF"/>
    <w:rsid w:val="36B71BEA"/>
    <w:rsid w:val="36E06323"/>
    <w:rsid w:val="36E16D10"/>
    <w:rsid w:val="36F86E7B"/>
    <w:rsid w:val="370A7517"/>
    <w:rsid w:val="376F2F4A"/>
    <w:rsid w:val="376F3520"/>
    <w:rsid w:val="3781B871"/>
    <w:rsid w:val="379C195B"/>
    <w:rsid w:val="37DB3F4E"/>
    <w:rsid w:val="3803C8EC"/>
    <w:rsid w:val="380CA9C6"/>
    <w:rsid w:val="383FCA49"/>
    <w:rsid w:val="38648C6B"/>
    <w:rsid w:val="3889454C"/>
    <w:rsid w:val="38A8EA93"/>
    <w:rsid w:val="38B276F5"/>
    <w:rsid w:val="38EBB7A6"/>
    <w:rsid w:val="38F19032"/>
    <w:rsid w:val="3922FFAF"/>
    <w:rsid w:val="3924BDCD"/>
    <w:rsid w:val="3937E9BC"/>
    <w:rsid w:val="394439D0"/>
    <w:rsid w:val="396C892A"/>
    <w:rsid w:val="39760219"/>
    <w:rsid w:val="39828A3D"/>
    <w:rsid w:val="39EFDEFD"/>
    <w:rsid w:val="3A30F82E"/>
    <w:rsid w:val="3A5269F6"/>
    <w:rsid w:val="3A6EF80A"/>
    <w:rsid w:val="3A878807"/>
    <w:rsid w:val="3AE63054"/>
    <w:rsid w:val="3AEF6458"/>
    <w:rsid w:val="3BB2B741"/>
    <w:rsid w:val="3BB70ADA"/>
    <w:rsid w:val="3BC7A01B"/>
    <w:rsid w:val="3BDCFDE3"/>
    <w:rsid w:val="3C233762"/>
    <w:rsid w:val="3C277580"/>
    <w:rsid w:val="3C552994"/>
    <w:rsid w:val="3C62B235"/>
    <w:rsid w:val="3C8ABD11"/>
    <w:rsid w:val="3D1ACAAD"/>
    <w:rsid w:val="3D342DFF"/>
    <w:rsid w:val="3D6FDE67"/>
    <w:rsid w:val="3DC7164F"/>
    <w:rsid w:val="3DEC836E"/>
    <w:rsid w:val="3DEEC8B3"/>
    <w:rsid w:val="3E04FB57"/>
    <w:rsid w:val="3E460911"/>
    <w:rsid w:val="3E6431D6"/>
    <w:rsid w:val="3E83D8D0"/>
    <w:rsid w:val="3E8FBE98"/>
    <w:rsid w:val="3EB69B0E"/>
    <w:rsid w:val="3ED233C1"/>
    <w:rsid w:val="3EDA59B4"/>
    <w:rsid w:val="3EEAB586"/>
    <w:rsid w:val="3F5F1642"/>
    <w:rsid w:val="3F62E6B0"/>
    <w:rsid w:val="3F729802"/>
    <w:rsid w:val="3F92FDE4"/>
    <w:rsid w:val="3FC25DD3"/>
    <w:rsid w:val="3FD251D0"/>
    <w:rsid w:val="3FE30A08"/>
    <w:rsid w:val="3FE8A38D"/>
    <w:rsid w:val="3FF46264"/>
    <w:rsid w:val="40526B6F"/>
    <w:rsid w:val="411DFF16"/>
    <w:rsid w:val="41289777"/>
    <w:rsid w:val="41289AB7"/>
    <w:rsid w:val="412C4B85"/>
    <w:rsid w:val="4154B735"/>
    <w:rsid w:val="415FC7A7"/>
    <w:rsid w:val="41966BC8"/>
    <w:rsid w:val="41DCD885"/>
    <w:rsid w:val="41FB47C7"/>
    <w:rsid w:val="41FF6522"/>
    <w:rsid w:val="42079F22"/>
    <w:rsid w:val="421B0F5A"/>
    <w:rsid w:val="42355BF9"/>
    <w:rsid w:val="424E7E72"/>
    <w:rsid w:val="426FF03A"/>
    <w:rsid w:val="42A99EC4"/>
    <w:rsid w:val="42C467D8"/>
    <w:rsid w:val="42CB34E0"/>
    <w:rsid w:val="4310B623"/>
    <w:rsid w:val="4318F911"/>
    <w:rsid w:val="43299E75"/>
    <w:rsid w:val="43598D08"/>
    <w:rsid w:val="43DA8942"/>
    <w:rsid w:val="43DEFD82"/>
    <w:rsid w:val="441EAF83"/>
    <w:rsid w:val="442C9113"/>
    <w:rsid w:val="4433D22F"/>
    <w:rsid w:val="4480E5DA"/>
    <w:rsid w:val="44C6C127"/>
    <w:rsid w:val="44EDA90A"/>
    <w:rsid w:val="4516D5A3"/>
    <w:rsid w:val="453F3FE4"/>
    <w:rsid w:val="4587F7A5"/>
    <w:rsid w:val="459C850A"/>
    <w:rsid w:val="45C12A40"/>
    <w:rsid w:val="46083422"/>
    <w:rsid w:val="461E5A4A"/>
    <w:rsid w:val="462FCF4A"/>
    <w:rsid w:val="4658DCFF"/>
    <w:rsid w:val="465B0197"/>
    <w:rsid w:val="4667B1DC"/>
    <w:rsid w:val="46738BBE"/>
    <w:rsid w:val="467A5E32"/>
    <w:rsid w:val="46ADC8FB"/>
    <w:rsid w:val="46D6E932"/>
    <w:rsid w:val="46DB1045"/>
    <w:rsid w:val="46F63014"/>
    <w:rsid w:val="479E7B71"/>
    <w:rsid w:val="47B1A5AD"/>
    <w:rsid w:val="48071A95"/>
    <w:rsid w:val="48507CD2"/>
    <w:rsid w:val="4850BDA8"/>
    <w:rsid w:val="48605769"/>
    <w:rsid w:val="488C6C56"/>
    <w:rsid w:val="4916BEDB"/>
    <w:rsid w:val="4944C0E8"/>
    <w:rsid w:val="4991E35D"/>
    <w:rsid w:val="49BAE899"/>
    <w:rsid w:val="4A2DF21F"/>
    <w:rsid w:val="4A3C68B0"/>
    <w:rsid w:val="4A4F6563"/>
    <w:rsid w:val="4A57A89D"/>
    <w:rsid w:val="4A67CE0F"/>
    <w:rsid w:val="4AA59957"/>
    <w:rsid w:val="4B36DE6B"/>
    <w:rsid w:val="4B674873"/>
    <w:rsid w:val="4B6D5480"/>
    <w:rsid w:val="4B8D7139"/>
    <w:rsid w:val="4BC35076"/>
    <w:rsid w:val="4BE00CF7"/>
    <w:rsid w:val="4C56AAB0"/>
    <w:rsid w:val="4CF5112E"/>
    <w:rsid w:val="4D14AF28"/>
    <w:rsid w:val="4E585FAA"/>
    <w:rsid w:val="4E9EBD7E"/>
    <w:rsid w:val="4E9EE935"/>
    <w:rsid w:val="4ED28C4F"/>
    <w:rsid w:val="4F2CBD99"/>
    <w:rsid w:val="4F59BB1B"/>
    <w:rsid w:val="4F6BD270"/>
    <w:rsid w:val="4FA31224"/>
    <w:rsid w:val="4FA6651F"/>
    <w:rsid w:val="4FB8EAE8"/>
    <w:rsid w:val="4FE7B43B"/>
    <w:rsid w:val="5000ADC1"/>
    <w:rsid w:val="500FC987"/>
    <w:rsid w:val="501279BD"/>
    <w:rsid w:val="5069E227"/>
    <w:rsid w:val="50A146A1"/>
    <w:rsid w:val="50AD0769"/>
    <w:rsid w:val="50B393DB"/>
    <w:rsid w:val="50C67F08"/>
    <w:rsid w:val="50CAD87E"/>
    <w:rsid w:val="512C79B3"/>
    <w:rsid w:val="513DE492"/>
    <w:rsid w:val="514B7FD6"/>
    <w:rsid w:val="5175B57E"/>
    <w:rsid w:val="51918172"/>
    <w:rsid w:val="51BCE03F"/>
    <w:rsid w:val="51FCB2BD"/>
    <w:rsid w:val="5233D409"/>
    <w:rsid w:val="527A3EEE"/>
    <w:rsid w:val="5289ED75"/>
    <w:rsid w:val="52C5604F"/>
    <w:rsid w:val="52CA4CEA"/>
    <w:rsid w:val="52D0E09D"/>
    <w:rsid w:val="52E7C9D0"/>
    <w:rsid w:val="53073308"/>
    <w:rsid w:val="53E81B47"/>
    <w:rsid w:val="53E8C097"/>
    <w:rsid w:val="5403E552"/>
    <w:rsid w:val="540A3894"/>
    <w:rsid w:val="5422554C"/>
    <w:rsid w:val="5425BDD6"/>
    <w:rsid w:val="54488742"/>
    <w:rsid w:val="54DC7272"/>
    <w:rsid w:val="54E4179E"/>
    <w:rsid w:val="550698B0"/>
    <w:rsid w:val="5508A83E"/>
    <w:rsid w:val="551744FB"/>
    <w:rsid w:val="5560A96C"/>
    <w:rsid w:val="558C568E"/>
    <w:rsid w:val="55BA14C8"/>
    <w:rsid w:val="55C9A8AD"/>
    <w:rsid w:val="55D5D377"/>
    <w:rsid w:val="55F5A7AF"/>
    <w:rsid w:val="561E3774"/>
    <w:rsid w:val="5689DD57"/>
    <w:rsid w:val="56B092F1"/>
    <w:rsid w:val="56BDA1B4"/>
    <w:rsid w:val="57451937"/>
    <w:rsid w:val="575840D2"/>
    <w:rsid w:val="57719899"/>
    <w:rsid w:val="57746195"/>
    <w:rsid w:val="57773E24"/>
    <w:rsid w:val="5783DF93"/>
    <w:rsid w:val="5792298D"/>
    <w:rsid w:val="57991D90"/>
    <w:rsid w:val="57CE6DC5"/>
    <w:rsid w:val="58007DAA"/>
    <w:rsid w:val="5851F790"/>
    <w:rsid w:val="58FFBABE"/>
    <w:rsid w:val="59112DF3"/>
    <w:rsid w:val="5936B0FA"/>
    <w:rsid w:val="59725F5A"/>
    <w:rsid w:val="59F74A16"/>
    <w:rsid w:val="5A31F39D"/>
    <w:rsid w:val="5A3AC152"/>
    <w:rsid w:val="5A6C78E3"/>
    <w:rsid w:val="5A75BB9C"/>
    <w:rsid w:val="5AC17B0C"/>
    <w:rsid w:val="5AE9F73F"/>
    <w:rsid w:val="5B1E2CD4"/>
    <w:rsid w:val="5B5413FB"/>
    <w:rsid w:val="5BB044C2"/>
    <w:rsid w:val="5C44F5A6"/>
    <w:rsid w:val="5C4509BC"/>
    <w:rsid w:val="5D1CE66E"/>
    <w:rsid w:val="5D5E9F4E"/>
    <w:rsid w:val="5D767A80"/>
    <w:rsid w:val="5E419A2F"/>
    <w:rsid w:val="5E562FF8"/>
    <w:rsid w:val="5E90ECE2"/>
    <w:rsid w:val="5EA222F8"/>
    <w:rsid w:val="5EB4D01C"/>
    <w:rsid w:val="5F0AAE67"/>
    <w:rsid w:val="5F189880"/>
    <w:rsid w:val="5F1C30A5"/>
    <w:rsid w:val="5F50C545"/>
    <w:rsid w:val="5F535C35"/>
    <w:rsid w:val="5F710919"/>
    <w:rsid w:val="5F7CAA7E"/>
    <w:rsid w:val="5F93C2D9"/>
    <w:rsid w:val="5FA1D346"/>
    <w:rsid w:val="5FA3608C"/>
    <w:rsid w:val="5FD2EED0"/>
    <w:rsid w:val="5FEB9F12"/>
    <w:rsid w:val="601C4CC6"/>
    <w:rsid w:val="606868C1"/>
    <w:rsid w:val="606D6356"/>
    <w:rsid w:val="60A1A5C8"/>
    <w:rsid w:val="60B1778C"/>
    <w:rsid w:val="60D1A52B"/>
    <w:rsid w:val="60EF2C96"/>
    <w:rsid w:val="60FACE38"/>
    <w:rsid w:val="61167B25"/>
    <w:rsid w:val="612DB030"/>
    <w:rsid w:val="615662F5"/>
    <w:rsid w:val="6178CD42"/>
    <w:rsid w:val="619587D3"/>
    <w:rsid w:val="61DF9E76"/>
    <w:rsid w:val="61E11941"/>
    <w:rsid w:val="61F56495"/>
    <w:rsid w:val="6205993B"/>
    <w:rsid w:val="621B5DE1"/>
    <w:rsid w:val="623CD839"/>
    <w:rsid w:val="62C3C157"/>
    <w:rsid w:val="6309C092"/>
    <w:rsid w:val="6317ADB0"/>
    <w:rsid w:val="6329A11B"/>
    <w:rsid w:val="6377434B"/>
    <w:rsid w:val="638FA15F"/>
    <w:rsid w:val="63A22E4A"/>
    <w:rsid w:val="63C0B1A1"/>
    <w:rsid w:val="63FFDEEE"/>
    <w:rsid w:val="641FF5F6"/>
    <w:rsid w:val="6421E789"/>
    <w:rsid w:val="643CC5BC"/>
    <w:rsid w:val="644E1BE7"/>
    <w:rsid w:val="6453D0B7"/>
    <w:rsid w:val="64A590F3"/>
    <w:rsid w:val="64B4207A"/>
    <w:rsid w:val="653DFEAB"/>
    <w:rsid w:val="654A018A"/>
    <w:rsid w:val="65BDB2DA"/>
    <w:rsid w:val="660268F3"/>
    <w:rsid w:val="6609C00B"/>
    <w:rsid w:val="661CA4FD"/>
    <w:rsid w:val="66840788"/>
    <w:rsid w:val="66F09DE1"/>
    <w:rsid w:val="673FC9FA"/>
    <w:rsid w:val="674DE72C"/>
    <w:rsid w:val="675CFD88"/>
    <w:rsid w:val="67646267"/>
    <w:rsid w:val="679F5D7D"/>
    <w:rsid w:val="67DA0A9D"/>
    <w:rsid w:val="67E87C75"/>
    <w:rsid w:val="6800F822"/>
    <w:rsid w:val="68A3044D"/>
    <w:rsid w:val="68A7E478"/>
    <w:rsid w:val="68D7EAC3"/>
    <w:rsid w:val="68F8CDE9"/>
    <w:rsid w:val="690F9409"/>
    <w:rsid w:val="69122283"/>
    <w:rsid w:val="6963A5E7"/>
    <w:rsid w:val="6973CBC7"/>
    <w:rsid w:val="6987E5B7"/>
    <w:rsid w:val="6A48880E"/>
    <w:rsid w:val="6A6F536D"/>
    <w:rsid w:val="6AB0C7BA"/>
    <w:rsid w:val="6B1B62E2"/>
    <w:rsid w:val="6B9CC0B7"/>
    <w:rsid w:val="6B9E11E6"/>
    <w:rsid w:val="6BAC7B81"/>
    <w:rsid w:val="6C27AFC7"/>
    <w:rsid w:val="6C81F4EC"/>
    <w:rsid w:val="6CF10C7B"/>
    <w:rsid w:val="6D493861"/>
    <w:rsid w:val="6D578156"/>
    <w:rsid w:val="6D7A19CE"/>
    <w:rsid w:val="6DB3380E"/>
    <w:rsid w:val="6DE3052C"/>
    <w:rsid w:val="6E4C7339"/>
    <w:rsid w:val="6E91B335"/>
    <w:rsid w:val="6EB15769"/>
    <w:rsid w:val="6F002E6D"/>
    <w:rsid w:val="6F3F853D"/>
    <w:rsid w:val="6F6FD042"/>
    <w:rsid w:val="6F9E3956"/>
    <w:rsid w:val="6FB9BEC7"/>
    <w:rsid w:val="6FF93B99"/>
    <w:rsid w:val="705FBAA2"/>
    <w:rsid w:val="708B86AC"/>
    <w:rsid w:val="7107A2B6"/>
    <w:rsid w:val="712D1766"/>
    <w:rsid w:val="7144BE55"/>
    <w:rsid w:val="715BB3FC"/>
    <w:rsid w:val="715D423D"/>
    <w:rsid w:val="719C0D68"/>
    <w:rsid w:val="71AB1BDE"/>
    <w:rsid w:val="71CC78C7"/>
    <w:rsid w:val="724D8AF1"/>
    <w:rsid w:val="72714657"/>
    <w:rsid w:val="727ED3A0"/>
    <w:rsid w:val="72ACA4B4"/>
    <w:rsid w:val="72C81A16"/>
    <w:rsid w:val="72D0BA39"/>
    <w:rsid w:val="72D1B4B0"/>
    <w:rsid w:val="731009A0"/>
    <w:rsid w:val="73475CE6"/>
    <w:rsid w:val="73693041"/>
    <w:rsid w:val="73A40AC4"/>
    <w:rsid w:val="73A4F58A"/>
    <w:rsid w:val="73D45390"/>
    <w:rsid w:val="73F6E733"/>
    <w:rsid w:val="73F757DA"/>
    <w:rsid w:val="746B7520"/>
    <w:rsid w:val="74B51F99"/>
    <w:rsid w:val="75271126"/>
    <w:rsid w:val="7528FA93"/>
    <w:rsid w:val="752CFD60"/>
    <w:rsid w:val="7530B264"/>
    <w:rsid w:val="753FDB25"/>
    <w:rsid w:val="7556BAF7"/>
    <w:rsid w:val="75685EF8"/>
    <w:rsid w:val="757023F1"/>
    <w:rsid w:val="757DE138"/>
    <w:rsid w:val="7584C2B1"/>
    <w:rsid w:val="7592B794"/>
    <w:rsid w:val="75D9D7A7"/>
    <w:rsid w:val="7608FE76"/>
    <w:rsid w:val="7610C7DD"/>
    <w:rsid w:val="76670DE3"/>
    <w:rsid w:val="76A0B69D"/>
    <w:rsid w:val="76A3EB3B"/>
    <w:rsid w:val="76CC82C5"/>
    <w:rsid w:val="76DA22E3"/>
    <w:rsid w:val="76EDA4A3"/>
    <w:rsid w:val="77E47611"/>
    <w:rsid w:val="78148641"/>
    <w:rsid w:val="781752C1"/>
    <w:rsid w:val="7882B769"/>
    <w:rsid w:val="788F8EBB"/>
    <w:rsid w:val="78A82D07"/>
    <w:rsid w:val="78CA2B0D"/>
    <w:rsid w:val="78CABCBA"/>
    <w:rsid w:val="78E2A0C5"/>
    <w:rsid w:val="78F4F7F8"/>
    <w:rsid w:val="79009933"/>
    <w:rsid w:val="79460444"/>
    <w:rsid w:val="79469385"/>
    <w:rsid w:val="796CF870"/>
    <w:rsid w:val="79D75877"/>
    <w:rsid w:val="7A02F6F5"/>
    <w:rsid w:val="7A037169"/>
    <w:rsid w:val="7A0C44E8"/>
    <w:rsid w:val="7A11C3A5"/>
    <w:rsid w:val="7A99873D"/>
    <w:rsid w:val="7ACE1C29"/>
    <w:rsid w:val="7AFBEE8C"/>
    <w:rsid w:val="7B2DE86F"/>
    <w:rsid w:val="7B2F930E"/>
    <w:rsid w:val="7B60646B"/>
    <w:rsid w:val="7B8BED43"/>
    <w:rsid w:val="7B9C22CA"/>
    <w:rsid w:val="7B9EC756"/>
    <w:rsid w:val="7C05F862"/>
    <w:rsid w:val="7C10DB97"/>
    <w:rsid w:val="7C4D5E87"/>
    <w:rsid w:val="7C5CBA3C"/>
    <w:rsid w:val="7C97E71E"/>
    <w:rsid w:val="7CA040D5"/>
    <w:rsid w:val="7CBB647E"/>
    <w:rsid w:val="7CC9B8D0"/>
    <w:rsid w:val="7CCE0116"/>
    <w:rsid w:val="7CD56C54"/>
    <w:rsid w:val="7D10293E"/>
    <w:rsid w:val="7D324B80"/>
    <w:rsid w:val="7D3A97B7"/>
    <w:rsid w:val="7D60DEE2"/>
    <w:rsid w:val="7D6B2CA1"/>
    <w:rsid w:val="7D922996"/>
    <w:rsid w:val="7DB044D9"/>
    <w:rsid w:val="7DED54D9"/>
    <w:rsid w:val="7E0D9187"/>
    <w:rsid w:val="7E42CFF6"/>
    <w:rsid w:val="7E67216D"/>
    <w:rsid w:val="7E7F9863"/>
    <w:rsid w:val="7ED3C38C"/>
    <w:rsid w:val="7F08B879"/>
    <w:rsid w:val="7F64111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C17DD4BB-7F8E-4FDD-90CC-A9244C50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22"/>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22"/>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22"/>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22"/>
      </w:numPr>
      <w:spacing w:before="240"/>
      <w:jc w:val="left"/>
      <w:outlineLvl w:val="3"/>
    </w:pPr>
    <w:rPr>
      <w:b/>
      <w:kern w:val="20"/>
    </w:rPr>
  </w:style>
  <w:style w:type="paragraph" w:styleId="berschrift5">
    <w:name w:val="heading 5"/>
    <w:basedOn w:val="Standard"/>
    <w:next w:val="Textkrper"/>
    <w:qFormat/>
    <w:pPr>
      <w:keepNext/>
      <w:numPr>
        <w:ilvl w:val="4"/>
        <w:numId w:val="22"/>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22"/>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22"/>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22"/>
      </w:numPr>
      <w:outlineLvl w:val="7"/>
    </w:pPr>
    <w:rPr>
      <w:rFonts w:ascii="Times" w:hAnsi="Times"/>
      <w:i/>
    </w:rPr>
  </w:style>
  <w:style w:type="paragraph" w:styleId="berschrift9">
    <w:name w:val="heading 9"/>
    <w:basedOn w:val="Standard"/>
    <w:next w:val="Standardeinzug"/>
    <w:qFormat/>
    <w:pPr>
      <w:numPr>
        <w:ilvl w:val="8"/>
        <w:numId w:val="22"/>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40A81"/>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D3083B"/>
    <w:rPr>
      <w:rFonts w:ascii="Arial" w:hAnsi="Arial"/>
    </w:rPr>
  </w:style>
  <w:style w:type="paragraph" w:styleId="Kommentarthema">
    <w:name w:val="annotation subject"/>
    <w:basedOn w:val="Kommentartext"/>
    <w:next w:val="Kommentartext"/>
    <w:link w:val="KommentarthemaZchn"/>
    <w:semiHidden/>
    <w:unhideWhenUsed/>
    <w:rsid w:val="00442147"/>
    <w:pPr>
      <w:spacing w:line="240" w:lineRule="auto"/>
      <w:ind w:firstLine="0"/>
    </w:pPr>
    <w:rPr>
      <w:b/>
      <w:bCs/>
    </w:rPr>
  </w:style>
  <w:style w:type="character" w:customStyle="1" w:styleId="KommentarthemaZchn">
    <w:name w:val="Kommentarthema Zchn"/>
    <w:basedOn w:val="KommentartextZchn"/>
    <w:link w:val="Kommentarthema"/>
    <w:semiHidden/>
    <w:rsid w:val="00442147"/>
    <w:rPr>
      <w:rFonts w:ascii="Arial" w:hAnsi="Arial"/>
      <w:b/>
      <w:bCs/>
    </w:rPr>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slerwe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slerweb.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ales.europe@baslerweb.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a60e780d-56f9-49a3-b303-460a05294246">DE</Language>
    <Tags xmlns="a60e780d-56f9-49a3-b303-460a05294246">
      <Value>Corporate</Value>
    </Tags>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35" ma:contentTypeDescription="Ein neues Dokument erstellen." ma:contentTypeScope="" ma:versionID="8714071a1c6a598af82ec13f8377068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37823a31568833aa045d16a7d3fde589"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2.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3.xml><?xml version="1.0" encoding="utf-8"?>
<ds:datastoreItem xmlns:ds="http://schemas.openxmlformats.org/officeDocument/2006/customXml" ds:itemID="{0F46AE01-F7A0-43CF-A8E1-1012842F7B41}"/>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4369</Characters>
  <Application>Microsoft Office Word</Application>
  <DocSecurity>0</DocSecurity>
  <Lines>36</Lines>
  <Paragraphs>10</Paragraphs>
  <ScaleCrop>false</ScaleCrop>
  <Company>Unbekannte Organisation</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von Kittlitz, Frank</cp:lastModifiedBy>
  <cp:revision>226</cp:revision>
  <cp:lastPrinted>2002-08-25T23:41:00Z</cp:lastPrinted>
  <dcterms:created xsi:type="dcterms:W3CDTF">2018-01-14T07:14:00Z</dcterms:created>
  <dcterms:modified xsi:type="dcterms:W3CDTF">2022-08-12T09:44:00Z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